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D15848F" w:rsidR="00F8082D" w:rsidRPr="00240591" w:rsidRDefault="00F8082D" w:rsidP="00FE536B">
      <w:pPr>
        <w:pStyle w:val="Title"/>
        <w:tabs>
          <w:tab w:val="left" w:pos="5595"/>
        </w:tabs>
      </w:pPr>
      <w:bookmarkStart w:id="0" w:name="_Toc219615103"/>
      <w:r>
        <w:t xml:space="preserve">Procedure: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63509E2C" w:rsidR="00F8082D" w:rsidRDefault="00F8082D" w:rsidP="00A168B2">
      <w:pPr>
        <w:tabs>
          <w:tab w:val="left" w:pos="6015"/>
        </w:tabs>
      </w:pP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26D0DC8C" w14:textId="77777777" w:rsidR="004D1A0B" w:rsidRDefault="004D1A0B" w:rsidP="00F8082D"/>
    <w:p w14:paraId="35A9A32D" w14:textId="77777777" w:rsidR="004D1A0B" w:rsidRDefault="004D1A0B"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01B113E5" w14:textId="77777777" w:rsidR="00E55DCB" w:rsidRDefault="00E55DCB" w:rsidP="00F8082D">
      <w:pPr>
        <w:pStyle w:val="Subtitle"/>
      </w:pPr>
    </w:p>
    <w:p w14:paraId="665FFEB5" w14:textId="4508E7CA" w:rsidR="00F8082D" w:rsidRPr="007D2198" w:rsidRDefault="00F8082D" w:rsidP="00F8082D">
      <w:pPr>
        <w:pStyle w:val="Subtitle"/>
      </w:pPr>
      <w:bookmarkStart w:id="1" w:name="_GoBack"/>
      <w:bookmarkEnd w:id="1"/>
      <w:r w:rsidRPr="00E55DCB">
        <w:br w:type="page"/>
      </w:r>
      <w:bookmarkStart w:id="2" w:name="_Toc235848835"/>
      <w:r w:rsidRPr="007D2198">
        <w:lastRenderedPageBreak/>
        <w:t>Table of Contents</w:t>
      </w:r>
      <w:bookmarkEnd w:id="2"/>
    </w:p>
    <w:p w14:paraId="3A30243E" w14:textId="77777777" w:rsidR="00AA794C"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559974" w:history="1">
        <w:r w:rsidR="00AA794C" w:rsidRPr="000034BE">
          <w:rPr>
            <w:rStyle w:val="Hyperlink"/>
          </w:rPr>
          <w:t>1.</w:t>
        </w:r>
        <w:r w:rsidR="00AA794C">
          <w:rPr>
            <w:rFonts w:asciiTheme="minorHAnsi" w:eastAsiaTheme="minorEastAsia" w:hAnsiTheme="minorHAnsi" w:cstheme="minorBidi"/>
            <w:b w:val="0"/>
            <w:lang w:eastAsia="en-AU"/>
          </w:rPr>
          <w:tab/>
        </w:r>
        <w:r w:rsidR="00AA794C" w:rsidRPr="000034BE">
          <w:rPr>
            <w:rStyle w:val="Hyperlink"/>
          </w:rPr>
          <w:t>Heading 1</w:t>
        </w:r>
        <w:r w:rsidR="00AA794C">
          <w:rPr>
            <w:webHidden/>
          </w:rPr>
          <w:tab/>
        </w:r>
        <w:r w:rsidR="00AA794C">
          <w:rPr>
            <w:webHidden/>
          </w:rPr>
          <w:fldChar w:fldCharType="begin"/>
        </w:r>
        <w:r w:rsidR="00AA794C">
          <w:rPr>
            <w:webHidden/>
          </w:rPr>
          <w:instrText xml:space="preserve"> PAGEREF _Toc405559974 \h </w:instrText>
        </w:r>
        <w:r w:rsidR="00AA794C">
          <w:rPr>
            <w:webHidden/>
          </w:rPr>
        </w:r>
        <w:r w:rsidR="00AA794C">
          <w:rPr>
            <w:webHidden/>
          </w:rPr>
          <w:fldChar w:fldCharType="separate"/>
        </w:r>
        <w:r w:rsidR="00AA794C">
          <w:rPr>
            <w:webHidden/>
          </w:rPr>
          <w:t>3</w:t>
        </w:r>
        <w:r w:rsidR="00AA794C">
          <w:rPr>
            <w:webHidden/>
          </w:rPr>
          <w:fldChar w:fldCharType="end"/>
        </w:r>
      </w:hyperlink>
    </w:p>
    <w:p w14:paraId="63EB2794" w14:textId="77777777" w:rsidR="00AA794C" w:rsidRDefault="00386E6F">
      <w:pPr>
        <w:pStyle w:val="TOC1"/>
        <w:rPr>
          <w:rFonts w:asciiTheme="minorHAnsi" w:eastAsiaTheme="minorEastAsia" w:hAnsiTheme="minorHAnsi" w:cstheme="minorBidi"/>
          <w:b w:val="0"/>
          <w:lang w:eastAsia="en-AU"/>
        </w:rPr>
      </w:pPr>
      <w:hyperlink w:anchor="_Toc405559975" w:history="1">
        <w:r w:rsidR="00AA794C" w:rsidRPr="000034BE">
          <w:rPr>
            <w:rStyle w:val="Hyperlink"/>
          </w:rPr>
          <w:t>2.</w:t>
        </w:r>
        <w:r w:rsidR="00AA794C">
          <w:rPr>
            <w:rFonts w:asciiTheme="minorHAnsi" w:eastAsiaTheme="minorEastAsia" w:hAnsiTheme="minorHAnsi" w:cstheme="minorBidi"/>
            <w:b w:val="0"/>
            <w:lang w:eastAsia="en-AU"/>
          </w:rPr>
          <w:tab/>
        </w:r>
        <w:r w:rsidR="00AA794C" w:rsidRPr="000034BE">
          <w:rPr>
            <w:rStyle w:val="Hyperlink"/>
          </w:rPr>
          <w:t>Heading 1</w:t>
        </w:r>
        <w:r w:rsidR="00AA794C">
          <w:rPr>
            <w:webHidden/>
          </w:rPr>
          <w:tab/>
        </w:r>
        <w:r w:rsidR="00AA794C">
          <w:rPr>
            <w:webHidden/>
          </w:rPr>
          <w:fldChar w:fldCharType="begin"/>
        </w:r>
        <w:r w:rsidR="00AA794C">
          <w:rPr>
            <w:webHidden/>
          </w:rPr>
          <w:instrText xml:space="preserve"> PAGEREF _Toc405559975 \h </w:instrText>
        </w:r>
        <w:r w:rsidR="00AA794C">
          <w:rPr>
            <w:webHidden/>
          </w:rPr>
        </w:r>
        <w:r w:rsidR="00AA794C">
          <w:rPr>
            <w:webHidden/>
          </w:rPr>
          <w:fldChar w:fldCharType="separate"/>
        </w:r>
        <w:r w:rsidR="00AA794C">
          <w:rPr>
            <w:webHidden/>
          </w:rPr>
          <w:t>3</w:t>
        </w:r>
        <w:r w:rsidR="00AA794C">
          <w:rPr>
            <w:webHidden/>
          </w:rPr>
          <w:fldChar w:fldCharType="end"/>
        </w:r>
      </w:hyperlink>
    </w:p>
    <w:p w14:paraId="4F5A366D" w14:textId="77777777" w:rsidR="00AA794C" w:rsidRDefault="00386E6F">
      <w:pPr>
        <w:pStyle w:val="TOC2"/>
        <w:rPr>
          <w:rFonts w:asciiTheme="minorHAnsi" w:eastAsiaTheme="minorEastAsia" w:hAnsiTheme="minorHAnsi" w:cstheme="minorBidi"/>
          <w:lang w:eastAsia="en-AU"/>
        </w:rPr>
      </w:pPr>
      <w:hyperlink w:anchor="_Toc405559976" w:history="1">
        <w:r w:rsidR="00AA794C" w:rsidRPr="000034BE">
          <w:rPr>
            <w:rStyle w:val="Hyperlink"/>
          </w:rPr>
          <w:t>2.1.</w:t>
        </w:r>
        <w:r w:rsidR="00AA794C">
          <w:rPr>
            <w:rFonts w:asciiTheme="minorHAnsi" w:eastAsiaTheme="minorEastAsia" w:hAnsiTheme="minorHAnsi" w:cstheme="minorBidi"/>
            <w:lang w:eastAsia="en-AU"/>
          </w:rPr>
          <w:tab/>
        </w:r>
        <w:r w:rsidR="00AA794C" w:rsidRPr="000034BE">
          <w:rPr>
            <w:rStyle w:val="Hyperlink"/>
          </w:rPr>
          <w:t>Heading 2</w:t>
        </w:r>
        <w:r w:rsidR="00AA794C">
          <w:rPr>
            <w:webHidden/>
          </w:rPr>
          <w:tab/>
        </w:r>
        <w:r w:rsidR="00AA794C">
          <w:rPr>
            <w:webHidden/>
          </w:rPr>
          <w:fldChar w:fldCharType="begin"/>
        </w:r>
        <w:r w:rsidR="00AA794C">
          <w:rPr>
            <w:webHidden/>
          </w:rPr>
          <w:instrText xml:space="preserve"> PAGEREF _Toc405559976 \h </w:instrText>
        </w:r>
        <w:r w:rsidR="00AA794C">
          <w:rPr>
            <w:webHidden/>
          </w:rPr>
        </w:r>
        <w:r w:rsidR="00AA794C">
          <w:rPr>
            <w:webHidden/>
          </w:rPr>
          <w:fldChar w:fldCharType="separate"/>
        </w:r>
        <w:r w:rsidR="00AA794C">
          <w:rPr>
            <w:webHidden/>
          </w:rPr>
          <w:t>3</w:t>
        </w:r>
        <w:r w:rsidR="00AA794C">
          <w:rPr>
            <w:webHidden/>
          </w:rPr>
          <w:fldChar w:fldCharType="end"/>
        </w:r>
      </w:hyperlink>
    </w:p>
    <w:p w14:paraId="52E6CF62" w14:textId="77777777" w:rsidR="00AA794C" w:rsidRDefault="00386E6F">
      <w:pPr>
        <w:pStyle w:val="TOC2"/>
        <w:rPr>
          <w:rFonts w:asciiTheme="minorHAnsi" w:eastAsiaTheme="minorEastAsia" w:hAnsiTheme="minorHAnsi" w:cstheme="minorBidi"/>
          <w:lang w:eastAsia="en-AU"/>
        </w:rPr>
      </w:pPr>
      <w:hyperlink w:anchor="_Toc405559977" w:history="1">
        <w:r w:rsidR="00AA794C" w:rsidRPr="000034BE">
          <w:rPr>
            <w:rStyle w:val="Hyperlink"/>
          </w:rPr>
          <w:t>2.2.</w:t>
        </w:r>
        <w:r w:rsidR="00AA794C">
          <w:rPr>
            <w:rFonts w:asciiTheme="minorHAnsi" w:eastAsiaTheme="minorEastAsia" w:hAnsiTheme="minorHAnsi" w:cstheme="minorBidi"/>
            <w:lang w:eastAsia="en-AU"/>
          </w:rPr>
          <w:tab/>
        </w:r>
        <w:r w:rsidR="00AA794C" w:rsidRPr="000034BE">
          <w:rPr>
            <w:rStyle w:val="Hyperlink"/>
          </w:rPr>
          <w:t>Heading 2</w:t>
        </w:r>
        <w:r w:rsidR="00AA794C">
          <w:rPr>
            <w:webHidden/>
          </w:rPr>
          <w:tab/>
        </w:r>
        <w:r w:rsidR="00AA794C">
          <w:rPr>
            <w:webHidden/>
          </w:rPr>
          <w:fldChar w:fldCharType="begin"/>
        </w:r>
        <w:r w:rsidR="00AA794C">
          <w:rPr>
            <w:webHidden/>
          </w:rPr>
          <w:instrText xml:space="preserve"> PAGEREF _Toc405559977 \h </w:instrText>
        </w:r>
        <w:r w:rsidR="00AA794C">
          <w:rPr>
            <w:webHidden/>
          </w:rPr>
        </w:r>
        <w:r w:rsidR="00AA794C">
          <w:rPr>
            <w:webHidden/>
          </w:rPr>
          <w:fldChar w:fldCharType="separate"/>
        </w:r>
        <w:r w:rsidR="00AA794C">
          <w:rPr>
            <w:webHidden/>
          </w:rPr>
          <w:t>3</w:t>
        </w:r>
        <w:r w:rsidR="00AA794C">
          <w:rPr>
            <w:webHidden/>
          </w:rPr>
          <w:fldChar w:fldCharType="end"/>
        </w:r>
      </w:hyperlink>
    </w:p>
    <w:p w14:paraId="7BAECFFE" w14:textId="77777777" w:rsidR="00AA794C" w:rsidRDefault="00386E6F">
      <w:pPr>
        <w:pStyle w:val="TOC3"/>
        <w:rPr>
          <w:rFonts w:asciiTheme="minorHAnsi" w:eastAsiaTheme="minorEastAsia" w:hAnsiTheme="minorHAnsi" w:cstheme="minorBidi"/>
          <w:lang w:eastAsia="en-AU"/>
        </w:rPr>
      </w:pPr>
      <w:hyperlink w:anchor="_Toc405559978" w:history="1">
        <w:r w:rsidR="00AA794C" w:rsidRPr="000034BE">
          <w:rPr>
            <w:rStyle w:val="Hyperlink"/>
          </w:rPr>
          <w:t>2.2.1.</w:t>
        </w:r>
        <w:r w:rsidR="00AA794C">
          <w:rPr>
            <w:rFonts w:asciiTheme="minorHAnsi" w:eastAsiaTheme="minorEastAsia" w:hAnsiTheme="minorHAnsi" w:cstheme="minorBidi"/>
            <w:lang w:eastAsia="en-AU"/>
          </w:rPr>
          <w:tab/>
        </w:r>
        <w:r w:rsidR="00AA794C" w:rsidRPr="000034BE">
          <w:rPr>
            <w:rStyle w:val="Hyperlink"/>
          </w:rPr>
          <w:t>Heading 3</w:t>
        </w:r>
        <w:r w:rsidR="00AA794C">
          <w:rPr>
            <w:webHidden/>
          </w:rPr>
          <w:tab/>
        </w:r>
        <w:r w:rsidR="00AA794C">
          <w:rPr>
            <w:webHidden/>
          </w:rPr>
          <w:fldChar w:fldCharType="begin"/>
        </w:r>
        <w:r w:rsidR="00AA794C">
          <w:rPr>
            <w:webHidden/>
          </w:rPr>
          <w:instrText xml:space="preserve"> PAGEREF _Toc405559978 \h </w:instrText>
        </w:r>
        <w:r w:rsidR="00AA794C">
          <w:rPr>
            <w:webHidden/>
          </w:rPr>
        </w:r>
        <w:r w:rsidR="00AA794C">
          <w:rPr>
            <w:webHidden/>
          </w:rPr>
          <w:fldChar w:fldCharType="separate"/>
        </w:r>
        <w:r w:rsidR="00AA794C">
          <w:rPr>
            <w:webHidden/>
          </w:rPr>
          <w:t>3</w:t>
        </w:r>
        <w:r w:rsidR="00AA794C">
          <w:rPr>
            <w:webHidden/>
          </w:rPr>
          <w:fldChar w:fldCharType="end"/>
        </w:r>
      </w:hyperlink>
    </w:p>
    <w:p w14:paraId="7C6E4AF7" w14:textId="77777777" w:rsidR="00AA794C" w:rsidRDefault="00386E6F">
      <w:pPr>
        <w:pStyle w:val="TOC4"/>
        <w:tabs>
          <w:tab w:val="left" w:pos="2527"/>
        </w:tabs>
        <w:rPr>
          <w:rFonts w:asciiTheme="minorHAnsi" w:eastAsiaTheme="minorEastAsia" w:hAnsiTheme="minorHAnsi" w:cstheme="minorBidi"/>
          <w:smallCaps w:val="0"/>
          <w:lang w:eastAsia="en-AU"/>
        </w:rPr>
      </w:pPr>
      <w:hyperlink w:anchor="_Toc405559979" w:history="1">
        <w:r w:rsidR="00AA794C" w:rsidRPr="000034BE">
          <w:rPr>
            <w:rStyle w:val="Hyperlink"/>
          </w:rPr>
          <w:t>1.1.1.1.</w:t>
        </w:r>
        <w:r w:rsidR="00AA794C">
          <w:rPr>
            <w:rFonts w:asciiTheme="minorHAnsi" w:eastAsiaTheme="minorEastAsia" w:hAnsiTheme="minorHAnsi" w:cstheme="minorBidi"/>
            <w:smallCaps w:val="0"/>
            <w:lang w:eastAsia="en-AU"/>
          </w:rPr>
          <w:tab/>
        </w:r>
        <w:r w:rsidR="00AA794C" w:rsidRPr="000034BE">
          <w:rPr>
            <w:rStyle w:val="Hyperlink"/>
          </w:rPr>
          <w:t>Heading 4</w:t>
        </w:r>
        <w:r w:rsidR="00AA794C">
          <w:rPr>
            <w:webHidden/>
          </w:rPr>
          <w:tab/>
        </w:r>
        <w:r w:rsidR="00AA794C">
          <w:rPr>
            <w:webHidden/>
          </w:rPr>
          <w:fldChar w:fldCharType="begin"/>
        </w:r>
        <w:r w:rsidR="00AA794C">
          <w:rPr>
            <w:webHidden/>
          </w:rPr>
          <w:instrText xml:space="preserve"> PAGEREF _Toc405559979 \h </w:instrText>
        </w:r>
        <w:r w:rsidR="00AA794C">
          <w:rPr>
            <w:webHidden/>
          </w:rPr>
        </w:r>
        <w:r w:rsidR="00AA794C">
          <w:rPr>
            <w:webHidden/>
          </w:rPr>
          <w:fldChar w:fldCharType="separate"/>
        </w:r>
        <w:r w:rsidR="00AA794C">
          <w:rPr>
            <w:webHidden/>
          </w:rPr>
          <w:t>3</w:t>
        </w:r>
        <w:r w:rsidR="00AA794C">
          <w:rPr>
            <w:webHidden/>
          </w:rPr>
          <w:fldChar w:fldCharType="end"/>
        </w:r>
      </w:hyperlink>
    </w:p>
    <w:p w14:paraId="665FFEBC" w14:textId="77777777" w:rsidR="00F8082D" w:rsidRDefault="00F8082D" w:rsidP="00AF665C">
      <w:pPr>
        <w:tabs>
          <w:tab w:val="left" w:pos="9356"/>
        </w:tabs>
      </w:pPr>
      <w:r>
        <w:rPr>
          <w:noProof/>
        </w:rPr>
        <w:fldChar w:fldCharType="end"/>
      </w:r>
    </w:p>
    <w:p w14:paraId="665FFEBD" w14:textId="77777777" w:rsidR="00F8082D" w:rsidRPr="00D20E2B" w:rsidRDefault="00F8082D" w:rsidP="00F8082D">
      <w:pPr>
        <w:pStyle w:val="Heading1"/>
        <w:numPr>
          <w:ilvl w:val="0"/>
          <w:numId w:val="9"/>
        </w:numPr>
        <w:spacing w:before="480" w:line="240" w:lineRule="atLeast"/>
      </w:pPr>
      <w:r>
        <w:br w:type="page"/>
      </w:r>
      <w:bookmarkStart w:id="3" w:name="_Toc235848607"/>
      <w:bookmarkStart w:id="4" w:name="_Toc235848836"/>
      <w:bookmarkStart w:id="5" w:name="_Toc235848956"/>
      <w:bookmarkStart w:id="6" w:name="_Toc405559974"/>
      <w:bookmarkEnd w:id="0"/>
      <w:r>
        <w:lastRenderedPageBreak/>
        <w:t>Heading 1</w:t>
      </w:r>
      <w:bookmarkEnd w:id="3"/>
      <w:bookmarkEnd w:id="4"/>
      <w:bookmarkEnd w:id="5"/>
      <w:bookmarkEnd w:id="6"/>
    </w:p>
    <w:p w14:paraId="665FFEBE" w14:textId="77777777" w:rsidR="00F8082D" w:rsidRDefault="00F8082D" w:rsidP="00F8082D">
      <w:r>
        <w:t>Normal style</w:t>
      </w:r>
    </w:p>
    <w:p w14:paraId="665FFEBF" w14:textId="77777777" w:rsidR="00F8082D" w:rsidRPr="00007A03" w:rsidRDefault="00F8082D" w:rsidP="00F8082D">
      <w:pPr>
        <w:rPr>
          <w:rStyle w:val="SubtleEmphasis"/>
        </w:rPr>
      </w:pPr>
      <w:r>
        <w:rPr>
          <w:rStyle w:val="SubtleEmphasis"/>
        </w:rPr>
        <w:t>Subtle emphasis</w:t>
      </w:r>
    </w:p>
    <w:p w14:paraId="665FFEC0" w14:textId="77777777" w:rsidR="00F8082D" w:rsidRPr="00E56EC0" w:rsidRDefault="00F8082D" w:rsidP="00F8082D">
      <w:pPr>
        <w:pStyle w:val="Instruction"/>
      </w:pPr>
      <w:r w:rsidRPr="00E56EC0">
        <w:t>Add content as required.</w:t>
      </w:r>
    </w:p>
    <w:p w14:paraId="665FFEC1" w14:textId="1755577D" w:rsidR="00F8082D" w:rsidRDefault="004D1A0B" w:rsidP="00F8082D">
      <w:pPr>
        <w:pStyle w:val="Heading1"/>
        <w:numPr>
          <w:ilvl w:val="0"/>
          <w:numId w:val="9"/>
        </w:numPr>
        <w:spacing w:before="480" w:line="240" w:lineRule="atLeast"/>
      </w:pPr>
      <w:bookmarkStart w:id="7" w:name="_Toc235848608"/>
      <w:bookmarkStart w:id="8" w:name="_Toc235848837"/>
      <w:bookmarkStart w:id="9" w:name="_Toc235848957"/>
      <w:bookmarkStart w:id="10" w:name="_Toc405559975"/>
      <w:r>
        <w:t>Heading 1</w:t>
      </w:r>
      <w:bookmarkEnd w:id="7"/>
      <w:bookmarkEnd w:id="8"/>
      <w:bookmarkEnd w:id="9"/>
      <w:bookmarkEnd w:id="10"/>
    </w:p>
    <w:p w14:paraId="665FFEC2" w14:textId="77777777" w:rsidR="00F8082D" w:rsidRPr="0085767F" w:rsidRDefault="00F8082D" w:rsidP="00F8082D">
      <w:r>
        <w:t>Normal style</w:t>
      </w:r>
    </w:p>
    <w:p w14:paraId="665FFEC3" w14:textId="77777777" w:rsidR="00F8082D" w:rsidRDefault="00F8082D" w:rsidP="00F8082D">
      <w:pPr>
        <w:pStyle w:val="Heading2"/>
        <w:numPr>
          <w:ilvl w:val="1"/>
          <w:numId w:val="13"/>
        </w:numPr>
        <w:tabs>
          <w:tab w:val="clear" w:pos="851"/>
          <w:tab w:val="left" w:pos="1560"/>
        </w:tabs>
        <w:spacing w:before="360" w:after="120" w:line="240" w:lineRule="atLeast"/>
        <w:ind w:left="1560" w:hanging="709"/>
      </w:pPr>
      <w:bookmarkStart w:id="11" w:name="_Toc235848609"/>
      <w:bookmarkStart w:id="12" w:name="_Toc235848838"/>
      <w:bookmarkStart w:id="13" w:name="_Toc235848958"/>
      <w:bookmarkStart w:id="14" w:name="_Toc405559976"/>
      <w:r w:rsidRPr="004F37E8">
        <w:t>Heading</w:t>
      </w:r>
      <w:r>
        <w:t xml:space="preserve"> 2</w:t>
      </w:r>
      <w:bookmarkEnd w:id="11"/>
      <w:bookmarkEnd w:id="12"/>
      <w:bookmarkEnd w:id="13"/>
      <w:bookmarkEnd w:id="14"/>
    </w:p>
    <w:p w14:paraId="665FFEC4" w14:textId="77777777" w:rsidR="00F8082D" w:rsidRPr="0085767F" w:rsidRDefault="00F8082D" w:rsidP="00F8082D">
      <w:r>
        <w:t>Normal style</w:t>
      </w:r>
    </w:p>
    <w:p w14:paraId="665FFEC5" w14:textId="77777777" w:rsidR="00F8082D" w:rsidRDefault="00F8082D" w:rsidP="00F8082D">
      <w:pPr>
        <w:pStyle w:val="Heading2"/>
        <w:numPr>
          <w:ilvl w:val="1"/>
          <w:numId w:val="13"/>
        </w:numPr>
        <w:tabs>
          <w:tab w:val="clear" w:pos="851"/>
          <w:tab w:val="left" w:pos="1560"/>
        </w:tabs>
        <w:spacing w:before="360" w:after="120" w:line="240" w:lineRule="atLeast"/>
        <w:ind w:left="1560" w:hanging="709"/>
      </w:pPr>
      <w:bookmarkStart w:id="15" w:name="_Toc235848610"/>
      <w:bookmarkStart w:id="16" w:name="_Toc235848839"/>
      <w:bookmarkStart w:id="17" w:name="_Toc235848959"/>
      <w:bookmarkStart w:id="18" w:name="_Toc405559977"/>
      <w:r>
        <w:t>Heading 2</w:t>
      </w:r>
      <w:bookmarkEnd w:id="15"/>
      <w:bookmarkEnd w:id="16"/>
      <w:bookmarkEnd w:id="17"/>
      <w:bookmarkEnd w:id="18"/>
    </w:p>
    <w:p w14:paraId="665FFEC6" w14:textId="77777777" w:rsidR="00F8082D" w:rsidRPr="004F37E8" w:rsidRDefault="00F8082D" w:rsidP="00F8082D"/>
    <w:p w14:paraId="665FFEC7" w14:textId="77777777" w:rsidR="00F8082D" w:rsidRDefault="00F8082D" w:rsidP="00F8082D">
      <w:pPr>
        <w:pStyle w:val="Heading3"/>
        <w:numPr>
          <w:ilvl w:val="2"/>
          <w:numId w:val="9"/>
        </w:numPr>
        <w:tabs>
          <w:tab w:val="clear" w:pos="851"/>
          <w:tab w:val="left" w:pos="1560"/>
        </w:tabs>
        <w:spacing w:before="240" w:after="120" w:line="240" w:lineRule="atLeast"/>
        <w:ind w:firstLine="0"/>
      </w:pPr>
      <w:bookmarkStart w:id="19" w:name="_Toc235848611"/>
      <w:bookmarkStart w:id="20" w:name="_Toc235848840"/>
      <w:bookmarkStart w:id="21" w:name="_Toc235848960"/>
      <w:bookmarkStart w:id="22" w:name="_Toc405559978"/>
      <w:r w:rsidRPr="004F37E8">
        <w:t>Heading</w:t>
      </w:r>
      <w:r>
        <w:t xml:space="preserve"> 3</w:t>
      </w:r>
      <w:bookmarkEnd w:id="19"/>
      <w:bookmarkEnd w:id="20"/>
      <w:bookmarkEnd w:id="21"/>
      <w:bookmarkEnd w:id="22"/>
    </w:p>
    <w:p w14:paraId="665FFEC8" w14:textId="77777777" w:rsidR="00F8082D" w:rsidRPr="004F37E8" w:rsidRDefault="00F8082D" w:rsidP="00F8082D"/>
    <w:p w14:paraId="665FFEC9" w14:textId="77777777" w:rsidR="00F8082D" w:rsidRDefault="00F8082D" w:rsidP="00F8082D">
      <w:pPr>
        <w:pStyle w:val="Heading4"/>
      </w:pPr>
      <w:bookmarkStart w:id="23" w:name="_Toc235848612"/>
      <w:bookmarkStart w:id="24" w:name="_Toc235848841"/>
      <w:bookmarkStart w:id="25" w:name="_Toc235848961"/>
      <w:bookmarkStart w:id="26" w:name="_Toc405559979"/>
      <w:r w:rsidRPr="004F37E8">
        <w:t>Heading</w:t>
      </w:r>
      <w:r>
        <w:t xml:space="preserve"> 4</w:t>
      </w:r>
      <w:bookmarkEnd w:id="23"/>
      <w:bookmarkEnd w:id="24"/>
      <w:bookmarkEnd w:id="25"/>
      <w:bookmarkEnd w:id="26"/>
    </w:p>
    <w:p w14:paraId="665FFECA" w14:textId="77777777" w:rsidR="00F8082D" w:rsidRPr="004F37E8" w:rsidRDefault="00F8082D" w:rsidP="00F8082D"/>
    <w:p w14:paraId="665FFECB" w14:textId="77777777" w:rsidR="00F8082D" w:rsidRDefault="00F8082D" w:rsidP="00F8082D">
      <w:pPr>
        <w:pStyle w:val="Bullet1"/>
        <w:numPr>
          <w:ilvl w:val="0"/>
          <w:numId w:val="14"/>
        </w:numPr>
        <w:tabs>
          <w:tab w:val="clear" w:pos="1168"/>
        </w:tabs>
        <w:spacing w:before="60" w:after="60"/>
        <w:ind w:left="1276" w:hanging="425"/>
      </w:pPr>
      <w:r w:rsidRPr="00E71B9D">
        <w:t>Bullet</w:t>
      </w:r>
      <w:r>
        <w:t xml:space="preserve"> 1</w:t>
      </w:r>
    </w:p>
    <w:p w14:paraId="665FFECC" w14:textId="77777777" w:rsidR="00F8082D" w:rsidRDefault="00F8082D" w:rsidP="00F8082D">
      <w:pPr>
        <w:pStyle w:val="Bullet1"/>
        <w:numPr>
          <w:ilvl w:val="0"/>
          <w:numId w:val="14"/>
        </w:numPr>
        <w:tabs>
          <w:tab w:val="clear" w:pos="1168"/>
        </w:tabs>
        <w:spacing w:before="60" w:after="60"/>
        <w:ind w:left="1276" w:hanging="425"/>
      </w:pPr>
    </w:p>
    <w:p w14:paraId="665FFECD" w14:textId="77777777" w:rsidR="00F8082D" w:rsidRDefault="00F8082D" w:rsidP="00F8082D">
      <w:pPr>
        <w:pStyle w:val="Bullet1"/>
        <w:numPr>
          <w:ilvl w:val="0"/>
          <w:numId w:val="14"/>
        </w:numPr>
        <w:tabs>
          <w:tab w:val="clear" w:pos="1168"/>
        </w:tabs>
        <w:spacing w:before="60" w:after="60"/>
        <w:ind w:left="1276" w:hanging="425"/>
      </w:pPr>
    </w:p>
    <w:p w14:paraId="665FFECE" w14:textId="77777777" w:rsidR="00F8082D" w:rsidRDefault="00F8082D" w:rsidP="00F8082D">
      <w:pPr>
        <w:pStyle w:val="Bullet2"/>
      </w:pPr>
      <w:r w:rsidRPr="004F37E8">
        <w:t xml:space="preserve">Bullet </w:t>
      </w:r>
      <w:r>
        <w:t>2</w:t>
      </w:r>
    </w:p>
    <w:p w14:paraId="665FFECF" w14:textId="77777777" w:rsidR="00F8082D" w:rsidRPr="004F37E8" w:rsidRDefault="00F8082D" w:rsidP="00F8082D">
      <w:pPr>
        <w:pStyle w:val="Bullet2"/>
      </w:pPr>
    </w:p>
    <w:p w14:paraId="665FFED0" w14:textId="77777777" w:rsidR="00F8082D" w:rsidRDefault="00F8082D" w:rsidP="00F8082D"/>
    <w:p w14:paraId="665FFED1" w14:textId="77777777" w:rsidR="00F8082D" w:rsidRDefault="00F8082D" w:rsidP="00F8082D">
      <w:pPr>
        <w:pStyle w:val="Numberedstep1"/>
      </w:pPr>
      <w:r>
        <w:t>Numbered step 1</w:t>
      </w:r>
    </w:p>
    <w:p w14:paraId="665FFED2" w14:textId="77777777" w:rsidR="00F8082D" w:rsidRDefault="00F8082D" w:rsidP="00F8082D">
      <w:pPr>
        <w:pStyle w:val="Numberedstep1"/>
      </w:pPr>
    </w:p>
    <w:p w14:paraId="665FFED3" w14:textId="77777777" w:rsidR="00F8082D" w:rsidRDefault="00F8082D" w:rsidP="00F8082D"/>
    <w:p w14:paraId="665FFED4" w14:textId="77777777" w:rsidR="00F8082D" w:rsidRDefault="00F8082D" w:rsidP="00F8082D">
      <w:pPr>
        <w:pStyle w:val="Numberedstep2"/>
      </w:pPr>
      <w:r>
        <w:t>Numbered step 2</w:t>
      </w:r>
    </w:p>
    <w:p w14:paraId="665FFED5" w14:textId="77777777" w:rsidR="00F8082D" w:rsidRDefault="00F8082D" w:rsidP="00F8082D">
      <w:pPr>
        <w:pStyle w:val="Numberedstep2"/>
      </w:pPr>
    </w:p>
    <w:p w14:paraId="665FFED6" w14:textId="77777777" w:rsidR="00F8082D" w:rsidRDefault="00F8082D" w:rsidP="00F8082D"/>
    <w:p w14:paraId="665FFED7" w14:textId="77777777" w:rsidR="00F8082D" w:rsidRPr="00E25EBB" w:rsidRDefault="00F8082D" w:rsidP="00F8082D">
      <w:pPr>
        <w:pStyle w:val="Caption"/>
      </w:pPr>
      <w:r w:rsidRPr="00E25EBB">
        <w:t xml:space="preserve">Caption: </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7"/>
        <w:gridCol w:w="8079"/>
      </w:tblGrid>
      <w:tr w:rsidR="00F8082D" w14:paraId="665FFEDA" w14:textId="77777777" w:rsidTr="000C2632">
        <w:tc>
          <w:tcPr>
            <w:tcW w:w="817" w:type="dxa"/>
          </w:tcPr>
          <w:p w14:paraId="665FFED8" w14:textId="77777777" w:rsidR="00F8082D" w:rsidRDefault="00F8082D" w:rsidP="000C2632">
            <w:pPr>
              <w:pStyle w:val="Tableheadingcentre"/>
            </w:pPr>
            <w:r>
              <w:t>Step</w:t>
            </w:r>
          </w:p>
        </w:tc>
        <w:tc>
          <w:tcPr>
            <w:tcW w:w="8079" w:type="dxa"/>
          </w:tcPr>
          <w:p w14:paraId="665FFED9" w14:textId="77777777" w:rsidR="00F8082D" w:rsidRDefault="00F8082D" w:rsidP="000C2632">
            <w:pPr>
              <w:pStyle w:val="Tableheadingleft"/>
            </w:pPr>
            <w:r>
              <w:t>Action</w:t>
            </w:r>
          </w:p>
        </w:tc>
      </w:tr>
      <w:tr w:rsidR="00F8082D" w14:paraId="665FFEDD" w14:textId="77777777" w:rsidTr="000C2632">
        <w:tc>
          <w:tcPr>
            <w:tcW w:w="817" w:type="dxa"/>
          </w:tcPr>
          <w:p w14:paraId="665FFEDB" w14:textId="77777777" w:rsidR="00F8082D" w:rsidRDefault="00F8082D" w:rsidP="000C2632">
            <w:pPr>
              <w:pStyle w:val="Tabletextcentre"/>
            </w:pPr>
            <w:r>
              <w:t>1</w:t>
            </w:r>
          </w:p>
        </w:tc>
        <w:tc>
          <w:tcPr>
            <w:tcW w:w="8079" w:type="dxa"/>
          </w:tcPr>
          <w:p w14:paraId="665FFEDC" w14:textId="77777777" w:rsidR="00F8082D" w:rsidRPr="00E56EC0" w:rsidRDefault="00F8082D" w:rsidP="000C2632">
            <w:pPr>
              <w:pStyle w:val="Instruction"/>
            </w:pPr>
            <w:r w:rsidRPr="00E56EC0">
              <w:t>Type step descriptions here...</w:t>
            </w:r>
          </w:p>
        </w:tc>
      </w:tr>
      <w:tr w:rsidR="00F8082D" w14:paraId="665FFEE1" w14:textId="77777777" w:rsidTr="000C2632">
        <w:tc>
          <w:tcPr>
            <w:tcW w:w="817" w:type="dxa"/>
          </w:tcPr>
          <w:p w14:paraId="665FFEDE" w14:textId="77777777" w:rsidR="00F8082D" w:rsidRDefault="00F8082D" w:rsidP="000C2632">
            <w:pPr>
              <w:pStyle w:val="Tabletextcentre"/>
            </w:pPr>
            <w:r>
              <w:t>2</w:t>
            </w:r>
          </w:p>
        </w:tc>
        <w:tc>
          <w:tcPr>
            <w:tcW w:w="8079" w:type="dxa"/>
          </w:tcPr>
          <w:p w14:paraId="665FFEDF" w14:textId="77777777" w:rsidR="00F8082D" w:rsidRDefault="00F8082D" w:rsidP="000C2632">
            <w:pPr>
              <w:pStyle w:val="Tablebullet"/>
            </w:pPr>
            <w:r>
              <w:t>Table bullet</w:t>
            </w:r>
          </w:p>
          <w:p w14:paraId="665FFEE0" w14:textId="77777777" w:rsidR="00F8082D" w:rsidRDefault="00F8082D" w:rsidP="000C2632">
            <w:pPr>
              <w:pStyle w:val="Tablebullet"/>
            </w:pPr>
          </w:p>
        </w:tc>
      </w:tr>
      <w:tr w:rsidR="00F8082D" w14:paraId="665FFEE4" w14:textId="77777777" w:rsidTr="000C2632">
        <w:tc>
          <w:tcPr>
            <w:tcW w:w="817" w:type="dxa"/>
          </w:tcPr>
          <w:p w14:paraId="665FFEE2" w14:textId="77777777" w:rsidR="00F8082D" w:rsidRDefault="00F8082D" w:rsidP="000C2632">
            <w:pPr>
              <w:pStyle w:val="Tabletextcentre"/>
            </w:pPr>
          </w:p>
        </w:tc>
        <w:tc>
          <w:tcPr>
            <w:tcW w:w="8079" w:type="dxa"/>
          </w:tcPr>
          <w:p w14:paraId="665FFEE3" w14:textId="77777777" w:rsidR="00F8082D" w:rsidRDefault="00F8082D" w:rsidP="000C2632">
            <w:pPr>
              <w:pStyle w:val="Tabletextleft"/>
            </w:pPr>
          </w:p>
        </w:tc>
      </w:tr>
    </w:tbl>
    <w:p w14:paraId="665FFEE5" w14:textId="77777777" w:rsidR="00F8082D" w:rsidRDefault="00F8082D" w:rsidP="00F8082D">
      <w:pPr>
        <w:pStyle w:val="Subtitle"/>
      </w:pPr>
      <w:r>
        <w:br w:type="page"/>
      </w:r>
      <w:r>
        <w:lastRenderedPageBreak/>
        <w:t>Addition information/Appendices/Attachment</w:t>
      </w:r>
    </w:p>
    <w:p w14:paraId="665FFEE6" w14:textId="77777777" w:rsidR="00F8082D" w:rsidRDefault="00F8082D" w:rsidP="00F8082D">
      <w:pPr>
        <w:pStyle w:val="Instruction"/>
      </w:pPr>
      <w:r>
        <w:t xml:space="preserve">Amend as required or delete. </w:t>
      </w:r>
    </w:p>
    <w:p w14:paraId="665FFEE7" w14:textId="77777777" w:rsidR="00F8082D" w:rsidRDefault="00F8082D" w:rsidP="00F8082D">
      <w:pPr>
        <w:pStyle w:val="Instruction"/>
      </w:pPr>
    </w:p>
    <w:p w14:paraId="665FFEE8" w14:textId="77777777" w:rsidR="00F8082D" w:rsidRDefault="00F8082D" w:rsidP="00F8082D">
      <w:pPr>
        <w:pStyle w:val="Instruction"/>
      </w:pPr>
      <w:r>
        <w:t xml:space="preserve">Attachments - Forms may be attached to the procedure that references them depending on a company’s systems and preferences. Ensure that there is adequate identification of the attachment if it will be printed and used to record GMP data. </w:t>
      </w:r>
      <w:proofErr w:type="spellStart"/>
      <w:r>
        <w:t>Eg.</w:t>
      </w:r>
      <w:proofErr w:type="spellEnd"/>
      <w:r>
        <w:t xml:space="preserve"> </w:t>
      </w:r>
    </w:p>
    <w:p w14:paraId="665FFEE9" w14:textId="77777777" w:rsidR="00F8082D" w:rsidRDefault="00F8082D" w:rsidP="00F8082D">
      <w:pPr>
        <w:pStyle w:val="Instruction"/>
      </w:pPr>
    </w:p>
    <w:p w14:paraId="665FFEEA" w14:textId="77777777" w:rsidR="00F8082D" w:rsidRPr="005209AF" w:rsidRDefault="00F8082D" w:rsidP="00F8082D">
      <w:pPr>
        <w:pStyle w:val="Instruction"/>
      </w:pPr>
      <w:r>
        <w:t>Attachment: Title...</w:t>
      </w:r>
    </w:p>
    <w:p w14:paraId="665FFEEB" w14:textId="77777777" w:rsidR="00F8082D" w:rsidRDefault="00F8082D" w:rsidP="00F8082D">
      <w:pPr>
        <w:pStyle w:val="Instruction"/>
      </w:pPr>
      <w:r>
        <w:t>Page X of X – these will need to be added manually as the page numbers for an attachment will differ from the automatic page numbers of the procedure located in the footer.</w:t>
      </w:r>
    </w:p>
    <w:p w14:paraId="665FFEEC" w14:textId="77777777" w:rsidR="00F8082D" w:rsidRDefault="00F8082D" w:rsidP="00F8082D"/>
    <w:p w14:paraId="01BD19A0" w14:textId="77777777" w:rsidR="00AA794C" w:rsidRDefault="00F8082D" w:rsidP="00AA794C">
      <w:pPr>
        <w:pStyle w:val="Headingtitle"/>
        <w:rPr>
          <w:rFonts w:ascii="Tahoma" w:eastAsia="Times New Roman" w:hAnsi="Tahoma"/>
          <w:b w:val="0"/>
          <w:snapToGrid/>
          <w:color w:val="auto"/>
          <w:szCs w:val="24"/>
        </w:rPr>
      </w:pPr>
      <w:r w:rsidRPr="00A24BA8">
        <w:br w:type="page"/>
      </w:r>
      <w:bookmarkStart w:id="27" w:name="_Toc235848842"/>
      <w:r w:rsidR="00AA794C">
        <w:rPr>
          <w:rFonts w:ascii="Tahoma" w:eastAsia="Times New Roman" w:hAnsi="Tahoma"/>
          <w:b w:val="0"/>
          <w:snapToGrid/>
          <w:color w:val="auto"/>
          <w:szCs w:val="24"/>
        </w:rPr>
        <w:lastRenderedPageBreak/>
        <w:t>Definitions</w:t>
      </w:r>
    </w:p>
    <w:p w14:paraId="4E8CBF14" w14:textId="77777777" w:rsidR="00AA794C" w:rsidRDefault="00AA794C" w:rsidP="00AA794C">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AA794C" w14:paraId="5C531760" w14:textId="77777777" w:rsidTr="003E60D9">
        <w:trPr>
          <w:tblHeader/>
        </w:trPr>
        <w:tc>
          <w:tcPr>
            <w:tcW w:w="2689" w:type="dxa"/>
          </w:tcPr>
          <w:p w14:paraId="088B45B4" w14:textId="77777777" w:rsidR="00AA794C" w:rsidRDefault="00AA794C" w:rsidP="003E60D9">
            <w:pPr>
              <w:pStyle w:val="TableHeading"/>
            </w:pPr>
            <w:r>
              <w:t>Term</w:t>
            </w:r>
          </w:p>
        </w:tc>
        <w:tc>
          <w:tcPr>
            <w:tcW w:w="6769" w:type="dxa"/>
          </w:tcPr>
          <w:p w14:paraId="61FDAFEE" w14:textId="77777777" w:rsidR="00AA794C" w:rsidRDefault="00AA794C" w:rsidP="003E60D9">
            <w:pPr>
              <w:pStyle w:val="TableHeading"/>
            </w:pPr>
            <w:r>
              <w:t>Definition</w:t>
            </w:r>
          </w:p>
        </w:tc>
      </w:tr>
      <w:tr w:rsidR="00AA794C" w14:paraId="61C42874" w14:textId="77777777" w:rsidTr="003E60D9">
        <w:tc>
          <w:tcPr>
            <w:tcW w:w="2689" w:type="dxa"/>
          </w:tcPr>
          <w:p w14:paraId="7AB49683" w14:textId="77777777" w:rsidR="00AA794C" w:rsidRDefault="00AA794C" w:rsidP="003E60D9">
            <w:pPr>
              <w:pStyle w:val="TableContent"/>
            </w:pPr>
          </w:p>
        </w:tc>
        <w:tc>
          <w:tcPr>
            <w:tcW w:w="6769" w:type="dxa"/>
          </w:tcPr>
          <w:p w14:paraId="7CFF1B38" w14:textId="77777777" w:rsidR="00AA794C" w:rsidRPr="008C055C" w:rsidRDefault="00AA794C" w:rsidP="003E60D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AA794C" w14:paraId="19D3A938" w14:textId="77777777" w:rsidTr="003E60D9">
        <w:tc>
          <w:tcPr>
            <w:tcW w:w="2689" w:type="dxa"/>
          </w:tcPr>
          <w:p w14:paraId="3D50E6BF" w14:textId="77777777" w:rsidR="00AA794C" w:rsidRDefault="00AA794C" w:rsidP="003E60D9">
            <w:pPr>
              <w:pStyle w:val="TableContent"/>
            </w:pPr>
          </w:p>
        </w:tc>
        <w:tc>
          <w:tcPr>
            <w:tcW w:w="6769" w:type="dxa"/>
          </w:tcPr>
          <w:p w14:paraId="63B109D9" w14:textId="77777777" w:rsidR="00AA794C" w:rsidRDefault="00AA794C" w:rsidP="003E60D9">
            <w:pPr>
              <w:pStyle w:val="TableContent"/>
            </w:pPr>
          </w:p>
        </w:tc>
      </w:tr>
      <w:tr w:rsidR="00AA794C" w14:paraId="1A00FCF8" w14:textId="77777777" w:rsidTr="003E60D9">
        <w:tc>
          <w:tcPr>
            <w:tcW w:w="2689" w:type="dxa"/>
          </w:tcPr>
          <w:p w14:paraId="680F8595" w14:textId="77777777" w:rsidR="00AA794C" w:rsidRDefault="00AA794C" w:rsidP="003E60D9">
            <w:pPr>
              <w:pStyle w:val="TableContent"/>
            </w:pPr>
          </w:p>
        </w:tc>
        <w:tc>
          <w:tcPr>
            <w:tcW w:w="6769" w:type="dxa"/>
          </w:tcPr>
          <w:p w14:paraId="3684A6D5" w14:textId="77777777" w:rsidR="00AA794C" w:rsidRDefault="00AA794C" w:rsidP="003E60D9">
            <w:pPr>
              <w:pStyle w:val="TableContent"/>
            </w:pPr>
          </w:p>
        </w:tc>
      </w:tr>
      <w:tr w:rsidR="00AA794C" w14:paraId="52D54F79" w14:textId="77777777" w:rsidTr="003E60D9">
        <w:tc>
          <w:tcPr>
            <w:tcW w:w="2689" w:type="dxa"/>
          </w:tcPr>
          <w:p w14:paraId="32F5636D" w14:textId="77777777" w:rsidR="00AA794C" w:rsidRDefault="00AA794C" w:rsidP="003E60D9">
            <w:pPr>
              <w:pStyle w:val="TableContent"/>
            </w:pPr>
          </w:p>
        </w:tc>
        <w:tc>
          <w:tcPr>
            <w:tcW w:w="6769" w:type="dxa"/>
          </w:tcPr>
          <w:p w14:paraId="0AF42252" w14:textId="77777777" w:rsidR="00AA794C" w:rsidRDefault="00AA794C" w:rsidP="003E60D9">
            <w:pPr>
              <w:pStyle w:val="TableContent"/>
            </w:pPr>
          </w:p>
        </w:tc>
      </w:tr>
      <w:tr w:rsidR="00AA794C" w14:paraId="66907AD7" w14:textId="77777777" w:rsidTr="003E60D9">
        <w:tc>
          <w:tcPr>
            <w:tcW w:w="2689" w:type="dxa"/>
          </w:tcPr>
          <w:p w14:paraId="5C56AAD3" w14:textId="77777777" w:rsidR="00AA794C" w:rsidRDefault="00AA794C" w:rsidP="003E60D9">
            <w:pPr>
              <w:pStyle w:val="TableContent"/>
            </w:pPr>
          </w:p>
        </w:tc>
        <w:tc>
          <w:tcPr>
            <w:tcW w:w="6769" w:type="dxa"/>
          </w:tcPr>
          <w:p w14:paraId="03E440A4" w14:textId="77777777" w:rsidR="00AA794C" w:rsidRDefault="00AA794C" w:rsidP="003E60D9">
            <w:pPr>
              <w:pStyle w:val="TableContent"/>
            </w:pPr>
          </w:p>
        </w:tc>
      </w:tr>
    </w:tbl>
    <w:p w14:paraId="5CA12386" w14:textId="4FC56AD6" w:rsidR="00AF665C" w:rsidRDefault="00AA794C" w:rsidP="00AF665C">
      <w:pPr>
        <w:pStyle w:val="Subtitle"/>
      </w:pPr>
      <w:r w:rsidRPr="00A24BA8">
        <w:br w:type="page"/>
      </w:r>
      <w:r w:rsidR="00AF665C">
        <w:lastRenderedPageBreak/>
        <w:t>Document Information</w:t>
      </w:r>
      <w:bookmarkEnd w:id="2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77777777" w:rsidR="00696E92" w:rsidRDefault="00696E92" w:rsidP="00696E92">
      <w:pPr>
        <w:pStyle w:val="Instruction"/>
      </w:pPr>
      <w:r>
        <w:t>List all controlled procedural documents referenced in this document (for example, policies, procedures, forms, lists, work/operator instructions</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4D1A0B" w:rsidRDefault="00696E92" w:rsidP="004D1A0B"/>
    <w:p w14:paraId="7E8E7048" w14:textId="77777777" w:rsidR="00AF665C" w:rsidRDefault="00AF665C" w:rsidP="00AF665C">
      <w:pPr>
        <w:pStyle w:val="PlainText"/>
      </w:pPr>
      <w:r>
        <w:t>DOCUMENT END</w:t>
      </w:r>
    </w:p>
    <w:p w14:paraId="665FFF17" w14:textId="77777777" w:rsidR="00A61743" w:rsidRPr="000309DB" w:rsidRDefault="00A61743" w:rsidP="004D1A0B">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296F68" w14:textId="77777777" w:rsidR="00386E6F" w:rsidRDefault="00386E6F" w:rsidP="004C4CFF">
      <w:pPr>
        <w:spacing w:before="0" w:after="0" w:line="240" w:lineRule="auto"/>
      </w:pPr>
      <w:r>
        <w:separator/>
      </w:r>
    </w:p>
  </w:endnote>
  <w:endnote w:type="continuationSeparator" w:id="0">
    <w:p w14:paraId="281A40BB" w14:textId="77777777" w:rsidR="00386E6F" w:rsidRDefault="00386E6F" w:rsidP="004C4CFF">
      <w:pPr>
        <w:spacing w:before="0" w:after="0" w:line="240" w:lineRule="auto"/>
      </w:pPr>
      <w:r>
        <w:continuationSeparator/>
      </w:r>
    </w:p>
  </w:endnote>
  <w:endnote w:type="continuationNotice" w:id="1">
    <w:p w14:paraId="25B2465C" w14:textId="77777777" w:rsidR="00386E6F" w:rsidRDefault="00386E6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245687DC" w:rsidR="00696E92" w:rsidRDefault="00696E92" w:rsidP="00AF665C">
          <w:pPr>
            <w:pStyle w:val="Tabletextleft"/>
            <w:rPr>
              <w:sz w:val="20"/>
            </w:rPr>
          </w:pPr>
          <w:r>
            <w:t xml:space="preserve">Document is current if front page has “Controlled copy” stamped </w:t>
          </w:r>
          <w:r w:rsidR="00E55DCB" w:rsidRPr="00E55DC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CF098B">
            <w:rPr>
              <w:noProof/>
            </w:rPr>
            <w:t>6</w:t>
          </w:r>
          <w:r>
            <w:fldChar w:fldCharType="end"/>
          </w:r>
          <w:r>
            <w:t xml:space="preserve"> of </w:t>
          </w:r>
          <w:fldSimple w:instr=" NUMPAGES  \* Arabic  \* MERGEFORMAT ">
            <w:r w:rsidR="00CF098B">
              <w:rPr>
                <w:noProof/>
              </w:rPr>
              <w:t>6</w:t>
            </w:r>
          </w:fldSimple>
        </w:p>
      </w:tc>
    </w:tr>
  </w:tbl>
  <w:p w14:paraId="665FFF38" w14:textId="77777777" w:rsidR="00696E92" w:rsidRDefault="00696E92"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1CBDBE0F" w:rsidR="00696E92" w:rsidRDefault="00696E92" w:rsidP="00AF665C">
          <w:pPr>
            <w:pStyle w:val="Tabletextleft"/>
            <w:rPr>
              <w:sz w:val="20"/>
            </w:rPr>
          </w:pPr>
          <w:r>
            <w:t xml:space="preserve">Document is current if front page has “Controlled copy” stamped </w:t>
          </w:r>
          <w:r w:rsidR="00E55DCB" w:rsidRPr="00E55DCB">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CF098B">
            <w:rPr>
              <w:noProof/>
            </w:rPr>
            <w:t>1</w:t>
          </w:r>
          <w:r>
            <w:fldChar w:fldCharType="end"/>
          </w:r>
          <w:r>
            <w:t xml:space="preserve"> of </w:t>
          </w:r>
          <w:fldSimple w:instr=" NUMPAGES  \* Arabic  \* MERGEFORMAT ">
            <w:r w:rsidR="00CF098B">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72027" w14:textId="77777777" w:rsidR="00386E6F" w:rsidRDefault="00386E6F" w:rsidP="004C4CFF">
      <w:pPr>
        <w:spacing w:before="0" w:after="0" w:line="240" w:lineRule="auto"/>
      </w:pPr>
      <w:r>
        <w:separator/>
      </w:r>
    </w:p>
  </w:footnote>
  <w:footnote w:type="continuationSeparator" w:id="0">
    <w:p w14:paraId="1699C53A" w14:textId="77777777" w:rsidR="00386E6F" w:rsidRDefault="00386E6F" w:rsidP="004C4CFF">
      <w:pPr>
        <w:spacing w:before="0" w:after="0" w:line="240" w:lineRule="auto"/>
      </w:pPr>
      <w:r>
        <w:continuationSeparator/>
      </w:r>
    </w:p>
  </w:footnote>
  <w:footnote w:type="continuationNotice" w:id="1">
    <w:p w14:paraId="5D989CCA" w14:textId="77777777" w:rsidR="00386E6F" w:rsidRDefault="00386E6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5E86346E" w:rsidR="00696E92" w:rsidRPr="00AA6C60" w:rsidRDefault="00CF098B" w:rsidP="000C2632">
          <w:pPr>
            <w:rPr>
              <w:b/>
            </w:rPr>
          </w:pPr>
          <w:r>
            <w:fldChar w:fldCharType="begin"/>
          </w:r>
          <w:r>
            <w:instrText xml:space="preserve"> DOCPROPERTY  Company  \* MERGEFORMAT </w:instrText>
          </w:r>
          <w:r>
            <w:fldChar w:fldCharType="separate"/>
          </w:r>
          <w:r w:rsidR="00A165C6" w:rsidRPr="004D1A0B">
            <w:rPr>
              <w:b/>
            </w:rPr>
            <w:t>Company Name</w:t>
          </w:r>
          <w:r>
            <w:rPr>
              <w:b/>
            </w:rPr>
            <w:fldChar w:fldCharType="end"/>
          </w:r>
        </w:p>
      </w:tc>
      <w:tc>
        <w:tcPr>
          <w:tcW w:w="6845" w:type="dxa"/>
          <w:gridSpan w:val="2"/>
        </w:tcPr>
        <w:p w14:paraId="665FFF1D" w14:textId="313F30E9"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60443262"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334DCE57"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7665EBE9" w:rsidR="00696E92" w:rsidRDefault="00696E92" w:rsidP="00AF665C">
              <w:pPr>
                <w:pStyle w:val="Tabletextleft"/>
              </w:pPr>
              <w:r>
                <w:t>&lt;QPXXX&gt;</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44D6C2BB" w:rsidR="00696E92" w:rsidRDefault="00696E92" w:rsidP="00AF665C">
              <w:pPr>
                <w:pStyle w:val="Tabletextleft"/>
              </w:pPr>
              <w:r>
                <w:t>&lt;</w:t>
              </w:r>
              <w:proofErr w:type="spellStart"/>
              <w:r>
                <w:t>nn</w:t>
              </w:r>
              <w:proofErr w:type="spellEnd"/>
              <w:r>
                <w:t>&gt;</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4556D8C2" w:rsidR="00696E92" w:rsidRDefault="00696E92" w:rsidP="00AF665C">
              <w:pPr>
                <w:pStyle w:val="Tabletextleft"/>
              </w:pPr>
              <w:r>
                <w:t>&lt;QPXXX&gt;</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7DDA2412" w:rsidR="00696E92" w:rsidRDefault="00696E92" w:rsidP="00AF665C">
              <w:pPr>
                <w:pStyle w:val="Tabletextleft"/>
              </w:pPr>
              <w:r>
                <w:t>&lt;</w:t>
              </w:r>
              <w:proofErr w:type="spellStart"/>
              <w:r>
                <w:t>nn</w:t>
              </w:r>
              <w:proofErr w:type="spellEnd"/>
              <w:r>
                <w:t>&gt;</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9"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8"/>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3"/>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9DB"/>
    <w:rsid w:val="000962AC"/>
    <w:rsid w:val="000A0CDA"/>
    <w:rsid w:val="000B2030"/>
    <w:rsid w:val="000C2632"/>
    <w:rsid w:val="0016529B"/>
    <w:rsid w:val="00186171"/>
    <w:rsid w:val="00192137"/>
    <w:rsid w:val="002762BA"/>
    <w:rsid w:val="00312726"/>
    <w:rsid w:val="003239F5"/>
    <w:rsid w:val="00360A6E"/>
    <w:rsid w:val="00386E6F"/>
    <w:rsid w:val="00421874"/>
    <w:rsid w:val="00481DFE"/>
    <w:rsid w:val="00486D64"/>
    <w:rsid w:val="004C4CFF"/>
    <w:rsid w:val="004D1A0B"/>
    <w:rsid w:val="005B00FA"/>
    <w:rsid w:val="00660E79"/>
    <w:rsid w:val="006625AA"/>
    <w:rsid w:val="00696E92"/>
    <w:rsid w:val="007171BB"/>
    <w:rsid w:val="00754A76"/>
    <w:rsid w:val="00777AC7"/>
    <w:rsid w:val="00796D3D"/>
    <w:rsid w:val="00811AF9"/>
    <w:rsid w:val="00865749"/>
    <w:rsid w:val="00880F0B"/>
    <w:rsid w:val="008E352B"/>
    <w:rsid w:val="00943A51"/>
    <w:rsid w:val="009826ED"/>
    <w:rsid w:val="00A165C6"/>
    <w:rsid w:val="00A168B2"/>
    <w:rsid w:val="00A61743"/>
    <w:rsid w:val="00A704EF"/>
    <w:rsid w:val="00AA794C"/>
    <w:rsid w:val="00AF3189"/>
    <w:rsid w:val="00AF665C"/>
    <w:rsid w:val="00B22F67"/>
    <w:rsid w:val="00B8108C"/>
    <w:rsid w:val="00C71199"/>
    <w:rsid w:val="00C812F1"/>
    <w:rsid w:val="00CF098B"/>
    <w:rsid w:val="00D93593"/>
    <w:rsid w:val="00E55DCB"/>
    <w:rsid w:val="00F537E9"/>
    <w:rsid w:val="00F8082D"/>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AF665C"/>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customStyle="1" w:styleId="Headingtitle">
    <w:name w:val="Heading title"/>
    <w:basedOn w:val="Normal"/>
    <w:next w:val="Normal"/>
    <w:qFormat/>
    <w:rsid w:val="00AA794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4153E0"/>
    <w:rsid w:val="00807B27"/>
    <w:rsid w:val="00833DF9"/>
    <w:rsid w:val="00871135"/>
    <w:rsid w:val="00A11CB4"/>
    <w:rsid w:val="00A85EE6"/>
    <w:rsid w:val="00B07B65"/>
    <w:rsid w:val="00BE338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E54E5"/>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1ED9C7B5-0BE1-40B3-AC65-41759982489A}"/>
</file>

<file path=customXml/itemProps3.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4.xml><?xml version="1.0" encoding="utf-8"?>
<ds:datastoreItem xmlns:ds="http://schemas.openxmlformats.org/officeDocument/2006/customXml" ds:itemID="{D0F3B99A-A005-4D5A-9940-4C206B265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2929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2014-12-18T06:29:00Z</dcterms:created>
  <dcterms:modified xsi:type="dcterms:W3CDTF">2019-10-11T03:04:00Z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