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B51FA1" w14:textId="77777777" w:rsidR="00F8082D" w:rsidRPr="001705C8" w:rsidRDefault="003D7F9E" w:rsidP="00FE536B">
      <w:pPr>
        <w:pStyle w:val="Title"/>
        <w:tabs>
          <w:tab w:val="left" w:pos="5595"/>
        </w:tabs>
      </w:pPr>
      <w:bookmarkStart w:id="0" w:name="_Toc219615103"/>
      <w:r w:rsidRPr="001705C8">
        <w:t>Specification</w:t>
      </w:r>
      <w:r w:rsidR="00F8082D" w:rsidRPr="001705C8">
        <w:t xml:space="preserve">: </w:t>
      </w:r>
      <w:sdt>
        <w:sdtPr>
          <w:alias w:val="Title"/>
          <w:tag w:val=""/>
          <w:id w:val="951670767"/>
          <w:placeholder>
            <w:docPart w:val="5714019371F74AB8A270C6789A04BCAD"/>
          </w:placeholder>
          <w:dataBinding w:prefixMappings="xmlns:ns0='http://purl.org/dc/elements/1.1/' xmlns:ns1='http://schemas.openxmlformats.org/package/2006/metadata/core-properties' " w:xpath="/ns1:coreProperties[1]/ns0:title[1]" w:storeItemID="{6C3C8BC8-F283-45AE-878A-BAB7291924A1}"/>
          <w:text/>
        </w:sdtPr>
        <w:sdtEndPr/>
        <w:sdtContent>
          <w:r w:rsidR="00A168B2" w:rsidRPr="001705C8">
            <w:t>&lt;Title&gt;</w:t>
          </w:r>
        </w:sdtContent>
      </w:sdt>
      <w:r w:rsidR="00FE536B" w:rsidRPr="001705C8">
        <w:tab/>
      </w:r>
    </w:p>
    <w:p w14:paraId="77B51FA2" w14:textId="77777777" w:rsidR="00F8082D" w:rsidRPr="001705C8" w:rsidRDefault="00F8082D" w:rsidP="00F8082D"/>
    <w:p w14:paraId="77B51FA3" w14:textId="77777777" w:rsidR="00F8082D" w:rsidRPr="001705C8" w:rsidRDefault="00F8082D" w:rsidP="00F8082D"/>
    <w:p w14:paraId="77B51FA4" w14:textId="77777777" w:rsidR="00F8082D" w:rsidRPr="001705C8" w:rsidRDefault="00F8082D" w:rsidP="00F8082D"/>
    <w:p w14:paraId="77B51FA5" w14:textId="77777777" w:rsidR="00F8082D" w:rsidRPr="001705C8" w:rsidRDefault="00F8082D" w:rsidP="00F8082D"/>
    <w:p w14:paraId="77B51FA6" w14:textId="77777777" w:rsidR="00F8082D" w:rsidRPr="001705C8" w:rsidRDefault="00F8082D" w:rsidP="00F8082D"/>
    <w:p w14:paraId="77B51FA7" w14:textId="77777777" w:rsidR="00F8082D" w:rsidRPr="001705C8" w:rsidRDefault="00A168B2" w:rsidP="00A168B2">
      <w:pPr>
        <w:tabs>
          <w:tab w:val="left" w:pos="6015"/>
        </w:tabs>
      </w:pPr>
      <w:r w:rsidRPr="001705C8">
        <w:tab/>
      </w:r>
    </w:p>
    <w:p w14:paraId="77B51FA8" w14:textId="77777777" w:rsidR="00F8082D" w:rsidRPr="001705C8" w:rsidRDefault="00F8082D" w:rsidP="00F8082D"/>
    <w:p w14:paraId="77B51FA9" w14:textId="77777777" w:rsidR="00F8082D" w:rsidRPr="001705C8" w:rsidRDefault="00F8082D" w:rsidP="00F8082D"/>
    <w:p w14:paraId="77B51FAA" w14:textId="77777777" w:rsidR="00AF665C" w:rsidRPr="003D7F9E" w:rsidRDefault="00AF665C" w:rsidP="00F8082D">
      <w:pPr>
        <w:rPr>
          <w:highlight w:val="yellow"/>
        </w:rPr>
      </w:pPr>
    </w:p>
    <w:p w14:paraId="77B51FAB" w14:textId="77777777" w:rsidR="00AF665C" w:rsidRPr="003D7F9E" w:rsidRDefault="00AF665C" w:rsidP="00F8082D">
      <w:pPr>
        <w:rPr>
          <w:highlight w:val="yellow"/>
        </w:rPr>
      </w:pPr>
    </w:p>
    <w:p w14:paraId="77B51FAC" w14:textId="77777777" w:rsidR="00AF665C" w:rsidRPr="001705C8" w:rsidRDefault="00AF665C" w:rsidP="00F8082D"/>
    <w:p w14:paraId="77B51FAD" w14:textId="77777777" w:rsidR="00F8082D" w:rsidRPr="001705C8" w:rsidRDefault="00F8082D" w:rsidP="00F8082D"/>
    <w:p w14:paraId="77B51FAE" w14:textId="77777777" w:rsidR="00F8082D" w:rsidRPr="001705C8" w:rsidRDefault="00F8082D" w:rsidP="00F8082D"/>
    <w:p w14:paraId="77B51FAF" w14:textId="77777777" w:rsidR="00F8082D" w:rsidRPr="001705C8" w:rsidRDefault="00F8082D" w:rsidP="00F8082D"/>
    <w:p w14:paraId="77B51FB0" w14:textId="77777777" w:rsidR="00F8082D" w:rsidRPr="001705C8" w:rsidRDefault="00F8082D" w:rsidP="00F8082D"/>
    <w:p w14:paraId="77B51FB1" w14:textId="77777777" w:rsidR="00F8082D" w:rsidRPr="001705C8"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1705C8" w14:paraId="77B51FB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2" w14:textId="77777777" w:rsidR="00AF665C" w:rsidRPr="001705C8" w:rsidRDefault="00AF665C">
            <w:pPr>
              <w:pStyle w:val="Tableheadingleft"/>
              <w:rPr>
                <w:sz w:val="20"/>
              </w:rPr>
            </w:pPr>
            <w:r w:rsidRPr="001705C8">
              <w:t>Document information, authorship and approvals</w:t>
            </w:r>
          </w:p>
        </w:tc>
      </w:tr>
      <w:tr w:rsidR="00AF665C" w:rsidRPr="001705C8" w14:paraId="77B51FB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4" w14:textId="77777777" w:rsidR="00AF665C" w:rsidRPr="001705C8" w:rsidRDefault="00AF665C">
            <w:pPr>
              <w:pStyle w:val="Tableheadingleft"/>
            </w:pPr>
            <w:r w:rsidRPr="001705C8">
              <w:t>Author signs to confirm technical content</w:t>
            </w:r>
          </w:p>
        </w:tc>
      </w:tr>
      <w:tr w:rsidR="00AF665C" w:rsidRPr="001705C8" w14:paraId="77B51FB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B6" w14:textId="77777777" w:rsidR="00AF665C" w:rsidRPr="001705C8" w:rsidRDefault="00AF665C">
            <w:pPr>
              <w:pStyle w:val="Tabletextleft"/>
            </w:pPr>
            <w:r w:rsidRPr="001705C8">
              <w:t>Prepared by:</w:t>
            </w:r>
          </w:p>
          <w:p w14:paraId="77B51FB7" w14:textId="77777777" w:rsidR="00AF665C" w:rsidRPr="001705C8" w:rsidRDefault="00AF665C">
            <w:pPr>
              <w:pStyle w:val="Tabletextleft"/>
            </w:pPr>
          </w:p>
          <w:p w14:paraId="77B51FB8"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B9" w14:textId="77777777" w:rsidR="00AF665C" w:rsidRPr="001705C8" w:rsidRDefault="00AF665C">
            <w:pPr>
              <w:pStyle w:val="Tabletextleft"/>
            </w:pPr>
            <w:r w:rsidRPr="001705C8">
              <w:t>Job title:</w:t>
            </w:r>
          </w:p>
          <w:p w14:paraId="77B51FBA"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BB"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BC" w14:textId="77777777" w:rsidR="00AF665C" w:rsidRPr="001705C8" w:rsidRDefault="00AF665C">
            <w:pPr>
              <w:pStyle w:val="Tabletextleft"/>
            </w:pPr>
            <w:r w:rsidRPr="001705C8">
              <w:t>Date:</w:t>
            </w:r>
          </w:p>
        </w:tc>
      </w:tr>
      <w:tr w:rsidR="00AF665C" w:rsidRPr="001705C8" w14:paraId="77B51FB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BE" w14:textId="77777777" w:rsidR="00AF665C" w:rsidRPr="001705C8" w:rsidRDefault="00AF665C">
            <w:pPr>
              <w:pStyle w:val="Tableheadingleft"/>
            </w:pPr>
            <w:r w:rsidRPr="001705C8">
              <w:t>Subject matter expert reviewer signs to confirm technical content</w:t>
            </w:r>
          </w:p>
        </w:tc>
      </w:tr>
      <w:tr w:rsidR="00AF665C" w:rsidRPr="001705C8" w14:paraId="77B51FC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77B51FC0" w14:textId="77777777" w:rsidR="00AF665C" w:rsidRPr="001705C8" w:rsidRDefault="00AF665C">
            <w:pPr>
              <w:pStyle w:val="Tabletextleft"/>
            </w:pPr>
            <w:r w:rsidRPr="001705C8">
              <w:t>Reviewed by:</w:t>
            </w:r>
          </w:p>
          <w:p w14:paraId="77B51FC1" w14:textId="77777777" w:rsidR="00AF665C" w:rsidRPr="001705C8" w:rsidRDefault="00AF665C">
            <w:pPr>
              <w:pStyle w:val="Tabletextleft"/>
            </w:pPr>
          </w:p>
          <w:p w14:paraId="77B51FC2"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7B51FC3" w14:textId="77777777" w:rsidR="00AF665C" w:rsidRPr="001705C8" w:rsidRDefault="00AF665C">
            <w:pPr>
              <w:pStyle w:val="Tabletextleft"/>
            </w:pPr>
            <w:r w:rsidRPr="001705C8">
              <w:t>Job title:</w:t>
            </w:r>
          </w:p>
          <w:p w14:paraId="77B51FC4"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7B51FC5"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hideMark/>
          </w:tcPr>
          <w:p w14:paraId="77B51FC6" w14:textId="77777777" w:rsidR="00AF665C" w:rsidRPr="001705C8" w:rsidRDefault="00AF665C">
            <w:pPr>
              <w:pStyle w:val="Tabletextleft"/>
            </w:pPr>
            <w:r w:rsidRPr="001705C8">
              <w:t>Date:</w:t>
            </w:r>
          </w:p>
        </w:tc>
      </w:tr>
      <w:tr w:rsidR="00AF665C" w:rsidRPr="001705C8" w14:paraId="77B51FC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7B51FC8" w14:textId="77777777" w:rsidR="00AF665C" w:rsidRPr="001705C8" w:rsidRDefault="00AF665C">
            <w:pPr>
              <w:pStyle w:val="Tableheadingleft"/>
            </w:pPr>
            <w:r w:rsidRPr="001705C8">
              <w:t>Quality representative signs to confirm document complies with quality management system</w:t>
            </w:r>
          </w:p>
        </w:tc>
      </w:tr>
      <w:tr w:rsidR="00AF665C" w:rsidRPr="001705C8" w14:paraId="77B51FD1"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7B51FCA" w14:textId="77777777" w:rsidR="00AF665C" w:rsidRPr="001705C8" w:rsidRDefault="00AF665C">
            <w:pPr>
              <w:pStyle w:val="Tabletextleft"/>
            </w:pPr>
            <w:r w:rsidRPr="001705C8">
              <w:t>Authorised by:</w:t>
            </w:r>
          </w:p>
          <w:p w14:paraId="77B51FCB" w14:textId="77777777" w:rsidR="00AF665C" w:rsidRPr="001705C8" w:rsidRDefault="00AF665C">
            <w:pPr>
              <w:pStyle w:val="Tabletextleft"/>
            </w:pPr>
          </w:p>
          <w:p w14:paraId="77B51FCC" w14:textId="77777777" w:rsidR="00AF665C" w:rsidRPr="001705C8"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7B51FCD" w14:textId="77777777" w:rsidR="00AF665C" w:rsidRPr="001705C8" w:rsidRDefault="00AF665C">
            <w:pPr>
              <w:pStyle w:val="Tabletextleft"/>
            </w:pPr>
            <w:r w:rsidRPr="001705C8">
              <w:t>Job title:</w:t>
            </w:r>
          </w:p>
          <w:p w14:paraId="77B51FCE" w14:textId="77777777" w:rsidR="00AF665C" w:rsidRPr="001705C8"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7B51FCF" w14:textId="77777777" w:rsidR="00AF665C" w:rsidRPr="001705C8" w:rsidRDefault="00AF665C">
            <w:pPr>
              <w:pStyle w:val="Tabletextleft"/>
            </w:pPr>
            <w:r w:rsidRPr="001705C8">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7B51FD0" w14:textId="77777777" w:rsidR="00AF665C" w:rsidRPr="001705C8" w:rsidRDefault="00AF665C">
            <w:pPr>
              <w:pStyle w:val="Tabletextleft"/>
            </w:pPr>
            <w:r w:rsidRPr="001705C8">
              <w:t>Date:</w:t>
            </w:r>
          </w:p>
        </w:tc>
      </w:tr>
    </w:tbl>
    <w:p w14:paraId="77B51FD2" w14:textId="77777777" w:rsidR="00F8082D" w:rsidRPr="003D7F9E" w:rsidRDefault="00F8082D" w:rsidP="00212DC2">
      <w:pPr>
        <w:pStyle w:val="Subtitle"/>
        <w:rPr>
          <w:highlight w:val="yellow"/>
        </w:rPr>
      </w:pPr>
      <w:r w:rsidRPr="003D7F9E">
        <w:rPr>
          <w:highlight w:val="yellow"/>
        </w:rPr>
        <w:br w:type="page"/>
      </w:r>
      <w:bookmarkStart w:id="1" w:name="_GoBack"/>
      <w:bookmarkEnd w:id="1"/>
    </w:p>
    <w:p w14:paraId="77B51FD3" w14:textId="77777777" w:rsidR="00DA5014" w:rsidRPr="003D7F9E" w:rsidRDefault="00DA5014" w:rsidP="00775C14">
      <w:pPr>
        <w:pStyle w:val="Heading1"/>
        <w:numPr>
          <w:ilvl w:val="0"/>
          <w:numId w:val="30"/>
        </w:numPr>
        <w:spacing w:before="480" w:line="240" w:lineRule="atLeast"/>
      </w:pPr>
      <w:bookmarkStart w:id="2" w:name="_Toc365299189"/>
      <w:bookmarkStart w:id="3" w:name="_Toc404782375"/>
      <w:bookmarkStart w:id="4" w:name="_Toc404858549"/>
      <w:bookmarkStart w:id="5" w:name="_Toc235848607"/>
      <w:bookmarkStart w:id="6" w:name="_Toc235848836"/>
      <w:bookmarkStart w:id="7" w:name="_Toc235848956"/>
      <w:bookmarkEnd w:id="0"/>
      <w:r w:rsidRPr="003D7F9E">
        <w:lastRenderedPageBreak/>
        <w:t>P</w:t>
      </w:r>
      <w:bookmarkEnd w:id="2"/>
      <w:bookmarkEnd w:id="3"/>
      <w:bookmarkEnd w:id="4"/>
      <w:r w:rsidR="003D7F9E" w:rsidRPr="003D7F9E">
        <w:t>roduct Profile</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3D7F9E" w14:paraId="77B51FD6" w14:textId="77777777" w:rsidTr="00664348">
        <w:tc>
          <w:tcPr>
            <w:tcW w:w="2972" w:type="dxa"/>
          </w:tcPr>
          <w:p w14:paraId="77B51FD4" w14:textId="77777777" w:rsidR="003D7F9E" w:rsidRPr="00B067E5" w:rsidRDefault="003D7F9E" w:rsidP="00664348">
            <w:pPr>
              <w:pStyle w:val="ListParagraph"/>
              <w:ind w:left="0"/>
            </w:pPr>
            <w:r>
              <w:t>Product</w:t>
            </w:r>
            <w:r w:rsidRPr="00B067E5">
              <w:t>:</w:t>
            </w:r>
          </w:p>
        </w:tc>
        <w:tc>
          <w:tcPr>
            <w:tcW w:w="5806" w:type="dxa"/>
          </w:tcPr>
          <w:p w14:paraId="77B51FD5" w14:textId="77777777" w:rsidR="003D7F9E" w:rsidRDefault="003D7F9E" w:rsidP="00664348">
            <w:pPr>
              <w:pStyle w:val="ListParagraph"/>
              <w:ind w:left="0"/>
              <w:rPr>
                <w:highlight w:val="yellow"/>
              </w:rPr>
            </w:pPr>
          </w:p>
        </w:tc>
      </w:tr>
      <w:tr w:rsidR="003D7F9E" w14:paraId="77B51FD9" w14:textId="77777777" w:rsidTr="00664348">
        <w:tc>
          <w:tcPr>
            <w:tcW w:w="2972" w:type="dxa"/>
          </w:tcPr>
          <w:p w14:paraId="77B51FD7" w14:textId="77777777" w:rsidR="003D7F9E" w:rsidRPr="00B067E5" w:rsidRDefault="003D7F9E" w:rsidP="00664348">
            <w:pPr>
              <w:pStyle w:val="ListParagraph"/>
              <w:ind w:left="0"/>
            </w:pPr>
            <w:r>
              <w:t>Description</w:t>
            </w:r>
            <w:r w:rsidRPr="00B067E5">
              <w:t>:</w:t>
            </w:r>
          </w:p>
        </w:tc>
        <w:tc>
          <w:tcPr>
            <w:tcW w:w="5806" w:type="dxa"/>
          </w:tcPr>
          <w:p w14:paraId="77B51FD8" w14:textId="77777777" w:rsidR="003D7F9E" w:rsidRDefault="003D7F9E" w:rsidP="00664348">
            <w:pPr>
              <w:pStyle w:val="ListParagraph"/>
              <w:ind w:left="0"/>
              <w:rPr>
                <w:highlight w:val="yellow"/>
              </w:rPr>
            </w:pPr>
          </w:p>
        </w:tc>
      </w:tr>
      <w:tr w:rsidR="003D7F9E" w14:paraId="77B51FDC" w14:textId="77777777" w:rsidTr="00664348">
        <w:tc>
          <w:tcPr>
            <w:tcW w:w="2972" w:type="dxa"/>
          </w:tcPr>
          <w:p w14:paraId="77B51FDA" w14:textId="77777777" w:rsidR="003D7F9E" w:rsidRPr="00B067E5" w:rsidRDefault="003D7F9E" w:rsidP="00664348">
            <w:pPr>
              <w:pStyle w:val="ListParagraph"/>
              <w:ind w:left="0"/>
            </w:pPr>
            <w:r>
              <w:t>Standard batch size</w:t>
            </w:r>
            <w:r w:rsidRPr="00B067E5">
              <w:t>:</w:t>
            </w:r>
          </w:p>
        </w:tc>
        <w:tc>
          <w:tcPr>
            <w:tcW w:w="5806" w:type="dxa"/>
          </w:tcPr>
          <w:p w14:paraId="77B51FDB" w14:textId="77777777" w:rsidR="003D7F9E" w:rsidRDefault="003D7F9E" w:rsidP="00664348">
            <w:pPr>
              <w:pStyle w:val="ListParagraph"/>
              <w:ind w:left="0"/>
              <w:rPr>
                <w:highlight w:val="yellow"/>
              </w:rPr>
            </w:pPr>
          </w:p>
        </w:tc>
      </w:tr>
      <w:tr w:rsidR="003D7F9E" w14:paraId="77B51FDF" w14:textId="77777777" w:rsidTr="00664348">
        <w:tc>
          <w:tcPr>
            <w:tcW w:w="2972" w:type="dxa"/>
          </w:tcPr>
          <w:p w14:paraId="77B51FDD" w14:textId="77777777" w:rsidR="003D7F9E" w:rsidRPr="00B067E5" w:rsidRDefault="003D7F9E" w:rsidP="00664348">
            <w:pPr>
              <w:pStyle w:val="ListParagraph"/>
              <w:ind w:left="0"/>
            </w:pPr>
            <w:r>
              <w:t>How supplied</w:t>
            </w:r>
            <w:r w:rsidRPr="00B067E5">
              <w:t>:</w:t>
            </w:r>
          </w:p>
        </w:tc>
        <w:tc>
          <w:tcPr>
            <w:tcW w:w="5806" w:type="dxa"/>
          </w:tcPr>
          <w:p w14:paraId="77B51FDE" w14:textId="77777777" w:rsidR="003D7F9E" w:rsidRDefault="003D7F9E" w:rsidP="00664348">
            <w:pPr>
              <w:pStyle w:val="ListParagraph"/>
              <w:ind w:left="0"/>
              <w:rPr>
                <w:highlight w:val="yellow"/>
              </w:rPr>
            </w:pPr>
          </w:p>
        </w:tc>
      </w:tr>
      <w:tr w:rsidR="003D7F9E" w14:paraId="77B51FE2" w14:textId="77777777" w:rsidTr="00664348">
        <w:tc>
          <w:tcPr>
            <w:tcW w:w="2972" w:type="dxa"/>
          </w:tcPr>
          <w:p w14:paraId="77B51FE0" w14:textId="77777777" w:rsidR="003D7F9E" w:rsidRPr="00B067E5" w:rsidRDefault="003D7F9E" w:rsidP="00664348">
            <w:pPr>
              <w:pStyle w:val="ListParagraph"/>
              <w:ind w:left="0"/>
            </w:pPr>
            <w:r>
              <w:t>Expiry dating</w:t>
            </w:r>
            <w:r w:rsidRPr="00B067E5">
              <w:t>:</w:t>
            </w:r>
          </w:p>
        </w:tc>
        <w:tc>
          <w:tcPr>
            <w:tcW w:w="5806" w:type="dxa"/>
          </w:tcPr>
          <w:p w14:paraId="77B51FE1" w14:textId="77777777" w:rsidR="003D7F9E" w:rsidRDefault="003D7F9E" w:rsidP="00664348">
            <w:pPr>
              <w:pStyle w:val="ListParagraph"/>
              <w:ind w:left="0"/>
              <w:rPr>
                <w:highlight w:val="yellow"/>
              </w:rPr>
            </w:pPr>
          </w:p>
        </w:tc>
      </w:tr>
      <w:tr w:rsidR="003D7F9E" w14:paraId="77B51FE5" w14:textId="77777777" w:rsidTr="00664348">
        <w:tc>
          <w:tcPr>
            <w:tcW w:w="2972" w:type="dxa"/>
          </w:tcPr>
          <w:p w14:paraId="77B51FE3" w14:textId="77777777" w:rsidR="003D7F9E" w:rsidRPr="00B067E5" w:rsidRDefault="003D7F9E" w:rsidP="003D7F9E">
            <w:pPr>
              <w:pStyle w:val="ListParagraph"/>
              <w:ind w:left="0"/>
            </w:pPr>
            <w:r>
              <w:t>Storage conditions</w:t>
            </w:r>
            <w:r w:rsidRPr="00B067E5">
              <w:t>:</w:t>
            </w:r>
          </w:p>
        </w:tc>
        <w:tc>
          <w:tcPr>
            <w:tcW w:w="5806" w:type="dxa"/>
          </w:tcPr>
          <w:p w14:paraId="77B51FE4" w14:textId="77777777" w:rsidR="003D7F9E" w:rsidRDefault="003D7F9E" w:rsidP="00664348">
            <w:pPr>
              <w:pStyle w:val="ListParagraph"/>
              <w:ind w:left="0"/>
              <w:rPr>
                <w:highlight w:val="yellow"/>
              </w:rPr>
            </w:pPr>
          </w:p>
        </w:tc>
      </w:tr>
      <w:tr w:rsidR="003D7F9E" w14:paraId="77B51FE8" w14:textId="77777777" w:rsidTr="00664348">
        <w:tc>
          <w:tcPr>
            <w:tcW w:w="2972" w:type="dxa"/>
          </w:tcPr>
          <w:p w14:paraId="77B51FE6" w14:textId="77777777" w:rsidR="003D7F9E" w:rsidRPr="00B067E5" w:rsidRDefault="003D7F9E" w:rsidP="00664348">
            <w:pPr>
              <w:pStyle w:val="ListParagraph"/>
              <w:ind w:left="0"/>
            </w:pPr>
            <w:r>
              <w:t>Manufactured by</w:t>
            </w:r>
            <w:r w:rsidRPr="00B067E5">
              <w:t>:</w:t>
            </w:r>
          </w:p>
        </w:tc>
        <w:tc>
          <w:tcPr>
            <w:tcW w:w="5806" w:type="dxa"/>
          </w:tcPr>
          <w:p w14:paraId="77B51FE7" w14:textId="77777777" w:rsidR="003D7F9E" w:rsidRDefault="003D7F9E" w:rsidP="00664348">
            <w:pPr>
              <w:pStyle w:val="ListParagraph"/>
              <w:ind w:left="0"/>
              <w:rPr>
                <w:highlight w:val="yellow"/>
              </w:rPr>
            </w:pPr>
          </w:p>
        </w:tc>
      </w:tr>
      <w:tr w:rsidR="003D7F9E" w14:paraId="77B51FEB" w14:textId="77777777" w:rsidTr="00664348">
        <w:tc>
          <w:tcPr>
            <w:tcW w:w="2972" w:type="dxa"/>
          </w:tcPr>
          <w:p w14:paraId="77B51FE9" w14:textId="77777777" w:rsidR="003D7F9E" w:rsidRDefault="003D7F9E" w:rsidP="00664348">
            <w:pPr>
              <w:pStyle w:val="ListParagraph"/>
              <w:ind w:left="0"/>
            </w:pPr>
            <w:r>
              <w:t>Packed by</w:t>
            </w:r>
          </w:p>
        </w:tc>
        <w:tc>
          <w:tcPr>
            <w:tcW w:w="5806" w:type="dxa"/>
          </w:tcPr>
          <w:p w14:paraId="77B51FEA" w14:textId="77777777" w:rsidR="003D7F9E" w:rsidRDefault="003D7F9E" w:rsidP="00664348">
            <w:pPr>
              <w:pStyle w:val="ListParagraph"/>
              <w:ind w:left="0"/>
              <w:rPr>
                <w:highlight w:val="yellow"/>
              </w:rPr>
            </w:pPr>
          </w:p>
        </w:tc>
      </w:tr>
      <w:tr w:rsidR="003D7F9E" w14:paraId="77B51FEE" w14:textId="77777777" w:rsidTr="00664348">
        <w:tc>
          <w:tcPr>
            <w:tcW w:w="2972" w:type="dxa"/>
          </w:tcPr>
          <w:p w14:paraId="77B51FEC" w14:textId="77777777" w:rsidR="003D7F9E" w:rsidRDefault="003D7F9E" w:rsidP="00664348">
            <w:pPr>
              <w:pStyle w:val="ListParagraph"/>
              <w:ind w:left="0"/>
            </w:pPr>
            <w:r>
              <w:t>Originating company</w:t>
            </w:r>
          </w:p>
        </w:tc>
        <w:tc>
          <w:tcPr>
            <w:tcW w:w="5806" w:type="dxa"/>
          </w:tcPr>
          <w:p w14:paraId="77B51FED" w14:textId="77777777" w:rsidR="003D7F9E" w:rsidRDefault="003D7F9E" w:rsidP="00664348">
            <w:pPr>
              <w:pStyle w:val="ListParagraph"/>
              <w:ind w:left="0"/>
              <w:rPr>
                <w:highlight w:val="yellow"/>
              </w:rPr>
            </w:pPr>
          </w:p>
        </w:tc>
      </w:tr>
    </w:tbl>
    <w:p w14:paraId="77B51FEF" w14:textId="77777777" w:rsidR="003D7F9E" w:rsidRDefault="003D7F9E" w:rsidP="00E71A1A">
      <w:pPr>
        <w:pStyle w:val="ListParagraph"/>
        <w:rPr>
          <w:highlight w:val="yellow"/>
        </w:rPr>
      </w:pPr>
    </w:p>
    <w:p w14:paraId="77B51FF0" w14:textId="77777777" w:rsidR="00DA5014" w:rsidRPr="001705C8" w:rsidRDefault="003D7F9E" w:rsidP="00775C14">
      <w:pPr>
        <w:pStyle w:val="Heading1"/>
        <w:numPr>
          <w:ilvl w:val="0"/>
          <w:numId w:val="30"/>
        </w:numPr>
        <w:spacing w:before="480" w:line="240" w:lineRule="atLeast"/>
      </w:pPr>
      <w:r w:rsidRPr="001705C8">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41"/>
        <w:gridCol w:w="1837"/>
      </w:tblGrid>
      <w:tr w:rsidR="001705C8" w:rsidRPr="001705C8" w14:paraId="77B51FF3" w14:textId="77777777" w:rsidTr="001705C8">
        <w:tc>
          <w:tcPr>
            <w:tcW w:w="6941" w:type="dxa"/>
          </w:tcPr>
          <w:p w14:paraId="77B51FF1" w14:textId="77777777" w:rsidR="001705C8" w:rsidRPr="001705C8" w:rsidRDefault="001705C8" w:rsidP="00664348">
            <w:pPr>
              <w:pStyle w:val="Tableheadingcentre"/>
            </w:pPr>
            <w:r w:rsidRPr="001705C8">
              <w:t>Material Name</w:t>
            </w:r>
          </w:p>
        </w:tc>
        <w:tc>
          <w:tcPr>
            <w:tcW w:w="1837" w:type="dxa"/>
          </w:tcPr>
          <w:p w14:paraId="77B51FF2" w14:textId="77777777" w:rsidR="001705C8" w:rsidRPr="001705C8" w:rsidRDefault="001705C8" w:rsidP="00664348">
            <w:pPr>
              <w:pStyle w:val="Tableheadingleft"/>
            </w:pPr>
            <w:r w:rsidRPr="001705C8">
              <w:t>%</w:t>
            </w:r>
            <w:r>
              <w:t xml:space="preserve"> volume</w:t>
            </w:r>
          </w:p>
        </w:tc>
      </w:tr>
      <w:tr w:rsidR="001705C8" w:rsidRPr="001705C8" w14:paraId="77B51FF6" w14:textId="77777777" w:rsidTr="001705C8">
        <w:tc>
          <w:tcPr>
            <w:tcW w:w="6941" w:type="dxa"/>
          </w:tcPr>
          <w:p w14:paraId="77B51FF4" w14:textId="77777777" w:rsidR="001705C8" w:rsidRPr="001705C8" w:rsidRDefault="001705C8" w:rsidP="00664348">
            <w:pPr>
              <w:pStyle w:val="Tabletextcentre"/>
            </w:pPr>
          </w:p>
        </w:tc>
        <w:tc>
          <w:tcPr>
            <w:tcW w:w="1837" w:type="dxa"/>
          </w:tcPr>
          <w:p w14:paraId="77B51FF5" w14:textId="77777777" w:rsidR="001705C8" w:rsidRPr="001705C8" w:rsidRDefault="001705C8" w:rsidP="00664348">
            <w:pPr>
              <w:pStyle w:val="Tabletextleft"/>
              <w:rPr>
                <w:color w:val="FF0000"/>
                <w:sz w:val="22"/>
                <w:szCs w:val="18"/>
              </w:rPr>
            </w:pPr>
          </w:p>
        </w:tc>
      </w:tr>
      <w:tr w:rsidR="001705C8" w:rsidRPr="001705C8" w14:paraId="77B51FF9" w14:textId="77777777" w:rsidTr="001705C8">
        <w:tc>
          <w:tcPr>
            <w:tcW w:w="6941" w:type="dxa"/>
          </w:tcPr>
          <w:p w14:paraId="77B51FF7" w14:textId="77777777" w:rsidR="001705C8" w:rsidRPr="001705C8" w:rsidRDefault="001705C8" w:rsidP="00664348">
            <w:pPr>
              <w:pStyle w:val="Tabletextcentre"/>
            </w:pPr>
          </w:p>
        </w:tc>
        <w:tc>
          <w:tcPr>
            <w:tcW w:w="1837" w:type="dxa"/>
          </w:tcPr>
          <w:p w14:paraId="77B51FF8" w14:textId="77777777" w:rsidR="001705C8" w:rsidRPr="001705C8" w:rsidRDefault="001705C8" w:rsidP="00664348">
            <w:pPr>
              <w:pStyle w:val="Tabletextleft"/>
            </w:pPr>
          </w:p>
        </w:tc>
      </w:tr>
      <w:tr w:rsidR="001705C8" w:rsidRPr="001705C8" w14:paraId="77B51FFC" w14:textId="77777777" w:rsidTr="001705C8">
        <w:tc>
          <w:tcPr>
            <w:tcW w:w="6941" w:type="dxa"/>
          </w:tcPr>
          <w:p w14:paraId="77B51FFA" w14:textId="77777777" w:rsidR="001705C8" w:rsidRPr="001705C8" w:rsidRDefault="001705C8" w:rsidP="00664348">
            <w:pPr>
              <w:pStyle w:val="Tabletextcentre"/>
            </w:pPr>
          </w:p>
        </w:tc>
        <w:tc>
          <w:tcPr>
            <w:tcW w:w="1837" w:type="dxa"/>
          </w:tcPr>
          <w:p w14:paraId="77B51FFB" w14:textId="77777777" w:rsidR="001705C8" w:rsidRPr="001705C8" w:rsidRDefault="001705C8" w:rsidP="00664348">
            <w:pPr>
              <w:pStyle w:val="Tabletextleft"/>
            </w:pPr>
          </w:p>
        </w:tc>
      </w:tr>
      <w:tr w:rsidR="001705C8" w:rsidRPr="003D7F9E" w14:paraId="77B51FFF" w14:textId="77777777" w:rsidTr="001705C8">
        <w:tc>
          <w:tcPr>
            <w:tcW w:w="6941" w:type="dxa"/>
          </w:tcPr>
          <w:p w14:paraId="77B51FFD" w14:textId="77777777" w:rsidR="001705C8" w:rsidRPr="003D7F9E" w:rsidRDefault="001705C8" w:rsidP="00664348">
            <w:pPr>
              <w:pStyle w:val="Tabletextcentre"/>
              <w:rPr>
                <w:highlight w:val="green"/>
              </w:rPr>
            </w:pPr>
          </w:p>
        </w:tc>
        <w:tc>
          <w:tcPr>
            <w:tcW w:w="1837" w:type="dxa"/>
          </w:tcPr>
          <w:p w14:paraId="77B51FFE" w14:textId="77777777" w:rsidR="001705C8" w:rsidRPr="003D7F9E" w:rsidRDefault="001705C8" w:rsidP="00664348">
            <w:pPr>
              <w:pStyle w:val="Tabletextleft"/>
              <w:rPr>
                <w:highlight w:val="green"/>
              </w:rPr>
            </w:pPr>
          </w:p>
        </w:tc>
      </w:tr>
    </w:tbl>
    <w:p w14:paraId="77B52000" w14:textId="77777777" w:rsidR="00E71A1A" w:rsidRPr="003D7F9E" w:rsidRDefault="00E71A1A" w:rsidP="00E71A1A">
      <w:pPr>
        <w:pStyle w:val="Bullet1"/>
        <w:numPr>
          <w:ilvl w:val="0"/>
          <w:numId w:val="0"/>
        </w:numPr>
        <w:tabs>
          <w:tab w:val="clear" w:pos="1168"/>
        </w:tabs>
        <w:spacing w:before="60" w:after="60"/>
        <w:ind w:left="1276"/>
        <w:rPr>
          <w:highlight w:val="yellow"/>
        </w:rPr>
      </w:pPr>
    </w:p>
    <w:p w14:paraId="77B52001" w14:textId="77777777" w:rsidR="00DA5014" w:rsidRPr="001705C8" w:rsidRDefault="003D7F9E" w:rsidP="00775C14">
      <w:pPr>
        <w:pStyle w:val="Heading1"/>
        <w:numPr>
          <w:ilvl w:val="0"/>
          <w:numId w:val="30"/>
        </w:numPr>
        <w:spacing w:before="480" w:line="240" w:lineRule="atLeast"/>
      </w:pPr>
      <w:r w:rsidRPr="001705C8">
        <w:t>Certificate of analysis</w:t>
      </w:r>
    </w:p>
    <w:p w14:paraId="77B52002" w14:textId="77777777" w:rsidR="00DA5014" w:rsidRPr="001705C8" w:rsidRDefault="00DA5014" w:rsidP="00E71A1A">
      <w:pPr>
        <w:pStyle w:val="ListParagraph"/>
      </w:pPr>
      <w:r w:rsidRPr="001705C8">
        <w:t xml:space="preserve">The following </w:t>
      </w:r>
      <w:r w:rsidR="001705C8" w:rsidRPr="001705C8">
        <w:t>information must be included in the supplier’s Certificate of Analysis</w:t>
      </w:r>
      <w:r w:rsidRPr="001705C8">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06" w14:textId="77777777" w:rsidTr="00E818E5">
        <w:tc>
          <w:tcPr>
            <w:tcW w:w="2926" w:type="dxa"/>
          </w:tcPr>
          <w:p w14:paraId="77B52003" w14:textId="77777777" w:rsidR="001705C8" w:rsidRPr="001705C8" w:rsidRDefault="001705C8" w:rsidP="00D778F8">
            <w:pPr>
              <w:pStyle w:val="Tableheadingleft"/>
            </w:pPr>
            <w:r w:rsidRPr="001705C8">
              <w:t>Test</w:t>
            </w:r>
          </w:p>
        </w:tc>
        <w:tc>
          <w:tcPr>
            <w:tcW w:w="2926" w:type="dxa"/>
          </w:tcPr>
          <w:p w14:paraId="77B52004" w14:textId="77777777" w:rsidR="001705C8" w:rsidRPr="001705C8" w:rsidRDefault="001705C8" w:rsidP="00D778F8">
            <w:pPr>
              <w:pStyle w:val="Tableheadingleft"/>
            </w:pPr>
            <w:r w:rsidRPr="001705C8">
              <w:t>Test method</w:t>
            </w:r>
          </w:p>
        </w:tc>
        <w:tc>
          <w:tcPr>
            <w:tcW w:w="2926" w:type="dxa"/>
          </w:tcPr>
          <w:p w14:paraId="77B52005" w14:textId="77777777" w:rsidR="001705C8" w:rsidRPr="001705C8" w:rsidRDefault="001705C8" w:rsidP="00D778F8">
            <w:pPr>
              <w:pStyle w:val="Tableheadingleft"/>
            </w:pPr>
            <w:r w:rsidRPr="001705C8">
              <w:t>Limits</w:t>
            </w:r>
          </w:p>
        </w:tc>
      </w:tr>
      <w:tr w:rsidR="001705C8" w:rsidRPr="001705C8" w14:paraId="77B5200A" w14:textId="77777777" w:rsidTr="002D6827">
        <w:tc>
          <w:tcPr>
            <w:tcW w:w="2926" w:type="dxa"/>
          </w:tcPr>
          <w:p w14:paraId="77B52007" w14:textId="77777777" w:rsidR="001705C8" w:rsidRPr="001705C8" w:rsidRDefault="001705C8" w:rsidP="001705C8">
            <w:pPr>
              <w:pStyle w:val="Tabletextleft"/>
              <w:rPr>
                <w:color w:val="FF0000"/>
                <w:sz w:val="22"/>
                <w:szCs w:val="18"/>
              </w:rPr>
            </w:pPr>
          </w:p>
        </w:tc>
        <w:tc>
          <w:tcPr>
            <w:tcW w:w="2926" w:type="dxa"/>
          </w:tcPr>
          <w:p w14:paraId="77B52008" w14:textId="77777777" w:rsidR="001705C8" w:rsidRPr="001705C8" w:rsidRDefault="001705C8" w:rsidP="001705C8">
            <w:pPr>
              <w:pStyle w:val="Tabletextleft"/>
              <w:rPr>
                <w:color w:val="FF0000"/>
                <w:sz w:val="22"/>
                <w:szCs w:val="18"/>
              </w:rPr>
            </w:pPr>
          </w:p>
        </w:tc>
        <w:tc>
          <w:tcPr>
            <w:tcW w:w="2926" w:type="dxa"/>
          </w:tcPr>
          <w:p w14:paraId="77B52009" w14:textId="77777777" w:rsidR="001705C8" w:rsidRPr="001705C8" w:rsidRDefault="001705C8" w:rsidP="001705C8">
            <w:pPr>
              <w:pStyle w:val="Tabletextleft"/>
              <w:rPr>
                <w:color w:val="FF0000"/>
                <w:sz w:val="22"/>
                <w:szCs w:val="18"/>
              </w:rPr>
            </w:pPr>
          </w:p>
        </w:tc>
      </w:tr>
      <w:tr w:rsidR="001705C8" w:rsidRPr="001705C8" w14:paraId="77B5200E" w14:textId="77777777" w:rsidTr="002D6827">
        <w:tc>
          <w:tcPr>
            <w:tcW w:w="2926" w:type="dxa"/>
          </w:tcPr>
          <w:p w14:paraId="77B5200B" w14:textId="77777777" w:rsidR="001705C8" w:rsidRPr="001705C8" w:rsidRDefault="001705C8" w:rsidP="001705C8">
            <w:pPr>
              <w:pStyle w:val="Tabletextleft"/>
              <w:rPr>
                <w:color w:val="FF0000"/>
                <w:sz w:val="22"/>
                <w:szCs w:val="18"/>
              </w:rPr>
            </w:pPr>
          </w:p>
        </w:tc>
        <w:tc>
          <w:tcPr>
            <w:tcW w:w="2926" w:type="dxa"/>
          </w:tcPr>
          <w:p w14:paraId="77B5200C" w14:textId="77777777" w:rsidR="001705C8" w:rsidRPr="001705C8" w:rsidRDefault="001705C8" w:rsidP="001705C8">
            <w:pPr>
              <w:pStyle w:val="Tabletextleft"/>
              <w:rPr>
                <w:color w:val="FF0000"/>
                <w:sz w:val="22"/>
                <w:szCs w:val="18"/>
              </w:rPr>
            </w:pPr>
          </w:p>
        </w:tc>
        <w:tc>
          <w:tcPr>
            <w:tcW w:w="2926" w:type="dxa"/>
          </w:tcPr>
          <w:p w14:paraId="77B5200D" w14:textId="77777777" w:rsidR="001705C8" w:rsidRPr="001705C8" w:rsidRDefault="001705C8" w:rsidP="001705C8">
            <w:pPr>
              <w:pStyle w:val="Tabletextleft"/>
              <w:rPr>
                <w:color w:val="FF0000"/>
                <w:sz w:val="22"/>
                <w:szCs w:val="18"/>
              </w:rPr>
            </w:pPr>
          </w:p>
        </w:tc>
      </w:tr>
      <w:tr w:rsidR="001705C8" w:rsidRPr="001705C8" w14:paraId="77B52012" w14:textId="77777777" w:rsidTr="002D6827">
        <w:tc>
          <w:tcPr>
            <w:tcW w:w="2926" w:type="dxa"/>
          </w:tcPr>
          <w:p w14:paraId="77B5200F" w14:textId="77777777" w:rsidR="001705C8" w:rsidRPr="001705C8" w:rsidRDefault="001705C8" w:rsidP="001705C8">
            <w:pPr>
              <w:pStyle w:val="Tabletextleft"/>
              <w:rPr>
                <w:color w:val="FF0000"/>
                <w:sz w:val="22"/>
                <w:szCs w:val="18"/>
              </w:rPr>
            </w:pPr>
          </w:p>
        </w:tc>
        <w:tc>
          <w:tcPr>
            <w:tcW w:w="2926" w:type="dxa"/>
          </w:tcPr>
          <w:p w14:paraId="77B52010" w14:textId="77777777" w:rsidR="001705C8" w:rsidRPr="001705C8" w:rsidRDefault="001705C8" w:rsidP="001705C8">
            <w:pPr>
              <w:pStyle w:val="Tabletextleft"/>
              <w:rPr>
                <w:color w:val="FF0000"/>
                <w:sz w:val="22"/>
                <w:szCs w:val="18"/>
              </w:rPr>
            </w:pPr>
          </w:p>
        </w:tc>
        <w:tc>
          <w:tcPr>
            <w:tcW w:w="2926" w:type="dxa"/>
          </w:tcPr>
          <w:p w14:paraId="77B52011" w14:textId="77777777" w:rsidR="001705C8" w:rsidRPr="001705C8" w:rsidRDefault="001705C8" w:rsidP="001705C8">
            <w:pPr>
              <w:pStyle w:val="Tabletextleft"/>
              <w:rPr>
                <w:color w:val="FF0000"/>
                <w:sz w:val="22"/>
                <w:szCs w:val="18"/>
              </w:rPr>
            </w:pPr>
          </w:p>
        </w:tc>
      </w:tr>
    </w:tbl>
    <w:p w14:paraId="77B52013" w14:textId="77777777" w:rsidR="00DA5014" w:rsidRPr="00212DC2" w:rsidRDefault="003D7F9E" w:rsidP="00DA5014">
      <w:pPr>
        <w:pStyle w:val="Heading1"/>
        <w:numPr>
          <w:ilvl w:val="0"/>
          <w:numId w:val="30"/>
        </w:numPr>
        <w:spacing w:before="480" w:line="240" w:lineRule="atLeast"/>
      </w:pPr>
      <w:r w:rsidRPr="00212DC2">
        <w:t>Stability</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6"/>
        <w:gridCol w:w="2926"/>
        <w:gridCol w:w="2926"/>
      </w:tblGrid>
      <w:tr w:rsidR="001705C8" w:rsidRPr="001705C8" w14:paraId="77B52017" w14:textId="77777777" w:rsidTr="00664348">
        <w:tc>
          <w:tcPr>
            <w:tcW w:w="2926" w:type="dxa"/>
          </w:tcPr>
          <w:p w14:paraId="77B52014" w14:textId="77777777" w:rsidR="001705C8" w:rsidRPr="00212DC2" w:rsidRDefault="001705C8" w:rsidP="00664348">
            <w:pPr>
              <w:pStyle w:val="Tableheadingleft"/>
            </w:pPr>
            <w:r w:rsidRPr="00212DC2">
              <w:t>Test</w:t>
            </w:r>
          </w:p>
        </w:tc>
        <w:tc>
          <w:tcPr>
            <w:tcW w:w="2926" w:type="dxa"/>
          </w:tcPr>
          <w:p w14:paraId="77B52015" w14:textId="77777777" w:rsidR="001705C8" w:rsidRPr="00212DC2" w:rsidRDefault="001705C8" w:rsidP="00664348">
            <w:pPr>
              <w:pStyle w:val="Tableheadingleft"/>
            </w:pPr>
            <w:r w:rsidRPr="00212DC2">
              <w:t>Test method</w:t>
            </w:r>
          </w:p>
        </w:tc>
        <w:tc>
          <w:tcPr>
            <w:tcW w:w="2926" w:type="dxa"/>
          </w:tcPr>
          <w:p w14:paraId="77B52016" w14:textId="77777777" w:rsidR="001705C8" w:rsidRPr="001705C8" w:rsidRDefault="001705C8" w:rsidP="00664348">
            <w:pPr>
              <w:pStyle w:val="Tableheadingleft"/>
            </w:pPr>
            <w:r w:rsidRPr="00212DC2">
              <w:t>Limits</w:t>
            </w:r>
          </w:p>
        </w:tc>
      </w:tr>
      <w:tr w:rsidR="001705C8" w:rsidRPr="001705C8" w14:paraId="77B5201B" w14:textId="77777777" w:rsidTr="00664348">
        <w:tc>
          <w:tcPr>
            <w:tcW w:w="2926" w:type="dxa"/>
          </w:tcPr>
          <w:p w14:paraId="77B52018" w14:textId="77777777" w:rsidR="001705C8" w:rsidRPr="001705C8" w:rsidRDefault="001705C8" w:rsidP="00664348">
            <w:pPr>
              <w:pStyle w:val="Tabletextleft"/>
              <w:rPr>
                <w:color w:val="FF0000"/>
                <w:sz w:val="22"/>
                <w:szCs w:val="18"/>
              </w:rPr>
            </w:pPr>
          </w:p>
        </w:tc>
        <w:tc>
          <w:tcPr>
            <w:tcW w:w="2926" w:type="dxa"/>
          </w:tcPr>
          <w:p w14:paraId="77B52019" w14:textId="77777777" w:rsidR="001705C8" w:rsidRPr="001705C8" w:rsidRDefault="001705C8" w:rsidP="00664348">
            <w:pPr>
              <w:pStyle w:val="Tabletextleft"/>
              <w:rPr>
                <w:color w:val="FF0000"/>
                <w:sz w:val="22"/>
                <w:szCs w:val="18"/>
              </w:rPr>
            </w:pPr>
          </w:p>
        </w:tc>
        <w:tc>
          <w:tcPr>
            <w:tcW w:w="2926" w:type="dxa"/>
          </w:tcPr>
          <w:p w14:paraId="77B5201A" w14:textId="77777777" w:rsidR="001705C8" w:rsidRPr="001705C8" w:rsidRDefault="001705C8" w:rsidP="00664348">
            <w:pPr>
              <w:pStyle w:val="Tabletextleft"/>
              <w:rPr>
                <w:color w:val="FF0000"/>
                <w:sz w:val="22"/>
                <w:szCs w:val="18"/>
              </w:rPr>
            </w:pPr>
          </w:p>
        </w:tc>
      </w:tr>
      <w:tr w:rsidR="001705C8" w:rsidRPr="001705C8" w14:paraId="77B5201F" w14:textId="77777777" w:rsidTr="00664348">
        <w:tc>
          <w:tcPr>
            <w:tcW w:w="2926" w:type="dxa"/>
          </w:tcPr>
          <w:p w14:paraId="77B5201C" w14:textId="77777777" w:rsidR="001705C8" w:rsidRPr="001705C8" w:rsidRDefault="001705C8" w:rsidP="00664348">
            <w:pPr>
              <w:pStyle w:val="Tabletextleft"/>
              <w:rPr>
                <w:color w:val="FF0000"/>
                <w:sz w:val="22"/>
                <w:szCs w:val="18"/>
              </w:rPr>
            </w:pPr>
          </w:p>
        </w:tc>
        <w:tc>
          <w:tcPr>
            <w:tcW w:w="2926" w:type="dxa"/>
          </w:tcPr>
          <w:p w14:paraId="77B5201D" w14:textId="77777777" w:rsidR="001705C8" w:rsidRPr="001705C8" w:rsidRDefault="001705C8" w:rsidP="00664348">
            <w:pPr>
              <w:pStyle w:val="Tabletextleft"/>
              <w:rPr>
                <w:color w:val="FF0000"/>
                <w:sz w:val="22"/>
                <w:szCs w:val="18"/>
              </w:rPr>
            </w:pPr>
          </w:p>
        </w:tc>
        <w:tc>
          <w:tcPr>
            <w:tcW w:w="2926" w:type="dxa"/>
          </w:tcPr>
          <w:p w14:paraId="77B5201E" w14:textId="77777777" w:rsidR="001705C8" w:rsidRPr="001705C8" w:rsidRDefault="001705C8" w:rsidP="00664348">
            <w:pPr>
              <w:pStyle w:val="Tabletextleft"/>
              <w:rPr>
                <w:color w:val="FF0000"/>
                <w:sz w:val="22"/>
                <w:szCs w:val="18"/>
              </w:rPr>
            </w:pPr>
          </w:p>
        </w:tc>
      </w:tr>
      <w:tr w:rsidR="001705C8" w:rsidRPr="001705C8" w14:paraId="77B52023" w14:textId="77777777" w:rsidTr="00664348">
        <w:tc>
          <w:tcPr>
            <w:tcW w:w="2926" w:type="dxa"/>
          </w:tcPr>
          <w:p w14:paraId="77B52020" w14:textId="77777777" w:rsidR="001705C8" w:rsidRPr="001705C8" w:rsidRDefault="001705C8" w:rsidP="00664348">
            <w:pPr>
              <w:pStyle w:val="Tabletextleft"/>
              <w:rPr>
                <w:color w:val="FF0000"/>
                <w:sz w:val="22"/>
                <w:szCs w:val="18"/>
              </w:rPr>
            </w:pPr>
          </w:p>
        </w:tc>
        <w:tc>
          <w:tcPr>
            <w:tcW w:w="2926" w:type="dxa"/>
          </w:tcPr>
          <w:p w14:paraId="77B52021" w14:textId="77777777" w:rsidR="001705C8" w:rsidRPr="001705C8" w:rsidRDefault="001705C8" w:rsidP="00664348">
            <w:pPr>
              <w:pStyle w:val="Tabletextleft"/>
              <w:rPr>
                <w:color w:val="FF0000"/>
                <w:sz w:val="22"/>
                <w:szCs w:val="18"/>
              </w:rPr>
            </w:pPr>
          </w:p>
        </w:tc>
        <w:tc>
          <w:tcPr>
            <w:tcW w:w="2926" w:type="dxa"/>
          </w:tcPr>
          <w:p w14:paraId="77B52022" w14:textId="77777777" w:rsidR="001705C8" w:rsidRPr="001705C8" w:rsidRDefault="001705C8" w:rsidP="00664348">
            <w:pPr>
              <w:pStyle w:val="Tabletextleft"/>
              <w:rPr>
                <w:color w:val="FF0000"/>
                <w:sz w:val="22"/>
                <w:szCs w:val="18"/>
              </w:rPr>
            </w:pPr>
          </w:p>
        </w:tc>
      </w:tr>
    </w:tbl>
    <w:p w14:paraId="77B52024" w14:textId="77777777" w:rsidR="003D7F9E" w:rsidRDefault="003D7F9E" w:rsidP="003D7F9E">
      <w:pPr>
        <w:ind w:left="0"/>
        <w:rPr>
          <w:highlight w:val="yellow"/>
        </w:rPr>
      </w:pPr>
    </w:p>
    <w:p w14:paraId="77B52025" w14:textId="77777777" w:rsidR="003D7F9E" w:rsidRDefault="003D7F9E" w:rsidP="003D7F9E">
      <w:pPr>
        <w:pStyle w:val="Heading1"/>
        <w:numPr>
          <w:ilvl w:val="0"/>
          <w:numId w:val="30"/>
        </w:numPr>
        <w:spacing w:before="480" w:line="240" w:lineRule="atLeast"/>
      </w:pPr>
      <w:r w:rsidRPr="001705C8">
        <w:lastRenderedPageBreak/>
        <w:t>Packaging</w:t>
      </w:r>
    </w:p>
    <w:p w14:paraId="77B52026" w14:textId="77777777" w:rsidR="001705C8" w:rsidRPr="001705C8" w:rsidRDefault="001705C8" w:rsidP="001705C8">
      <w:pPr>
        <w:pStyle w:val="Heading2"/>
        <w:numPr>
          <w:ilvl w:val="1"/>
          <w:numId w:val="30"/>
        </w:numPr>
        <w:tabs>
          <w:tab w:val="left" w:pos="1560"/>
        </w:tabs>
        <w:spacing w:before="360" w:after="120" w:line="240" w:lineRule="atLeast"/>
        <w:ind w:left="1560" w:hanging="709"/>
        <w:rPr>
          <w:sz w:val="24"/>
        </w:rPr>
      </w:pPr>
      <w:r w:rsidRPr="001705C8">
        <w:rPr>
          <w:sz w:val="24"/>
        </w:rPr>
        <w:t>Components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57"/>
      </w:tblGrid>
      <w:tr w:rsidR="001705C8" w:rsidRPr="001705C8" w14:paraId="77B52029" w14:textId="77777777" w:rsidTr="001705C8">
        <w:tc>
          <w:tcPr>
            <w:tcW w:w="2121" w:type="dxa"/>
          </w:tcPr>
          <w:p w14:paraId="77B52027" w14:textId="77777777" w:rsidR="001705C8" w:rsidRPr="001705C8" w:rsidRDefault="001705C8" w:rsidP="00664348">
            <w:pPr>
              <w:pStyle w:val="Tableheadingcentre"/>
            </w:pPr>
            <w:r>
              <w:t>Code</w:t>
            </w:r>
          </w:p>
        </w:tc>
        <w:tc>
          <w:tcPr>
            <w:tcW w:w="6657" w:type="dxa"/>
          </w:tcPr>
          <w:p w14:paraId="77B52028" w14:textId="77777777" w:rsidR="001705C8" w:rsidRPr="001705C8" w:rsidRDefault="001705C8" w:rsidP="00664348">
            <w:pPr>
              <w:pStyle w:val="Tableheadingleft"/>
            </w:pPr>
            <w:r>
              <w:t>Description</w:t>
            </w:r>
          </w:p>
        </w:tc>
      </w:tr>
      <w:tr w:rsidR="001705C8" w:rsidRPr="001705C8" w14:paraId="77B5202C" w14:textId="77777777" w:rsidTr="001705C8">
        <w:tc>
          <w:tcPr>
            <w:tcW w:w="2121" w:type="dxa"/>
          </w:tcPr>
          <w:p w14:paraId="77B5202A" w14:textId="77777777" w:rsidR="001705C8" w:rsidRPr="001705C8" w:rsidRDefault="001705C8" w:rsidP="00664348">
            <w:pPr>
              <w:pStyle w:val="Tabletextcentre"/>
            </w:pPr>
          </w:p>
        </w:tc>
        <w:tc>
          <w:tcPr>
            <w:tcW w:w="6657" w:type="dxa"/>
          </w:tcPr>
          <w:p w14:paraId="77B5202B" w14:textId="77777777" w:rsidR="001705C8" w:rsidRPr="001705C8" w:rsidRDefault="001705C8" w:rsidP="00664348">
            <w:pPr>
              <w:pStyle w:val="Tabletextleft"/>
              <w:rPr>
                <w:color w:val="FF0000"/>
                <w:sz w:val="22"/>
                <w:szCs w:val="18"/>
              </w:rPr>
            </w:pPr>
          </w:p>
        </w:tc>
      </w:tr>
      <w:tr w:rsidR="001705C8" w:rsidRPr="001705C8" w14:paraId="77B5202F" w14:textId="77777777" w:rsidTr="001705C8">
        <w:tc>
          <w:tcPr>
            <w:tcW w:w="2121" w:type="dxa"/>
          </w:tcPr>
          <w:p w14:paraId="77B5202D" w14:textId="77777777" w:rsidR="001705C8" w:rsidRPr="001705C8" w:rsidRDefault="001705C8" w:rsidP="00664348">
            <w:pPr>
              <w:pStyle w:val="Tabletextcentre"/>
            </w:pPr>
          </w:p>
        </w:tc>
        <w:tc>
          <w:tcPr>
            <w:tcW w:w="6657" w:type="dxa"/>
          </w:tcPr>
          <w:p w14:paraId="77B5202E" w14:textId="77777777" w:rsidR="001705C8" w:rsidRPr="001705C8" w:rsidRDefault="001705C8" w:rsidP="00664348">
            <w:pPr>
              <w:pStyle w:val="Tabletextleft"/>
            </w:pPr>
          </w:p>
        </w:tc>
      </w:tr>
      <w:tr w:rsidR="001705C8" w:rsidRPr="001705C8" w14:paraId="77B52032" w14:textId="77777777" w:rsidTr="001705C8">
        <w:tc>
          <w:tcPr>
            <w:tcW w:w="2121" w:type="dxa"/>
          </w:tcPr>
          <w:p w14:paraId="77B52030" w14:textId="77777777" w:rsidR="001705C8" w:rsidRPr="001705C8" w:rsidRDefault="001705C8" w:rsidP="00664348">
            <w:pPr>
              <w:pStyle w:val="Tabletextcentre"/>
            </w:pPr>
          </w:p>
        </w:tc>
        <w:tc>
          <w:tcPr>
            <w:tcW w:w="6657" w:type="dxa"/>
          </w:tcPr>
          <w:p w14:paraId="77B52031" w14:textId="77777777" w:rsidR="001705C8" w:rsidRPr="001705C8" w:rsidRDefault="001705C8" w:rsidP="00664348">
            <w:pPr>
              <w:pStyle w:val="Tabletextleft"/>
            </w:pPr>
          </w:p>
        </w:tc>
      </w:tr>
      <w:tr w:rsidR="001705C8" w:rsidRPr="003D7F9E" w14:paraId="77B52035" w14:textId="77777777" w:rsidTr="001705C8">
        <w:tc>
          <w:tcPr>
            <w:tcW w:w="2121" w:type="dxa"/>
          </w:tcPr>
          <w:p w14:paraId="77B52033" w14:textId="77777777" w:rsidR="001705C8" w:rsidRPr="003D7F9E" w:rsidRDefault="001705C8" w:rsidP="00664348">
            <w:pPr>
              <w:pStyle w:val="Tabletextcentre"/>
              <w:rPr>
                <w:highlight w:val="green"/>
              </w:rPr>
            </w:pPr>
          </w:p>
        </w:tc>
        <w:tc>
          <w:tcPr>
            <w:tcW w:w="6657" w:type="dxa"/>
          </w:tcPr>
          <w:p w14:paraId="77B52034" w14:textId="77777777" w:rsidR="001705C8" w:rsidRPr="003D7F9E" w:rsidRDefault="001705C8" w:rsidP="00664348">
            <w:pPr>
              <w:pStyle w:val="Tabletextleft"/>
              <w:rPr>
                <w:highlight w:val="green"/>
              </w:rPr>
            </w:pPr>
          </w:p>
        </w:tc>
      </w:tr>
    </w:tbl>
    <w:p w14:paraId="77B52036" w14:textId="77777777" w:rsidR="003D7F9E" w:rsidRDefault="003D7F9E" w:rsidP="003D7F9E">
      <w:pPr>
        <w:rPr>
          <w:highlight w:val="yellow"/>
        </w:rPr>
      </w:pPr>
    </w:p>
    <w:p w14:paraId="77B52037" w14:textId="77777777" w:rsidR="003D7F9E" w:rsidRDefault="003D7F9E" w:rsidP="003D7F9E">
      <w:pPr>
        <w:rPr>
          <w:highlight w:val="yellow"/>
        </w:rPr>
      </w:pPr>
    </w:p>
    <w:p w14:paraId="77B52038" w14:textId="77777777" w:rsidR="003D7F9E" w:rsidRDefault="003D7F9E" w:rsidP="003D7F9E">
      <w:pPr>
        <w:rPr>
          <w:highlight w:val="yellow"/>
        </w:rPr>
      </w:pPr>
    </w:p>
    <w:p w14:paraId="77B52039" w14:textId="77777777" w:rsidR="003D7F9E" w:rsidRDefault="003D7F9E" w:rsidP="003D7F9E">
      <w:pPr>
        <w:rPr>
          <w:highlight w:val="yellow"/>
        </w:rPr>
      </w:pPr>
    </w:p>
    <w:p w14:paraId="77B5203A" w14:textId="77777777" w:rsidR="003D7F9E" w:rsidRDefault="003D7F9E" w:rsidP="003D7F9E">
      <w:pPr>
        <w:rPr>
          <w:highlight w:val="yellow"/>
        </w:rPr>
      </w:pPr>
    </w:p>
    <w:p w14:paraId="77B5203B" w14:textId="77777777" w:rsidR="003D7F9E" w:rsidRDefault="003D7F9E" w:rsidP="003D7F9E">
      <w:pPr>
        <w:rPr>
          <w:highlight w:val="yellow"/>
        </w:rPr>
      </w:pPr>
    </w:p>
    <w:p w14:paraId="77B5203C" w14:textId="77777777" w:rsidR="003D7F9E" w:rsidRDefault="003D7F9E" w:rsidP="003D7F9E">
      <w:pPr>
        <w:rPr>
          <w:highlight w:val="yellow"/>
        </w:rPr>
      </w:pPr>
    </w:p>
    <w:p w14:paraId="77B5203D" w14:textId="77777777" w:rsidR="003D7F9E" w:rsidRDefault="003D7F9E" w:rsidP="003D7F9E">
      <w:pPr>
        <w:rPr>
          <w:highlight w:val="yellow"/>
        </w:rPr>
      </w:pPr>
    </w:p>
    <w:p w14:paraId="77B5203E" w14:textId="77777777" w:rsidR="003D7F9E" w:rsidRDefault="003D7F9E" w:rsidP="003D7F9E">
      <w:pPr>
        <w:rPr>
          <w:highlight w:val="yellow"/>
        </w:rPr>
      </w:pPr>
    </w:p>
    <w:p w14:paraId="77B5203F" w14:textId="77777777" w:rsidR="003D7F9E" w:rsidRDefault="003D7F9E" w:rsidP="003D7F9E">
      <w:pPr>
        <w:rPr>
          <w:highlight w:val="yellow"/>
        </w:rPr>
      </w:pPr>
    </w:p>
    <w:p w14:paraId="77B52040" w14:textId="77777777" w:rsidR="003D7F9E" w:rsidRDefault="003D7F9E" w:rsidP="003D7F9E">
      <w:pPr>
        <w:rPr>
          <w:highlight w:val="yellow"/>
        </w:rPr>
      </w:pPr>
    </w:p>
    <w:p w14:paraId="77B52041" w14:textId="77777777" w:rsidR="003D7F9E" w:rsidRPr="003D7F9E" w:rsidRDefault="003D7F9E" w:rsidP="003D7F9E">
      <w:pPr>
        <w:rPr>
          <w:highlight w:val="yellow"/>
        </w:rPr>
      </w:pPr>
    </w:p>
    <w:p w14:paraId="77B52042" w14:textId="77777777" w:rsidR="00DA5014" w:rsidRPr="003D7F9E" w:rsidRDefault="00DA5014" w:rsidP="00DA5014">
      <w:pPr>
        <w:rPr>
          <w:highlight w:val="yellow"/>
        </w:rPr>
      </w:pPr>
    </w:p>
    <w:bookmarkEnd w:id="5"/>
    <w:bookmarkEnd w:id="6"/>
    <w:bookmarkEnd w:id="7"/>
    <w:p w14:paraId="77B52043" w14:textId="77777777" w:rsidR="008C055C" w:rsidRPr="003D7F9E" w:rsidRDefault="00F8082D" w:rsidP="001705C8">
      <w:pPr>
        <w:pStyle w:val="Subtitle"/>
        <w:rPr>
          <w:highlight w:val="yellow"/>
        </w:rPr>
      </w:pPr>
      <w:r w:rsidRPr="003D7F9E">
        <w:rPr>
          <w:highlight w:val="yellow"/>
        </w:rPr>
        <w:br w:type="page"/>
      </w:r>
      <w:bookmarkStart w:id="8" w:name="_Toc235848842"/>
    </w:p>
    <w:p w14:paraId="77B52044" w14:textId="77777777" w:rsidR="00AF665C" w:rsidRPr="001705C8" w:rsidRDefault="00AF665C" w:rsidP="00AF665C">
      <w:pPr>
        <w:pStyle w:val="Subtitle"/>
      </w:pPr>
      <w:r w:rsidRPr="001705C8">
        <w:lastRenderedPageBreak/>
        <w:t>Document Information</w:t>
      </w:r>
      <w:bookmarkEnd w:id="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1705C8" w14:paraId="77B52046" w14:textId="77777777" w:rsidTr="00696E92">
        <w:trPr>
          <w:cantSplit/>
          <w:tblHeader/>
        </w:trPr>
        <w:tc>
          <w:tcPr>
            <w:tcW w:w="9639" w:type="dxa"/>
            <w:gridSpan w:val="4"/>
            <w:tcBorders>
              <w:top w:val="single" w:sz="12" w:space="0" w:color="auto"/>
              <w:left w:val="nil"/>
              <w:bottom w:val="single" w:sz="6" w:space="0" w:color="auto"/>
              <w:right w:val="nil"/>
            </w:tcBorders>
            <w:hideMark/>
          </w:tcPr>
          <w:p w14:paraId="77B52045" w14:textId="77777777" w:rsidR="00696E92" w:rsidRPr="001705C8" w:rsidRDefault="00696E92" w:rsidP="00696E92">
            <w:pPr>
              <w:pStyle w:val="Tableheadingleft"/>
              <w:rPr>
                <w:sz w:val="20"/>
              </w:rPr>
            </w:pPr>
            <w:r w:rsidRPr="001705C8">
              <w:rPr>
                <w:sz w:val="20"/>
              </w:rPr>
              <w:br w:type="page"/>
            </w:r>
            <w:r w:rsidRPr="001705C8">
              <w:rPr>
                <w:sz w:val="20"/>
              </w:rPr>
              <w:br w:type="page"/>
            </w:r>
            <w:r w:rsidRPr="001705C8">
              <w:rPr>
                <w:sz w:val="20"/>
              </w:rPr>
              <w:br w:type="page"/>
            </w:r>
            <w:r w:rsidRPr="001705C8">
              <w:t>Revision History</w:t>
            </w:r>
          </w:p>
        </w:tc>
      </w:tr>
      <w:tr w:rsidR="00696E92" w:rsidRPr="001705C8" w14:paraId="77B5204B"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B52047" w14:textId="77777777" w:rsidR="00696E92" w:rsidRPr="001705C8" w:rsidRDefault="00696E92" w:rsidP="00696E92">
            <w:pPr>
              <w:pStyle w:val="Tableheadingcentre"/>
            </w:pPr>
            <w:r w:rsidRPr="001705C8">
              <w:t>Revision</w:t>
            </w:r>
          </w:p>
        </w:tc>
        <w:tc>
          <w:tcPr>
            <w:tcW w:w="1788" w:type="dxa"/>
            <w:tcBorders>
              <w:top w:val="single" w:sz="6" w:space="0" w:color="auto"/>
              <w:left w:val="single" w:sz="6" w:space="0" w:color="auto"/>
              <w:bottom w:val="double" w:sz="4" w:space="0" w:color="auto"/>
              <w:right w:val="single" w:sz="6" w:space="0" w:color="auto"/>
            </w:tcBorders>
            <w:hideMark/>
          </w:tcPr>
          <w:p w14:paraId="77B52048" w14:textId="77777777" w:rsidR="00696E92" w:rsidRPr="001705C8" w:rsidRDefault="00696E92" w:rsidP="00696E92">
            <w:pPr>
              <w:pStyle w:val="Tableheadingcentre"/>
            </w:pPr>
            <w:r w:rsidRPr="001705C8">
              <w:t>Modified by</w:t>
            </w:r>
          </w:p>
        </w:tc>
        <w:tc>
          <w:tcPr>
            <w:tcW w:w="1285" w:type="dxa"/>
            <w:tcBorders>
              <w:top w:val="single" w:sz="6" w:space="0" w:color="auto"/>
              <w:left w:val="single" w:sz="6" w:space="0" w:color="auto"/>
              <w:bottom w:val="double" w:sz="4" w:space="0" w:color="auto"/>
              <w:right w:val="single" w:sz="6" w:space="0" w:color="auto"/>
            </w:tcBorders>
            <w:hideMark/>
          </w:tcPr>
          <w:p w14:paraId="77B52049" w14:textId="77777777" w:rsidR="00696E92" w:rsidRPr="001705C8" w:rsidRDefault="00696E92" w:rsidP="00696E92">
            <w:pPr>
              <w:pStyle w:val="Tableheadingleft"/>
            </w:pPr>
            <w:r w:rsidRPr="001705C8">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B5204A" w14:textId="77777777" w:rsidR="00696E92" w:rsidRPr="001705C8" w:rsidRDefault="00696E92" w:rsidP="00696E92">
            <w:pPr>
              <w:pStyle w:val="Tableheadingleft"/>
            </w:pPr>
            <w:r w:rsidRPr="001705C8">
              <w:t>Description of Change</w:t>
            </w:r>
          </w:p>
        </w:tc>
      </w:tr>
      <w:tr w:rsidR="00696E92" w:rsidRPr="001705C8" w14:paraId="77B52050"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77B5204C" w14:textId="77777777" w:rsidR="00696E92" w:rsidRPr="001705C8" w:rsidRDefault="00696E92" w:rsidP="00696E92">
            <w:pPr>
              <w:pStyle w:val="Tabletextcentre"/>
            </w:pPr>
            <w:r w:rsidRPr="001705C8">
              <w:t>01</w:t>
            </w:r>
          </w:p>
        </w:tc>
        <w:tc>
          <w:tcPr>
            <w:tcW w:w="1788" w:type="dxa"/>
            <w:tcBorders>
              <w:top w:val="single" w:sz="6" w:space="0" w:color="auto"/>
              <w:left w:val="single" w:sz="6" w:space="0" w:color="auto"/>
              <w:bottom w:val="single" w:sz="6" w:space="0" w:color="auto"/>
              <w:right w:val="single" w:sz="6" w:space="0" w:color="auto"/>
            </w:tcBorders>
          </w:tcPr>
          <w:p w14:paraId="77B5204D"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4E"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4F" w14:textId="77777777" w:rsidR="00696E92" w:rsidRPr="001705C8" w:rsidRDefault="00696E92" w:rsidP="00696E92">
            <w:pPr>
              <w:pStyle w:val="Tabletextleft"/>
            </w:pPr>
          </w:p>
        </w:tc>
      </w:tr>
      <w:tr w:rsidR="00696E92" w:rsidRPr="001705C8" w14:paraId="77B52055" w14:textId="77777777" w:rsidTr="00696E92">
        <w:tc>
          <w:tcPr>
            <w:tcW w:w="1206" w:type="dxa"/>
            <w:tcBorders>
              <w:top w:val="single" w:sz="6" w:space="0" w:color="auto"/>
              <w:left w:val="single" w:sz="6" w:space="0" w:color="auto"/>
              <w:bottom w:val="single" w:sz="6" w:space="0" w:color="auto"/>
              <w:right w:val="single" w:sz="6" w:space="0" w:color="auto"/>
            </w:tcBorders>
          </w:tcPr>
          <w:p w14:paraId="77B52051"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2"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3"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4" w14:textId="77777777" w:rsidR="00696E92" w:rsidRPr="001705C8" w:rsidRDefault="00696E92" w:rsidP="00696E92">
            <w:pPr>
              <w:pStyle w:val="Tabletextleft"/>
            </w:pPr>
          </w:p>
        </w:tc>
      </w:tr>
      <w:tr w:rsidR="00696E92" w:rsidRPr="001705C8" w14:paraId="77B5205A" w14:textId="77777777" w:rsidTr="00696E92">
        <w:tc>
          <w:tcPr>
            <w:tcW w:w="1206" w:type="dxa"/>
            <w:tcBorders>
              <w:top w:val="single" w:sz="6" w:space="0" w:color="auto"/>
              <w:left w:val="single" w:sz="6" w:space="0" w:color="auto"/>
              <w:bottom w:val="single" w:sz="6" w:space="0" w:color="auto"/>
              <w:right w:val="single" w:sz="6" w:space="0" w:color="auto"/>
            </w:tcBorders>
          </w:tcPr>
          <w:p w14:paraId="77B52056" w14:textId="77777777" w:rsidR="00696E92" w:rsidRPr="001705C8"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B52057" w14:textId="77777777" w:rsidR="00696E92" w:rsidRPr="001705C8"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7B52058" w14:textId="77777777" w:rsidR="00696E92" w:rsidRPr="001705C8"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B52059" w14:textId="77777777" w:rsidR="00696E92" w:rsidRPr="001705C8" w:rsidRDefault="00696E92" w:rsidP="00696E92">
            <w:pPr>
              <w:pStyle w:val="Tabletextleft"/>
            </w:pPr>
          </w:p>
        </w:tc>
      </w:tr>
    </w:tbl>
    <w:p w14:paraId="77B5205B" w14:textId="77777777" w:rsidR="00696E92" w:rsidRPr="001705C8" w:rsidRDefault="00696E92" w:rsidP="00696E92">
      <w:pPr>
        <w:pStyle w:val="Instruction"/>
      </w:pPr>
      <w:r w:rsidRPr="001705C8">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1705C8">
        <w:t>eg.</w:t>
      </w:r>
      <w:proofErr w:type="spellEnd"/>
      <w:r w:rsidRPr="001705C8">
        <w:t xml:space="preserve"> change control).</w:t>
      </w:r>
    </w:p>
    <w:p w14:paraId="77B5205C" w14:textId="77777777" w:rsidR="00696E92" w:rsidRPr="001705C8"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1705C8" w14:paraId="77B5205E" w14:textId="77777777" w:rsidTr="00696E92">
        <w:trPr>
          <w:cantSplit/>
          <w:tblHeader/>
        </w:trPr>
        <w:tc>
          <w:tcPr>
            <w:tcW w:w="9639" w:type="dxa"/>
            <w:gridSpan w:val="2"/>
            <w:tcBorders>
              <w:top w:val="single" w:sz="12" w:space="0" w:color="auto"/>
              <w:left w:val="nil"/>
              <w:bottom w:val="nil"/>
              <w:right w:val="nil"/>
            </w:tcBorders>
            <w:hideMark/>
          </w:tcPr>
          <w:p w14:paraId="77B5205D" w14:textId="77777777" w:rsidR="00696E92" w:rsidRPr="001705C8" w:rsidRDefault="00696E92" w:rsidP="00696E92">
            <w:pPr>
              <w:pStyle w:val="Tableheadingleft"/>
            </w:pPr>
            <w:r w:rsidRPr="001705C8">
              <w:t>Associated forms and procedures</w:t>
            </w:r>
          </w:p>
        </w:tc>
      </w:tr>
      <w:tr w:rsidR="00696E92" w:rsidRPr="001705C8" w14:paraId="77B52061"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5F" w14:textId="77777777" w:rsidR="00696E92" w:rsidRPr="001705C8" w:rsidRDefault="00696E92" w:rsidP="00696E92">
            <w:pPr>
              <w:pStyle w:val="Tableheadingcentre"/>
            </w:pPr>
            <w:r w:rsidRPr="001705C8">
              <w:t>Doc. No.</w:t>
            </w:r>
          </w:p>
        </w:tc>
        <w:tc>
          <w:tcPr>
            <w:tcW w:w="7893" w:type="dxa"/>
            <w:tcBorders>
              <w:top w:val="single" w:sz="6" w:space="0" w:color="auto"/>
              <w:left w:val="single" w:sz="6" w:space="0" w:color="auto"/>
              <w:bottom w:val="double" w:sz="4" w:space="0" w:color="auto"/>
              <w:right w:val="single" w:sz="6" w:space="0" w:color="auto"/>
            </w:tcBorders>
            <w:hideMark/>
          </w:tcPr>
          <w:p w14:paraId="77B52060" w14:textId="77777777" w:rsidR="00696E92" w:rsidRPr="001705C8" w:rsidRDefault="00696E92" w:rsidP="00696E92">
            <w:pPr>
              <w:pStyle w:val="Tableheadingleft"/>
            </w:pPr>
            <w:r w:rsidRPr="001705C8">
              <w:t>Document Title</w:t>
            </w:r>
          </w:p>
        </w:tc>
      </w:tr>
      <w:tr w:rsidR="00696E92" w:rsidRPr="001705C8" w14:paraId="77B5206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7B52062" w14:textId="77777777" w:rsidR="00696E92" w:rsidRPr="001705C8"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77B52063" w14:textId="77777777" w:rsidR="00696E92" w:rsidRPr="001705C8" w:rsidRDefault="00696E92" w:rsidP="00696E92">
            <w:pPr>
              <w:pStyle w:val="Tabletextleft"/>
            </w:pPr>
          </w:p>
        </w:tc>
      </w:tr>
    </w:tbl>
    <w:p w14:paraId="77B52065" w14:textId="77777777" w:rsidR="00696E92" w:rsidRPr="001705C8" w:rsidRDefault="00696E92" w:rsidP="00696E92">
      <w:pPr>
        <w:pStyle w:val="Instruction"/>
      </w:pPr>
      <w:r w:rsidRPr="001705C8">
        <w:t>List all controlled procedural documents referenced in this document (for example, policies, procedures, forms, lists, work/operator instructions</w:t>
      </w:r>
      <w:r w:rsidR="00C708D8" w:rsidRPr="001705C8">
        <w:t>)</w:t>
      </w:r>
    </w:p>
    <w:p w14:paraId="77B52066" w14:textId="77777777" w:rsidR="00696E92" w:rsidRPr="001705C8"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1705C8" w14:paraId="77B52068" w14:textId="77777777" w:rsidTr="00696E92">
        <w:trPr>
          <w:cantSplit/>
          <w:tblHeader/>
        </w:trPr>
        <w:tc>
          <w:tcPr>
            <w:tcW w:w="9653" w:type="dxa"/>
            <w:gridSpan w:val="2"/>
            <w:tcBorders>
              <w:top w:val="single" w:sz="12" w:space="0" w:color="auto"/>
              <w:left w:val="nil"/>
              <w:bottom w:val="nil"/>
              <w:right w:val="nil"/>
            </w:tcBorders>
            <w:hideMark/>
          </w:tcPr>
          <w:p w14:paraId="77B52067" w14:textId="77777777" w:rsidR="00696E92" w:rsidRPr="001705C8" w:rsidRDefault="00696E92" w:rsidP="00696E92">
            <w:pPr>
              <w:pStyle w:val="Tableheadingleft"/>
            </w:pPr>
            <w:r w:rsidRPr="001705C8">
              <w:t>Associated records</w:t>
            </w:r>
          </w:p>
        </w:tc>
      </w:tr>
      <w:tr w:rsidR="00696E92" w:rsidRPr="001705C8" w14:paraId="77B5206B"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7B52069" w14:textId="77777777" w:rsidR="00696E92" w:rsidRPr="001705C8" w:rsidRDefault="00696E92" w:rsidP="00696E92">
            <w:pPr>
              <w:pStyle w:val="Tableheadingcentre"/>
            </w:pPr>
            <w:r w:rsidRPr="001705C8">
              <w:t>Doc. No.</w:t>
            </w:r>
          </w:p>
        </w:tc>
        <w:tc>
          <w:tcPr>
            <w:tcW w:w="7907" w:type="dxa"/>
            <w:tcBorders>
              <w:top w:val="single" w:sz="6" w:space="0" w:color="auto"/>
              <w:left w:val="single" w:sz="6" w:space="0" w:color="auto"/>
              <w:bottom w:val="double" w:sz="4" w:space="0" w:color="auto"/>
              <w:right w:val="single" w:sz="6" w:space="0" w:color="auto"/>
            </w:tcBorders>
            <w:hideMark/>
          </w:tcPr>
          <w:p w14:paraId="77B5206A" w14:textId="77777777" w:rsidR="00696E92" w:rsidRPr="001705C8" w:rsidRDefault="00696E92" w:rsidP="00696E92">
            <w:pPr>
              <w:pStyle w:val="Tableheadingleft"/>
            </w:pPr>
            <w:r w:rsidRPr="001705C8">
              <w:t>Document Title</w:t>
            </w:r>
          </w:p>
        </w:tc>
      </w:tr>
      <w:tr w:rsidR="00696E92" w:rsidRPr="001705C8" w14:paraId="77B5206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77B5206C" w14:textId="77777777" w:rsidR="00696E92" w:rsidRPr="001705C8"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77B5206D" w14:textId="77777777" w:rsidR="00696E92" w:rsidRPr="001705C8" w:rsidRDefault="00696E92" w:rsidP="00696E92">
            <w:pPr>
              <w:pStyle w:val="Tabletextleft"/>
            </w:pPr>
          </w:p>
        </w:tc>
      </w:tr>
    </w:tbl>
    <w:p w14:paraId="77B5206F" w14:textId="77777777" w:rsidR="00696E92" w:rsidRPr="001705C8" w:rsidRDefault="00696E92" w:rsidP="00696E92">
      <w:pPr>
        <w:pStyle w:val="Instruction"/>
      </w:pPr>
      <w:r w:rsidRPr="001705C8">
        <w:t>List all other referenced records in this document. For example, regulatory documents, in-house controlled documents (such as batch record forms, reports, methods, protocols), compliance standards etc.</w:t>
      </w:r>
    </w:p>
    <w:p w14:paraId="77B52070" w14:textId="77777777" w:rsidR="00696E92" w:rsidRPr="001705C8" w:rsidRDefault="00696E92" w:rsidP="00696E92"/>
    <w:p w14:paraId="77B52071" w14:textId="77777777" w:rsidR="00696E92" w:rsidRPr="001705C8" w:rsidRDefault="00696E92" w:rsidP="00DA5014"/>
    <w:p w14:paraId="77B52072" w14:textId="77777777" w:rsidR="00AF665C" w:rsidRDefault="00AF665C" w:rsidP="00AF665C">
      <w:pPr>
        <w:pStyle w:val="PlainText"/>
      </w:pPr>
      <w:r w:rsidRPr="001705C8">
        <w:t>DOCUMENT END</w:t>
      </w:r>
    </w:p>
    <w:p w14:paraId="77B52073"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E7D38E" w14:textId="77777777" w:rsidR="00044BAD" w:rsidRDefault="00044BAD" w:rsidP="004C4CFF">
      <w:pPr>
        <w:spacing w:before="0" w:after="0" w:line="240" w:lineRule="auto"/>
      </w:pPr>
      <w:r>
        <w:separator/>
      </w:r>
    </w:p>
  </w:endnote>
  <w:endnote w:type="continuationSeparator" w:id="0">
    <w:p w14:paraId="7E8BE4F0" w14:textId="77777777" w:rsidR="00044BAD" w:rsidRDefault="00044BAD" w:rsidP="004C4CFF">
      <w:pPr>
        <w:spacing w:before="0" w:after="0" w:line="240" w:lineRule="auto"/>
      </w:pPr>
      <w:r>
        <w:continuationSeparator/>
      </w:r>
    </w:p>
  </w:endnote>
  <w:endnote w:type="continuationNotice" w:id="1">
    <w:p w14:paraId="7D3E49BA" w14:textId="77777777" w:rsidR="00044BAD" w:rsidRDefault="00044BA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77B5208F" w14:textId="77777777" w:rsidTr="000C2632">
      <w:tc>
        <w:tcPr>
          <w:tcW w:w="6160" w:type="dxa"/>
        </w:tcPr>
        <w:p w14:paraId="77B5208D" w14:textId="77777777" w:rsidR="00696E92" w:rsidRDefault="00696E92" w:rsidP="000C2632">
          <w:r w:rsidRPr="0096318A">
            <w:t>Document is current only if front page has “Controlled copy” stamped in red ink</w:t>
          </w:r>
        </w:p>
      </w:tc>
      <w:tc>
        <w:tcPr>
          <w:tcW w:w="3520" w:type="dxa"/>
        </w:tcPr>
        <w:p w14:paraId="77B5208E"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B835FB">
              <w:rPr>
                <w:noProof/>
              </w:rPr>
              <w:t>4</w:t>
            </w:r>
          </w:fldSimple>
        </w:p>
      </w:tc>
    </w:tr>
  </w:tbl>
  <w:p w14:paraId="77B52090" w14:textId="77777777" w:rsidR="00696E92" w:rsidRDefault="00696E92" w:rsidP="000C2632"/>
  <w:p w14:paraId="77B52091" w14:textId="77777777" w:rsidR="00696E92" w:rsidRDefault="00696E92" w:rsidP="000C2632"/>
  <w:p w14:paraId="77B52092" w14:textId="77777777" w:rsidR="00696E92" w:rsidRDefault="00696E92" w:rsidP="000C2632"/>
  <w:p w14:paraId="77B52093" w14:textId="77777777" w:rsidR="00696E92" w:rsidRDefault="00696E92" w:rsidP="000C2632"/>
  <w:p w14:paraId="77B52094" w14:textId="77777777" w:rsidR="00696E92" w:rsidRDefault="00696E92" w:rsidP="000C2632"/>
  <w:p w14:paraId="77B52095"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98"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96" w14:textId="7C20F017" w:rsidR="00696E92" w:rsidRDefault="00696E92" w:rsidP="00AF665C">
          <w:pPr>
            <w:pStyle w:val="Tabletextleft"/>
            <w:rPr>
              <w:sz w:val="20"/>
            </w:rPr>
          </w:pPr>
          <w:r>
            <w:t xml:space="preserve">Document is current if front page has “Controlled copy” stamped </w:t>
          </w:r>
          <w:r w:rsidR="00BC4AB4" w:rsidRPr="00BC4AB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97"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D04A78">
            <w:rPr>
              <w:noProof/>
            </w:rPr>
            <w:t>4</w:t>
          </w:r>
          <w:r>
            <w:fldChar w:fldCharType="end"/>
          </w:r>
          <w:r>
            <w:t xml:space="preserve"> of </w:t>
          </w:r>
          <w:fldSimple w:instr=" NUMPAGES  \* Arabic  \* MERGEFORMAT ">
            <w:r w:rsidR="00D04A78">
              <w:rPr>
                <w:noProof/>
              </w:rPr>
              <w:t>4</w:t>
            </w:r>
          </w:fldSimple>
        </w:p>
      </w:tc>
    </w:tr>
  </w:tbl>
  <w:p w14:paraId="77B52099"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77B520A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77B520A7" w14:textId="52E7AEA9" w:rsidR="00696E92" w:rsidRDefault="00696E92" w:rsidP="00AF665C">
          <w:pPr>
            <w:pStyle w:val="Tabletextleft"/>
            <w:rPr>
              <w:sz w:val="20"/>
            </w:rPr>
          </w:pPr>
          <w:r>
            <w:t xml:space="preserve">Document is current if front page has “Controlled copy” stamped </w:t>
          </w:r>
          <w:r w:rsidR="00BC4AB4" w:rsidRPr="00BC4AB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7B520A8"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D04A78">
            <w:rPr>
              <w:noProof/>
            </w:rPr>
            <w:t>1</w:t>
          </w:r>
          <w:r>
            <w:fldChar w:fldCharType="end"/>
          </w:r>
          <w:r>
            <w:t xml:space="preserve"> of </w:t>
          </w:r>
          <w:fldSimple w:instr=" NUMPAGES  \* Arabic  \* MERGEFORMAT ">
            <w:r w:rsidR="00D04A78">
              <w:rPr>
                <w:noProof/>
              </w:rPr>
              <w:t>3</w:t>
            </w:r>
          </w:fldSimple>
        </w:p>
      </w:tc>
    </w:tr>
  </w:tbl>
  <w:p w14:paraId="77B520AA"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1E448C" w14:textId="77777777" w:rsidR="00044BAD" w:rsidRDefault="00044BAD" w:rsidP="004C4CFF">
      <w:pPr>
        <w:spacing w:before="0" w:after="0" w:line="240" w:lineRule="auto"/>
      </w:pPr>
      <w:r>
        <w:separator/>
      </w:r>
    </w:p>
  </w:footnote>
  <w:footnote w:type="continuationSeparator" w:id="0">
    <w:p w14:paraId="19623B72" w14:textId="77777777" w:rsidR="00044BAD" w:rsidRDefault="00044BAD" w:rsidP="004C4CFF">
      <w:pPr>
        <w:spacing w:before="0" w:after="0" w:line="240" w:lineRule="auto"/>
      </w:pPr>
      <w:r>
        <w:continuationSeparator/>
      </w:r>
    </w:p>
  </w:footnote>
  <w:footnote w:type="continuationNotice" w:id="1">
    <w:p w14:paraId="5DD52428" w14:textId="77777777" w:rsidR="00044BAD" w:rsidRDefault="00044BA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77B5207C" w14:textId="77777777" w:rsidTr="000C2632">
      <w:tc>
        <w:tcPr>
          <w:tcW w:w="2835" w:type="dxa"/>
          <w:vMerge w:val="restart"/>
        </w:tcPr>
        <w:p w14:paraId="77B5207A" w14:textId="77777777" w:rsidR="00696E92" w:rsidRPr="00AA6C60" w:rsidRDefault="00D04A78" w:rsidP="000C2632">
          <w:pPr>
            <w:rPr>
              <w:b/>
            </w:rPr>
          </w:pPr>
          <w:fldSimple w:instr=" DOCPROPERTY  Company  \* MERGEFORMAT ">
            <w:r w:rsidR="00B835FB" w:rsidRPr="00B835FB">
              <w:rPr>
                <w:b/>
              </w:rPr>
              <w:t xml:space="preserve">&lt;Company </w:t>
            </w:r>
            <w:r w:rsidR="00B835FB">
              <w:t>Name&gt;</w:t>
            </w:r>
          </w:fldSimple>
        </w:p>
      </w:tc>
      <w:tc>
        <w:tcPr>
          <w:tcW w:w="6845" w:type="dxa"/>
          <w:gridSpan w:val="2"/>
        </w:tcPr>
        <w:p w14:paraId="77B5207B" w14:textId="77777777" w:rsidR="00696E92" w:rsidRDefault="00A165C6" w:rsidP="000C2632">
          <w:r>
            <w:fldChar w:fldCharType="begin"/>
          </w:r>
          <w:r>
            <w:instrText xml:space="preserve"> DOCPROPERTY  "Doc Title"  \* MERGEFORMAT </w:instrText>
          </w:r>
          <w:r>
            <w:fldChar w:fldCharType="separate"/>
          </w:r>
          <w:r w:rsidR="00B835FB">
            <w:rPr>
              <w:b/>
              <w:bCs/>
              <w:lang w:val="en-US"/>
            </w:rPr>
            <w:t>Error! Unknown document property name.</w:t>
          </w:r>
          <w:r>
            <w:rPr>
              <w:b/>
            </w:rPr>
            <w:fldChar w:fldCharType="end"/>
          </w:r>
        </w:p>
      </w:tc>
    </w:tr>
    <w:tr w:rsidR="00696E92" w14:paraId="77B52080" w14:textId="77777777" w:rsidTr="000C2632">
      <w:tc>
        <w:tcPr>
          <w:tcW w:w="2835" w:type="dxa"/>
          <w:vMerge/>
        </w:tcPr>
        <w:p w14:paraId="77B5207D" w14:textId="77777777" w:rsidR="00696E92" w:rsidRDefault="00696E92" w:rsidP="000C2632"/>
      </w:tc>
      <w:tc>
        <w:tcPr>
          <w:tcW w:w="4075" w:type="dxa"/>
        </w:tcPr>
        <w:p w14:paraId="77B5207E" w14:textId="77777777"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B835FB">
            <w:rPr>
              <w:b/>
              <w:bCs/>
              <w:lang w:val="en-US"/>
            </w:rPr>
            <w:t>Error! Unknown document property name.</w:t>
          </w:r>
          <w:r w:rsidR="00A165C6">
            <w:rPr>
              <w:b/>
              <w:sz w:val="18"/>
              <w:szCs w:val="18"/>
            </w:rPr>
            <w:fldChar w:fldCharType="end"/>
          </w:r>
        </w:p>
      </w:tc>
      <w:tc>
        <w:tcPr>
          <w:tcW w:w="2770" w:type="dxa"/>
        </w:tcPr>
        <w:p w14:paraId="77B5207F" w14:textId="7777777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B835FB">
            <w:rPr>
              <w:b/>
              <w:bCs/>
              <w:lang w:val="en-US"/>
            </w:rPr>
            <w:t>Error! Unknown document property name.</w:t>
          </w:r>
          <w:r w:rsidR="00A165C6">
            <w:rPr>
              <w:b/>
              <w:sz w:val="18"/>
              <w:szCs w:val="18"/>
            </w:rPr>
            <w:fldChar w:fldCharType="end"/>
          </w:r>
        </w:p>
      </w:tc>
    </w:tr>
  </w:tbl>
  <w:p w14:paraId="77B52081"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85"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7B52082"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7B52083"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4" w14:textId="26A7EA75" w:rsidR="00696E92" w:rsidRDefault="00C075BA" w:rsidP="00AF665C">
              <w:pPr>
                <w:pStyle w:val="Tabletextleft"/>
              </w:pPr>
              <w:r>
                <w:t xml:space="preserve">     </w:t>
              </w:r>
            </w:p>
          </w:tc>
        </w:sdtContent>
      </w:sdt>
    </w:tr>
    <w:tr w:rsidR="00696E92" w14:paraId="77B52089"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77B52086"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B52087"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7B52088" w14:textId="53945A30" w:rsidR="00696E92" w:rsidRDefault="00C075BA" w:rsidP="00AF665C">
              <w:pPr>
                <w:pStyle w:val="Tabletextleft"/>
              </w:pPr>
              <w:r>
                <w:t xml:space="preserve">     </w:t>
              </w:r>
            </w:p>
          </w:tc>
        </w:sdtContent>
      </w:sdt>
    </w:tr>
    <w:tr w:rsidR="00696E92" w14:paraId="77B5208B" w14:textId="77777777" w:rsidTr="00AF665C">
      <w:tc>
        <w:tcPr>
          <w:tcW w:w="9634" w:type="dxa"/>
          <w:gridSpan w:val="3"/>
          <w:tcBorders>
            <w:top w:val="single" w:sz="4" w:space="0" w:color="auto"/>
            <w:left w:val="single" w:sz="4" w:space="0" w:color="auto"/>
            <w:bottom w:val="single" w:sz="4" w:space="0" w:color="auto"/>
            <w:right w:val="single" w:sz="4" w:space="0" w:color="auto"/>
          </w:tcBorders>
          <w:hideMark/>
        </w:tcPr>
        <w:p w14:paraId="77B5208A" w14:textId="77777777" w:rsidR="00696E92" w:rsidRDefault="009C1F44" w:rsidP="00AF665C">
          <w:pPr>
            <w:pStyle w:val="Tabletextleft"/>
          </w:pPr>
          <w:r>
            <w:t xml:space="preserve">Specification: </w:t>
          </w:r>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r>
  </w:tbl>
  <w:p w14:paraId="77B5208C"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77B5209D"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7B5209A"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B5209B"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9C" w14:textId="66050FB1" w:rsidR="00696E92" w:rsidRDefault="00C075BA" w:rsidP="00AF665C">
              <w:pPr>
                <w:pStyle w:val="Tabletextleft"/>
              </w:pPr>
              <w:r>
                <w:t xml:space="preserve">     </w:t>
              </w:r>
            </w:p>
          </w:tc>
        </w:sdtContent>
      </w:sdt>
    </w:tr>
    <w:tr w:rsidR="00696E92" w14:paraId="77B520A1"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77B5209E"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7B5209F"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0" w14:textId="38D6C87B" w:rsidR="00696E92" w:rsidRDefault="00C075BA" w:rsidP="00AF665C">
              <w:pPr>
                <w:pStyle w:val="Tabletextleft"/>
              </w:pPr>
              <w:r>
                <w:t xml:space="preserve">     </w:t>
              </w:r>
            </w:p>
          </w:tc>
        </w:sdtContent>
      </w:sdt>
    </w:tr>
    <w:tr w:rsidR="00696E92" w14:paraId="77B520A5" w14:textId="77777777" w:rsidTr="00FE536B">
      <w:tc>
        <w:tcPr>
          <w:tcW w:w="5947" w:type="dxa"/>
          <w:tcBorders>
            <w:top w:val="single" w:sz="4" w:space="0" w:color="auto"/>
            <w:left w:val="single" w:sz="4" w:space="0" w:color="auto"/>
            <w:bottom w:val="single" w:sz="4" w:space="0" w:color="auto"/>
            <w:right w:val="single" w:sz="4" w:space="0" w:color="auto"/>
          </w:tcBorders>
          <w:hideMark/>
        </w:tcPr>
        <w:p w14:paraId="77B520A2" w14:textId="77777777" w:rsidR="00696E92" w:rsidRDefault="009C1F44" w:rsidP="00FE536B">
          <w:pPr>
            <w:pStyle w:val="Tabletextleft"/>
          </w:pPr>
          <w:r>
            <w:t xml:space="preserve">Specification: </w:t>
          </w: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r w:rsidR="00696E92">
                <w:t>&lt;Title&gt;</w:t>
              </w:r>
            </w:sdtContent>
          </w:sdt>
        </w:p>
      </w:tc>
      <w:tc>
        <w:tcPr>
          <w:tcW w:w="1840" w:type="dxa"/>
          <w:tcBorders>
            <w:top w:val="single" w:sz="4" w:space="0" w:color="auto"/>
            <w:left w:val="single" w:sz="4" w:space="0" w:color="auto"/>
            <w:bottom w:val="single" w:sz="4" w:space="0" w:color="auto"/>
            <w:right w:val="single" w:sz="4" w:space="0" w:color="auto"/>
          </w:tcBorders>
          <w:hideMark/>
        </w:tcPr>
        <w:p w14:paraId="77B520A3" w14:textId="77777777"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7B520A4" w14:textId="77777777" w:rsidR="00696E92" w:rsidRDefault="00696E92" w:rsidP="00FE536B">
              <w:pPr>
                <w:pStyle w:val="Tabletextleft"/>
                <w:ind w:left="0"/>
              </w:pPr>
              <w:r>
                <w:t>&lt;date&gt;</w:t>
              </w:r>
            </w:p>
          </w:tc>
        </w:sdtContent>
      </w:sdt>
    </w:tr>
  </w:tbl>
  <w:p w14:paraId="77B520A6"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6324F37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sz w:val="24"/>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835FB"/>
    <w:rsid w:val="0003060D"/>
    <w:rsid w:val="000309DB"/>
    <w:rsid w:val="00044BAD"/>
    <w:rsid w:val="000962AC"/>
    <w:rsid w:val="000A0CDA"/>
    <w:rsid w:val="000B2030"/>
    <w:rsid w:val="000C2632"/>
    <w:rsid w:val="000E22A8"/>
    <w:rsid w:val="0016529B"/>
    <w:rsid w:val="001705C8"/>
    <w:rsid w:val="00186171"/>
    <w:rsid w:val="00192137"/>
    <w:rsid w:val="001E3CF0"/>
    <w:rsid w:val="00212DC2"/>
    <w:rsid w:val="00251637"/>
    <w:rsid w:val="002762BA"/>
    <w:rsid w:val="002E1573"/>
    <w:rsid w:val="00306ED1"/>
    <w:rsid w:val="00312726"/>
    <w:rsid w:val="003239F5"/>
    <w:rsid w:val="00332CE4"/>
    <w:rsid w:val="00360A6E"/>
    <w:rsid w:val="003B5D9B"/>
    <w:rsid w:val="003D7F9E"/>
    <w:rsid w:val="00402B8B"/>
    <w:rsid w:val="00481DFE"/>
    <w:rsid w:val="00486D64"/>
    <w:rsid w:val="004C10BA"/>
    <w:rsid w:val="004C4CFF"/>
    <w:rsid w:val="005E128D"/>
    <w:rsid w:val="00660E79"/>
    <w:rsid w:val="006625AA"/>
    <w:rsid w:val="00696E92"/>
    <w:rsid w:val="006F0332"/>
    <w:rsid w:val="007171BB"/>
    <w:rsid w:val="00754A76"/>
    <w:rsid w:val="007659F6"/>
    <w:rsid w:val="00775C14"/>
    <w:rsid w:val="0079403E"/>
    <w:rsid w:val="00811AF9"/>
    <w:rsid w:val="00865749"/>
    <w:rsid w:val="00880F0B"/>
    <w:rsid w:val="008C055C"/>
    <w:rsid w:val="008E352B"/>
    <w:rsid w:val="00943A51"/>
    <w:rsid w:val="00945267"/>
    <w:rsid w:val="009826ED"/>
    <w:rsid w:val="009964FB"/>
    <w:rsid w:val="009C1F44"/>
    <w:rsid w:val="00A165C6"/>
    <w:rsid w:val="00A168B2"/>
    <w:rsid w:val="00A61743"/>
    <w:rsid w:val="00A704EF"/>
    <w:rsid w:val="00AF3189"/>
    <w:rsid w:val="00AF665C"/>
    <w:rsid w:val="00B22F67"/>
    <w:rsid w:val="00B8108C"/>
    <w:rsid w:val="00B835FB"/>
    <w:rsid w:val="00BC4AB4"/>
    <w:rsid w:val="00C075BA"/>
    <w:rsid w:val="00C708D8"/>
    <w:rsid w:val="00C71199"/>
    <w:rsid w:val="00D04A78"/>
    <w:rsid w:val="00D064BD"/>
    <w:rsid w:val="00D93593"/>
    <w:rsid w:val="00DA5014"/>
    <w:rsid w:val="00E32DE1"/>
    <w:rsid w:val="00E61DBA"/>
    <w:rsid w:val="00E71467"/>
    <w:rsid w:val="00E71A1A"/>
    <w:rsid w:val="00E77D58"/>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B51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14019371F74AB8A270C6789A04BCAD"/>
        <w:category>
          <w:name w:val="General"/>
          <w:gallery w:val="placeholder"/>
        </w:category>
        <w:types>
          <w:type w:val="bbPlcHdr"/>
        </w:types>
        <w:behaviors>
          <w:behavior w:val="content"/>
        </w:behaviors>
        <w:guid w:val="{52571099-D5B6-4755-81E7-0BB789C3CCAD}"/>
      </w:docPartPr>
      <w:docPartBody>
        <w:p w:rsidR="008662CB" w:rsidRDefault="00683896">
          <w:pPr>
            <w:pStyle w:val="5714019371F74AB8A270C6789A04BCAD"/>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896"/>
    <w:rsid w:val="00683896"/>
    <w:rsid w:val="008662CB"/>
    <w:rsid w:val="009E5370"/>
    <w:rsid w:val="00E755C1"/>
    <w:rsid w:val="00F3754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14019371F74AB8A270C6789A04BCAD">
    <w:name w:val="5714019371F74AB8A270C6789A04BCAD"/>
  </w:style>
  <w:style w:type="paragraph" w:customStyle="1" w:styleId="9CF215B01BF047C6B24CBFDC85693F19">
    <w:name w:val="9CF215B01BF047C6B24CBFDC85693F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0ABA8147-7CBC-4B6E-BB39-D90314969B53}"/>
</file>

<file path=customXml/itemProps4.xml><?xml version="1.0" encoding="utf-8"?>
<ds:datastoreItem xmlns:ds="http://schemas.openxmlformats.org/officeDocument/2006/customXml" ds:itemID="{A911CFB2-9FB1-4E69-AA97-DEB26C849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2014-12-18T06:24:00Z</dcterms:created>
  <dcterms:modified xsi:type="dcterms:W3CDTF">2019-10-11T02:56:00Z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