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550809342"/>
        <w:placeholder>
          <w:docPart w:val="34527F0C95B14C509DA27F5D07292CEB"/>
        </w:placeholder>
        <w:dataBinding w:prefixMappings="xmlns:ns0='http://purl.org/dc/elements/1.1/' xmlns:ns1='http://schemas.openxmlformats.org/package/2006/metadata/core-properties' " w:xpath="/ns1:coreProperties[1]/ns0:title[1]" w:storeItemID="{6C3C8BC8-F283-45AE-878A-BAB7291924A1}"/>
        <w:text/>
      </w:sdtPr>
      <w:sdtEndPr/>
      <w:sdtContent>
        <w:p w14:paraId="58D8B874" w14:textId="0C315C9B" w:rsidR="005C6544" w:rsidRDefault="0039033F" w:rsidP="00AF0C61">
          <w:pPr>
            <w:pStyle w:val="Tableheadingleft"/>
            <w:jc w:val="center"/>
          </w:pPr>
          <w:r>
            <w:t>Audit Non-Conformity Report</w:t>
          </w:r>
        </w:p>
      </w:sdtContent>
    </w:sdt>
    <w:p w14:paraId="7DEF40CD" w14:textId="4903278F" w:rsidR="00911993" w:rsidRDefault="00911993" w:rsidP="00911993">
      <w:pPr>
        <w:pStyle w:val="Tabletextleft"/>
      </w:pPr>
      <w:r>
        <w:t xml:space="preserve">Refer to </w:t>
      </w:r>
      <w:r w:rsidR="00CE284D" w:rsidRPr="00CE284D">
        <w:rPr>
          <w:i/>
        </w:rPr>
        <w:t>Procedure QP802: Internal Quality Audits</w:t>
      </w:r>
    </w:p>
    <w:tbl>
      <w:tblPr>
        <w:tblW w:w="992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3"/>
        <w:gridCol w:w="851"/>
        <w:gridCol w:w="1984"/>
        <w:gridCol w:w="142"/>
        <w:gridCol w:w="2725"/>
      </w:tblGrid>
      <w:tr w:rsidR="005C6544" w14:paraId="58D8B877" w14:textId="77777777" w:rsidTr="00911993">
        <w:trPr>
          <w:trHeight w:val="283"/>
        </w:trPr>
        <w:tc>
          <w:tcPr>
            <w:tcW w:w="4223" w:type="dxa"/>
            <w:shd w:val="clear" w:color="auto" w:fill="D9D9D9"/>
            <w:vAlign w:val="center"/>
          </w:tcPr>
          <w:p w14:paraId="58D8B875" w14:textId="77777777" w:rsidR="005C6544" w:rsidRDefault="005C6544" w:rsidP="0026278D">
            <w:pPr>
              <w:pStyle w:val="Tableheadingleft"/>
            </w:pPr>
            <w:r>
              <w:t>Department</w:t>
            </w:r>
          </w:p>
        </w:tc>
        <w:tc>
          <w:tcPr>
            <w:tcW w:w="5702" w:type="dxa"/>
            <w:gridSpan w:val="4"/>
            <w:vAlign w:val="center"/>
          </w:tcPr>
          <w:p w14:paraId="58D8B876" w14:textId="77777777" w:rsidR="005C6544" w:rsidRPr="0038229A" w:rsidRDefault="005C6544" w:rsidP="0026278D">
            <w:pPr>
              <w:pStyle w:val="Tabletextleft"/>
              <w:rPr>
                <w:color w:val="FF0000"/>
              </w:rPr>
            </w:pPr>
            <w:r>
              <w:t xml:space="preserve">Audit ref:    </w:t>
            </w:r>
            <w:r w:rsidRPr="0038229A">
              <w:rPr>
                <w:color w:val="FF0000"/>
              </w:rPr>
              <w:t>Date or number/letter code</w:t>
            </w:r>
          </w:p>
        </w:tc>
      </w:tr>
      <w:tr w:rsidR="005C6544" w14:paraId="58D8B87A" w14:textId="77777777" w:rsidTr="00911993">
        <w:trPr>
          <w:trHeight w:val="283"/>
        </w:trPr>
        <w:tc>
          <w:tcPr>
            <w:tcW w:w="5074" w:type="dxa"/>
            <w:gridSpan w:val="2"/>
            <w:vAlign w:val="center"/>
          </w:tcPr>
          <w:p w14:paraId="58D8B878" w14:textId="77777777" w:rsidR="005C6544" w:rsidRDefault="005C6544" w:rsidP="0026278D">
            <w:pPr>
              <w:pStyle w:val="Tabletextleft"/>
            </w:pPr>
            <w:r>
              <w:t>Area/Operation:</w:t>
            </w:r>
          </w:p>
        </w:tc>
        <w:tc>
          <w:tcPr>
            <w:tcW w:w="4851" w:type="dxa"/>
            <w:gridSpan w:val="3"/>
            <w:vAlign w:val="center"/>
          </w:tcPr>
          <w:p w14:paraId="58D8B879" w14:textId="77777777" w:rsidR="005C6544" w:rsidRDefault="005C6544" w:rsidP="0026278D">
            <w:pPr>
              <w:pStyle w:val="Tabletextleft"/>
            </w:pPr>
            <w:r>
              <w:t>Responsible Supervisor:</w:t>
            </w:r>
          </w:p>
        </w:tc>
      </w:tr>
      <w:tr w:rsidR="005C6544" w:rsidRPr="003D44B2" w14:paraId="58D8B87D" w14:textId="77777777" w:rsidTr="00911993">
        <w:trPr>
          <w:trHeight w:val="794"/>
        </w:trPr>
        <w:tc>
          <w:tcPr>
            <w:tcW w:w="9925" w:type="dxa"/>
            <w:gridSpan w:val="5"/>
          </w:tcPr>
          <w:p w14:paraId="58D8B87B" w14:textId="77777777" w:rsidR="005C6544" w:rsidRDefault="005C6544" w:rsidP="0026278D">
            <w:pPr>
              <w:pStyle w:val="Tabletextleft"/>
            </w:pPr>
            <w:r>
              <w:t>Procedure/Work Instruction/Standard:</w:t>
            </w:r>
          </w:p>
          <w:p w14:paraId="58D8B87C" w14:textId="77777777" w:rsidR="005C6544" w:rsidRPr="0038229A" w:rsidRDefault="005C6544" w:rsidP="0026278D">
            <w:pPr>
              <w:pStyle w:val="Tabletextleft"/>
              <w:rPr>
                <w:color w:val="FF0000"/>
              </w:rPr>
            </w:pPr>
            <w:r w:rsidRPr="0038229A">
              <w:rPr>
                <w:color w:val="FF0000"/>
              </w:rPr>
              <w:t>Reference the document/requirement against which this non-conformity is noted</w:t>
            </w:r>
          </w:p>
        </w:tc>
      </w:tr>
      <w:tr w:rsidR="005C6544" w14:paraId="58D8B880" w14:textId="77777777" w:rsidTr="00911993">
        <w:trPr>
          <w:trHeight w:val="283"/>
        </w:trPr>
        <w:tc>
          <w:tcPr>
            <w:tcW w:w="5074" w:type="dxa"/>
            <w:gridSpan w:val="2"/>
            <w:vAlign w:val="center"/>
          </w:tcPr>
          <w:p w14:paraId="58D8B87E" w14:textId="77777777" w:rsidR="005C6544" w:rsidRDefault="005C6544" w:rsidP="0026278D">
            <w:pPr>
              <w:pStyle w:val="Tabletextleft"/>
            </w:pPr>
            <w:r>
              <w:t>Auditor:</w:t>
            </w:r>
          </w:p>
        </w:tc>
        <w:tc>
          <w:tcPr>
            <w:tcW w:w="4851" w:type="dxa"/>
            <w:gridSpan w:val="3"/>
            <w:vAlign w:val="center"/>
          </w:tcPr>
          <w:p w14:paraId="58D8B87F" w14:textId="6B9BC88B" w:rsidR="005C6544" w:rsidRDefault="00A9656A" w:rsidP="0026278D">
            <w:pPr>
              <w:pStyle w:val="Tabletextleft"/>
            </w:pPr>
            <w:r w:rsidRPr="00A9656A">
              <w:rPr>
                <w:rFonts w:ascii="Arial" w:eastAsia="Times New Roman" w:hAnsi="Arial" w:cs="Arial"/>
                <w:lang w:eastAsia="en-AU"/>
              </w:rPr>
              <w:t>ISO13485:2016</w:t>
            </w:r>
            <w:r>
              <w:rPr>
                <w:rFonts w:ascii="Arial" w:eastAsia="Times New Roman" w:hAnsi="Arial" w:cs="Arial"/>
                <w:b/>
                <w:bCs/>
                <w:lang w:eastAsia="en-AU"/>
              </w:rPr>
              <w:t xml:space="preserve"> </w:t>
            </w:r>
            <w:r w:rsidR="005C6544">
              <w:t>Clause:</w:t>
            </w:r>
          </w:p>
        </w:tc>
      </w:tr>
      <w:tr w:rsidR="005C6544" w:rsidRPr="003D44B2" w14:paraId="58D8B884" w14:textId="77777777" w:rsidTr="00911993">
        <w:trPr>
          <w:trHeight w:val="283"/>
        </w:trPr>
        <w:tc>
          <w:tcPr>
            <w:tcW w:w="4223" w:type="dxa"/>
            <w:tcBorders>
              <w:right w:val="single" w:sz="4" w:space="0" w:color="auto"/>
            </w:tcBorders>
            <w:shd w:val="clear" w:color="auto" w:fill="D9D9D9"/>
            <w:vAlign w:val="center"/>
          </w:tcPr>
          <w:p w14:paraId="58D8B881" w14:textId="77777777" w:rsidR="005C6544" w:rsidRDefault="005C6544" w:rsidP="0026278D">
            <w:pPr>
              <w:pStyle w:val="Tableheadingleft"/>
            </w:pPr>
            <w:r>
              <w:t>Non-conformity</w:t>
            </w:r>
          </w:p>
        </w:tc>
        <w:tc>
          <w:tcPr>
            <w:tcW w:w="2977" w:type="dxa"/>
            <w:gridSpan w:val="3"/>
            <w:tcBorders>
              <w:left w:val="single" w:sz="4" w:space="0" w:color="auto"/>
              <w:right w:val="single" w:sz="4" w:space="0" w:color="auto"/>
            </w:tcBorders>
            <w:shd w:val="clear" w:color="auto" w:fill="auto"/>
            <w:vAlign w:val="center"/>
          </w:tcPr>
          <w:p w14:paraId="58D8B882" w14:textId="77777777" w:rsidR="005C6544" w:rsidRDefault="005C6544" w:rsidP="0026278D">
            <w:pPr>
              <w:pStyle w:val="Tabletextleft"/>
            </w:pPr>
            <w:r>
              <w:t>Date:</w:t>
            </w:r>
          </w:p>
        </w:tc>
        <w:tc>
          <w:tcPr>
            <w:tcW w:w="2725" w:type="dxa"/>
            <w:tcBorders>
              <w:left w:val="single" w:sz="4" w:space="0" w:color="auto"/>
            </w:tcBorders>
            <w:shd w:val="clear" w:color="auto" w:fill="auto"/>
            <w:vAlign w:val="center"/>
          </w:tcPr>
          <w:p w14:paraId="58D8B883" w14:textId="77777777" w:rsidR="005C6544" w:rsidRDefault="005C6544" w:rsidP="0026278D">
            <w:pPr>
              <w:pStyle w:val="Tabletextleft"/>
            </w:pPr>
            <w:r>
              <w:t>Finding No.:</w:t>
            </w:r>
          </w:p>
        </w:tc>
        <w:bookmarkStart w:id="1" w:name="_GoBack"/>
        <w:bookmarkEnd w:id="1"/>
      </w:tr>
      <w:tr w:rsidR="005C6544" w:rsidRPr="003D44B2" w14:paraId="58D8B887" w14:textId="77777777" w:rsidTr="00911993">
        <w:trPr>
          <w:trHeight w:val="1734"/>
        </w:trPr>
        <w:tc>
          <w:tcPr>
            <w:tcW w:w="9925" w:type="dxa"/>
            <w:gridSpan w:val="5"/>
          </w:tcPr>
          <w:p w14:paraId="58D8B885" w14:textId="77777777" w:rsidR="005C6544" w:rsidRDefault="005C6544" w:rsidP="0026278D">
            <w:pPr>
              <w:pStyle w:val="Tabletextleft"/>
            </w:pPr>
          </w:p>
          <w:p w14:paraId="58D8B886" w14:textId="77777777" w:rsidR="005C6544" w:rsidRPr="0038229A" w:rsidRDefault="005C6544" w:rsidP="0026278D">
            <w:pPr>
              <w:pStyle w:val="Tabletextleft"/>
              <w:rPr>
                <w:color w:val="FF0000"/>
              </w:rPr>
            </w:pPr>
            <w:r w:rsidRPr="0038229A">
              <w:rPr>
                <w:color w:val="FF0000"/>
              </w:rPr>
              <w:t>Auditor uses this block to describe the non-conforming condition</w:t>
            </w:r>
          </w:p>
        </w:tc>
      </w:tr>
      <w:tr w:rsidR="005C6544" w14:paraId="58D8B88A" w14:textId="77777777" w:rsidTr="00911993">
        <w:trPr>
          <w:trHeight w:val="567"/>
        </w:trPr>
        <w:tc>
          <w:tcPr>
            <w:tcW w:w="5074" w:type="dxa"/>
            <w:gridSpan w:val="2"/>
          </w:tcPr>
          <w:p w14:paraId="58D8B888" w14:textId="77777777" w:rsidR="005C6544" w:rsidRDefault="005C6544" w:rsidP="0026278D">
            <w:pPr>
              <w:pStyle w:val="Tabletextleft"/>
            </w:pPr>
            <w:r>
              <w:t>Auditor: (date, sign)</w:t>
            </w:r>
          </w:p>
        </w:tc>
        <w:tc>
          <w:tcPr>
            <w:tcW w:w="4851" w:type="dxa"/>
            <w:gridSpan w:val="3"/>
          </w:tcPr>
          <w:p w14:paraId="58D8B889" w14:textId="77777777" w:rsidR="005C6544" w:rsidRDefault="005C6544" w:rsidP="0026278D">
            <w:pPr>
              <w:pStyle w:val="Tabletextleft"/>
            </w:pPr>
            <w:r>
              <w:t>Responsible Supervisor: (date, sign)</w:t>
            </w:r>
          </w:p>
        </w:tc>
      </w:tr>
      <w:tr w:rsidR="005C6544" w:rsidRPr="003D44B2" w14:paraId="58D8B88E" w14:textId="77777777" w:rsidTr="00911993">
        <w:trPr>
          <w:trHeight w:val="283"/>
        </w:trPr>
        <w:tc>
          <w:tcPr>
            <w:tcW w:w="4223" w:type="dxa"/>
            <w:tcBorders>
              <w:right w:val="single" w:sz="4" w:space="0" w:color="auto"/>
            </w:tcBorders>
            <w:shd w:val="clear" w:color="auto" w:fill="D9D9D9"/>
            <w:vAlign w:val="center"/>
          </w:tcPr>
          <w:p w14:paraId="58D8B88B" w14:textId="77777777" w:rsidR="005C6544" w:rsidRDefault="005C6544" w:rsidP="0026278D">
            <w:pPr>
              <w:pStyle w:val="Tableheadingleft"/>
            </w:pPr>
            <w:r>
              <w:t xml:space="preserve">Corrective action </w:t>
            </w:r>
          </w:p>
        </w:tc>
        <w:tc>
          <w:tcPr>
            <w:tcW w:w="2977" w:type="dxa"/>
            <w:gridSpan w:val="3"/>
            <w:tcBorders>
              <w:left w:val="single" w:sz="4" w:space="0" w:color="auto"/>
              <w:right w:val="single" w:sz="4" w:space="0" w:color="auto"/>
            </w:tcBorders>
            <w:shd w:val="clear" w:color="auto" w:fill="auto"/>
            <w:vAlign w:val="center"/>
          </w:tcPr>
          <w:p w14:paraId="58D8B88C" w14:textId="77777777" w:rsidR="005C6544" w:rsidRDefault="005C6544" w:rsidP="0026278D">
            <w:pPr>
              <w:pStyle w:val="Tabletextleft"/>
            </w:pPr>
            <w:r>
              <w:t>Date:</w:t>
            </w:r>
          </w:p>
        </w:tc>
        <w:tc>
          <w:tcPr>
            <w:tcW w:w="2725" w:type="dxa"/>
            <w:tcBorders>
              <w:left w:val="single" w:sz="4" w:space="0" w:color="auto"/>
            </w:tcBorders>
            <w:shd w:val="clear" w:color="auto" w:fill="auto"/>
            <w:vAlign w:val="center"/>
          </w:tcPr>
          <w:p w14:paraId="58D8B88D" w14:textId="77777777" w:rsidR="005C6544" w:rsidRDefault="005C6544" w:rsidP="0026278D">
            <w:pPr>
              <w:pStyle w:val="Tabletextleft"/>
            </w:pPr>
            <w:r>
              <w:t>Finding No.:</w:t>
            </w:r>
          </w:p>
        </w:tc>
      </w:tr>
      <w:tr w:rsidR="005C6544" w:rsidRPr="003D44B2" w14:paraId="58D8B891" w14:textId="77777777" w:rsidTr="00911993">
        <w:trPr>
          <w:trHeight w:val="1914"/>
        </w:trPr>
        <w:tc>
          <w:tcPr>
            <w:tcW w:w="9925" w:type="dxa"/>
            <w:gridSpan w:val="5"/>
          </w:tcPr>
          <w:p w14:paraId="58D8B88F" w14:textId="77777777" w:rsidR="005C6544" w:rsidRDefault="005C6544" w:rsidP="0026278D">
            <w:pPr>
              <w:pStyle w:val="Tabletextleft"/>
            </w:pPr>
          </w:p>
          <w:p w14:paraId="58D8B890" w14:textId="77777777" w:rsidR="005C6544" w:rsidRPr="0038229A" w:rsidRDefault="005C6544" w:rsidP="0026278D">
            <w:pPr>
              <w:pStyle w:val="Tabletextleft"/>
              <w:rPr>
                <w:color w:val="FF0000"/>
              </w:rPr>
            </w:pPr>
            <w:r w:rsidRPr="0038229A">
              <w:rPr>
                <w:color w:val="FF0000"/>
              </w:rPr>
              <w:t>Responsible manager/supervisor uses this block to propose a corrective action</w:t>
            </w:r>
          </w:p>
        </w:tc>
      </w:tr>
      <w:tr w:rsidR="005C6544" w14:paraId="58D8B894" w14:textId="77777777" w:rsidTr="00911993">
        <w:trPr>
          <w:trHeight w:val="567"/>
        </w:trPr>
        <w:tc>
          <w:tcPr>
            <w:tcW w:w="5074" w:type="dxa"/>
            <w:gridSpan w:val="2"/>
          </w:tcPr>
          <w:p w14:paraId="58D8B892" w14:textId="77777777" w:rsidR="005C6544" w:rsidRDefault="005C6544" w:rsidP="0026278D">
            <w:pPr>
              <w:pStyle w:val="Tabletextleft"/>
            </w:pPr>
            <w:r>
              <w:t>Auditor: (date, sign)</w:t>
            </w:r>
          </w:p>
        </w:tc>
        <w:tc>
          <w:tcPr>
            <w:tcW w:w="4851" w:type="dxa"/>
            <w:gridSpan w:val="3"/>
          </w:tcPr>
          <w:p w14:paraId="58D8B893" w14:textId="77777777" w:rsidR="005C6544" w:rsidRDefault="005C6544" w:rsidP="0026278D">
            <w:pPr>
              <w:pStyle w:val="Tabletextleft"/>
            </w:pPr>
            <w:r>
              <w:t>Responsible Supervisor: (date, sign)</w:t>
            </w:r>
          </w:p>
        </w:tc>
      </w:tr>
      <w:tr w:rsidR="005C6544" w:rsidRPr="00D45BF1" w14:paraId="58D8B898" w14:textId="77777777" w:rsidTr="00911993">
        <w:trPr>
          <w:trHeight w:val="283"/>
        </w:trPr>
        <w:tc>
          <w:tcPr>
            <w:tcW w:w="4223" w:type="dxa"/>
            <w:tcBorders>
              <w:right w:val="single" w:sz="4" w:space="0" w:color="auto"/>
            </w:tcBorders>
            <w:shd w:val="clear" w:color="auto" w:fill="D9D9D9"/>
            <w:vAlign w:val="center"/>
          </w:tcPr>
          <w:p w14:paraId="58D8B895" w14:textId="77777777" w:rsidR="005C6544" w:rsidRDefault="005C6544" w:rsidP="0026278D">
            <w:pPr>
              <w:pStyle w:val="Tableheadingleft"/>
            </w:pPr>
            <w:r>
              <w:t>Follow-up and closeout</w:t>
            </w:r>
          </w:p>
        </w:tc>
        <w:tc>
          <w:tcPr>
            <w:tcW w:w="2835" w:type="dxa"/>
            <w:gridSpan w:val="2"/>
            <w:tcBorders>
              <w:left w:val="single" w:sz="4" w:space="0" w:color="auto"/>
              <w:right w:val="single" w:sz="4" w:space="0" w:color="auto"/>
            </w:tcBorders>
            <w:shd w:val="clear" w:color="auto" w:fill="auto"/>
            <w:vAlign w:val="center"/>
          </w:tcPr>
          <w:p w14:paraId="58D8B896" w14:textId="77777777" w:rsidR="005C6544" w:rsidRDefault="005C6544" w:rsidP="0026278D">
            <w:pPr>
              <w:pStyle w:val="Tabletextleft"/>
            </w:pPr>
            <w:r>
              <w:t>Date:</w:t>
            </w:r>
          </w:p>
        </w:tc>
        <w:tc>
          <w:tcPr>
            <w:tcW w:w="2867" w:type="dxa"/>
            <w:gridSpan w:val="2"/>
            <w:tcBorders>
              <w:left w:val="single" w:sz="4" w:space="0" w:color="auto"/>
            </w:tcBorders>
            <w:shd w:val="clear" w:color="auto" w:fill="auto"/>
            <w:vAlign w:val="center"/>
          </w:tcPr>
          <w:p w14:paraId="58D8B897" w14:textId="77777777" w:rsidR="005C6544" w:rsidRDefault="005C6544" w:rsidP="0026278D">
            <w:pPr>
              <w:pStyle w:val="Tabletextleft"/>
            </w:pPr>
            <w:r>
              <w:t>Finding No.:</w:t>
            </w:r>
          </w:p>
        </w:tc>
      </w:tr>
      <w:tr w:rsidR="005C6544" w:rsidRPr="00D45BF1" w14:paraId="58D8B89D" w14:textId="77777777" w:rsidTr="00911993">
        <w:trPr>
          <w:trHeight w:val="397"/>
        </w:trPr>
        <w:tc>
          <w:tcPr>
            <w:tcW w:w="5074" w:type="dxa"/>
            <w:gridSpan w:val="2"/>
            <w:vAlign w:val="center"/>
          </w:tcPr>
          <w:p w14:paraId="58D8B899" w14:textId="77777777" w:rsidR="005C6544" w:rsidRDefault="005C6544" w:rsidP="0026278D">
            <w:pPr>
              <w:pStyle w:val="Tabletextleft"/>
            </w:pPr>
            <w:r>
              <w:t>Initial follow-up assessment:</w:t>
            </w:r>
          </w:p>
          <w:p w14:paraId="58D8B89A" w14:textId="77777777" w:rsidR="005C6544" w:rsidRDefault="005C6544" w:rsidP="0026278D">
            <w:pPr>
              <w:pStyle w:val="Tabletextleft"/>
            </w:pPr>
            <w:r>
              <w:t xml:space="preserve">Approved       </w:t>
            </w:r>
            <w:r>
              <w:sym w:font="Wingdings" w:char="F072"/>
            </w:r>
            <w:r>
              <w:t xml:space="preserve"> Yes      </w:t>
            </w:r>
            <w:r>
              <w:sym w:font="Wingdings" w:char="F072"/>
            </w:r>
            <w:r>
              <w:t xml:space="preserve"> No      </w:t>
            </w:r>
            <w:r>
              <w:sym w:font="Wingdings" w:char="F072"/>
            </w:r>
            <w:r>
              <w:t xml:space="preserve"> Extension</w:t>
            </w:r>
          </w:p>
        </w:tc>
        <w:tc>
          <w:tcPr>
            <w:tcW w:w="4851" w:type="dxa"/>
            <w:gridSpan w:val="3"/>
            <w:vAlign w:val="center"/>
          </w:tcPr>
          <w:p w14:paraId="58D8B89B" w14:textId="77777777" w:rsidR="005C6544" w:rsidRDefault="005C6544" w:rsidP="0026278D">
            <w:pPr>
              <w:pStyle w:val="Tabletextleft"/>
            </w:pPr>
            <w:r>
              <w:t>Subsequent follow-up assessment:      Date:</w:t>
            </w:r>
          </w:p>
          <w:p w14:paraId="58D8B89C" w14:textId="77777777" w:rsidR="005C6544" w:rsidRDefault="005C6544" w:rsidP="0026278D">
            <w:pPr>
              <w:pStyle w:val="Tabletextleft"/>
            </w:pPr>
            <w:r>
              <w:t xml:space="preserve">Approved       </w:t>
            </w:r>
            <w:r>
              <w:sym w:font="Wingdings" w:char="F072"/>
            </w:r>
            <w:r>
              <w:t xml:space="preserve"> Yes      </w:t>
            </w:r>
            <w:r>
              <w:sym w:font="Wingdings" w:char="F072"/>
            </w:r>
            <w:r>
              <w:t xml:space="preserve"> No      </w:t>
            </w:r>
            <w:r>
              <w:sym w:font="Wingdings" w:char="F072"/>
            </w:r>
            <w:r>
              <w:t xml:space="preserve"> Extension</w:t>
            </w:r>
          </w:p>
        </w:tc>
      </w:tr>
      <w:tr w:rsidR="005C6544" w:rsidRPr="00D45BF1" w14:paraId="58D8B8A2" w14:textId="77777777" w:rsidTr="00911993">
        <w:trPr>
          <w:trHeight w:val="1878"/>
        </w:trPr>
        <w:tc>
          <w:tcPr>
            <w:tcW w:w="5074" w:type="dxa"/>
            <w:gridSpan w:val="2"/>
          </w:tcPr>
          <w:p w14:paraId="58D8B89E" w14:textId="77777777" w:rsidR="005C6544" w:rsidRDefault="005C6544" w:rsidP="0026278D">
            <w:pPr>
              <w:pStyle w:val="Tabletextleft"/>
            </w:pPr>
          </w:p>
          <w:p w14:paraId="58D8B89F" w14:textId="77777777" w:rsidR="005C6544" w:rsidRPr="0038229A" w:rsidRDefault="005C6544" w:rsidP="0026278D">
            <w:pPr>
              <w:pStyle w:val="Tabletextleft"/>
              <w:rPr>
                <w:color w:val="FF0000"/>
              </w:rPr>
            </w:pPr>
            <w:r w:rsidRPr="0038229A">
              <w:rPr>
                <w:color w:val="FF0000"/>
              </w:rPr>
              <w:t>Documenter references what objective evidence was reviewed for closeout</w:t>
            </w:r>
          </w:p>
        </w:tc>
        <w:tc>
          <w:tcPr>
            <w:tcW w:w="4851" w:type="dxa"/>
            <w:gridSpan w:val="3"/>
          </w:tcPr>
          <w:p w14:paraId="58D8B8A0" w14:textId="77777777" w:rsidR="005C6544" w:rsidRDefault="005C6544" w:rsidP="0026278D">
            <w:pPr>
              <w:pStyle w:val="Tabletextleft"/>
            </w:pPr>
          </w:p>
          <w:p w14:paraId="58D8B8A1" w14:textId="77777777" w:rsidR="005C6544" w:rsidRPr="0038229A" w:rsidRDefault="005C6544" w:rsidP="0026278D">
            <w:pPr>
              <w:pStyle w:val="Tabletextleft"/>
              <w:rPr>
                <w:color w:val="FF0000"/>
              </w:rPr>
            </w:pPr>
            <w:r w:rsidRPr="0038229A">
              <w:rPr>
                <w:color w:val="FF0000"/>
              </w:rPr>
              <w:t>Use this block only when the non-conformity could not be closed out on the first follow-up visit</w:t>
            </w:r>
          </w:p>
        </w:tc>
      </w:tr>
      <w:tr w:rsidR="005C6544" w14:paraId="58D8B8A5" w14:textId="77777777" w:rsidTr="00911993">
        <w:trPr>
          <w:trHeight w:val="567"/>
        </w:trPr>
        <w:tc>
          <w:tcPr>
            <w:tcW w:w="5074" w:type="dxa"/>
            <w:gridSpan w:val="2"/>
          </w:tcPr>
          <w:p w14:paraId="58D8B8A3" w14:textId="77777777" w:rsidR="005C6544" w:rsidRDefault="005C6544" w:rsidP="0026278D">
            <w:pPr>
              <w:pStyle w:val="Tabletextleft"/>
            </w:pPr>
            <w:r>
              <w:t>Auditor: (date, sign)</w:t>
            </w:r>
          </w:p>
        </w:tc>
        <w:tc>
          <w:tcPr>
            <w:tcW w:w="4851" w:type="dxa"/>
            <w:gridSpan w:val="3"/>
          </w:tcPr>
          <w:p w14:paraId="58D8B8A4" w14:textId="77777777" w:rsidR="005C6544" w:rsidRDefault="005C6544" w:rsidP="0026278D">
            <w:pPr>
              <w:pStyle w:val="Tabletextleft"/>
            </w:pPr>
            <w:r>
              <w:t>Auditor: (date, sign)</w:t>
            </w:r>
          </w:p>
        </w:tc>
      </w:tr>
    </w:tbl>
    <w:p w14:paraId="5E0400CD" w14:textId="77777777" w:rsidR="00911993" w:rsidRPr="00D17FA5" w:rsidRDefault="005C6544" w:rsidP="00911993">
      <w:pPr>
        <w:pStyle w:val="Subtitle"/>
        <w:rPr>
          <w:sz w:val="20"/>
        </w:rPr>
      </w:pPr>
      <w:r w:rsidRPr="007D2198">
        <w:br w:type="page"/>
      </w:r>
      <w:bookmarkStart w:id="2" w:name="_Toc235848842"/>
      <w:bookmarkEnd w:id="0"/>
      <w:r w:rsidR="00911993" w:rsidRPr="00B423AE">
        <w:lastRenderedPageBreak/>
        <w:t>Document</w:t>
      </w:r>
      <w:r w:rsidR="00911993" w:rsidRPr="00D17FA5">
        <w:t xml:space="preserve"> Information</w:t>
      </w:r>
      <w:bookmarkEnd w:id="2"/>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911993" w14:paraId="3A09F2B7" w14:textId="77777777" w:rsidTr="00911993">
        <w:trPr>
          <w:cantSplit/>
          <w:tblHeader/>
        </w:trPr>
        <w:tc>
          <w:tcPr>
            <w:tcW w:w="9933" w:type="dxa"/>
            <w:gridSpan w:val="4"/>
            <w:tcBorders>
              <w:top w:val="single" w:sz="12" w:space="0" w:color="auto"/>
            </w:tcBorders>
          </w:tcPr>
          <w:p w14:paraId="5A9FA857" w14:textId="77777777" w:rsidR="00911993" w:rsidRPr="00A5751B" w:rsidRDefault="00911993" w:rsidP="0026278D">
            <w:pPr>
              <w:pStyle w:val="Tableheadingleft"/>
            </w:pPr>
            <w:r w:rsidRPr="00A5751B">
              <w:br w:type="page"/>
            </w:r>
            <w:r w:rsidRPr="00A5751B">
              <w:br w:type="page"/>
            </w:r>
            <w:r w:rsidRPr="00A5751B">
              <w:br w:type="page"/>
              <w:t>Revision History</w:t>
            </w:r>
          </w:p>
        </w:tc>
      </w:tr>
      <w:tr w:rsidR="00911993" w:rsidRPr="00F356A1" w14:paraId="49ADFF78" w14:textId="77777777" w:rsidTr="00911993">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2AB1198B" w14:textId="77777777" w:rsidR="00911993" w:rsidRPr="00F356A1" w:rsidRDefault="00911993" w:rsidP="0026278D">
            <w:pPr>
              <w:pStyle w:val="Tableheadingcentre"/>
            </w:pPr>
            <w:r w:rsidRPr="00F356A1">
              <w:t>Revision</w:t>
            </w:r>
          </w:p>
        </w:tc>
        <w:tc>
          <w:tcPr>
            <w:tcW w:w="1867" w:type="dxa"/>
            <w:tcBorders>
              <w:bottom w:val="double" w:sz="4" w:space="0" w:color="auto"/>
            </w:tcBorders>
          </w:tcPr>
          <w:p w14:paraId="672DB2C6" w14:textId="77777777" w:rsidR="00911993" w:rsidRPr="00F356A1" w:rsidRDefault="00911993" w:rsidP="0026278D">
            <w:pPr>
              <w:pStyle w:val="Tableheadingcentre"/>
            </w:pPr>
            <w:r w:rsidRPr="00F356A1">
              <w:t>Modified by</w:t>
            </w:r>
          </w:p>
        </w:tc>
        <w:tc>
          <w:tcPr>
            <w:tcW w:w="1260" w:type="dxa"/>
            <w:tcBorders>
              <w:bottom w:val="double" w:sz="4" w:space="0" w:color="auto"/>
            </w:tcBorders>
          </w:tcPr>
          <w:p w14:paraId="5F30487E" w14:textId="77777777" w:rsidR="00911993" w:rsidRPr="00F356A1" w:rsidRDefault="00911993" w:rsidP="0026278D">
            <w:pPr>
              <w:pStyle w:val="Tableheadingleft"/>
            </w:pPr>
            <w:r>
              <w:t>Change Control No.</w:t>
            </w:r>
          </w:p>
        </w:tc>
        <w:tc>
          <w:tcPr>
            <w:tcW w:w="5552" w:type="dxa"/>
            <w:tcBorders>
              <w:bottom w:val="double" w:sz="4" w:space="0" w:color="auto"/>
            </w:tcBorders>
          </w:tcPr>
          <w:p w14:paraId="5A59FF8F" w14:textId="77777777" w:rsidR="00911993" w:rsidRPr="00F356A1" w:rsidRDefault="00911993" w:rsidP="0026278D">
            <w:pPr>
              <w:pStyle w:val="Tableheadingleft"/>
            </w:pPr>
            <w:r w:rsidRPr="00F356A1">
              <w:t>Description of Change</w:t>
            </w:r>
          </w:p>
        </w:tc>
      </w:tr>
      <w:tr w:rsidR="00911993" w14:paraId="3956CC31" w14:textId="77777777" w:rsidTr="00911993">
        <w:tblPrEx>
          <w:tblBorders>
            <w:top w:val="single" w:sz="6" w:space="0" w:color="auto"/>
            <w:left w:val="single" w:sz="6" w:space="0" w:color="auto"/>
            <w:right w:val="single" w:sz="6" w:space="0" w:color="auto"/>
          </w:tblBorders>
        </w:tblPrEx>
        <w:tc>
          <w:tcPr>
            <w:tcW w:w="1254" w:type="dxa"/>
          </w:tcPr>
          <w:p w14:paraId="332E755D" w14:textId="77777777" w:rsidR="00911993" w:rsidRDefault="00911993" w:rsidP="0026278D">
            <w:pPr>
              <w:pStyle w:val="Tabletextcentre"/>
            </w:pPr>
            <w:r>
              <w:t>01</w:t>
            </w:r>
          </w:p>
        </w:tc>
        <w:tc>
          <w:tcPr>
            <w:tcW w:w="1867" w:type="dxa"/>
          </w:tcPr>
          <w:p w14:paraId="1859314D" w14:textId="77777777" w:rsidR="00911993" w:rsidRDefault="00911993" w:rsidP="0026278D">
            <w:pPr>
              <w:pStyle w:val="Tabletextcentre"/>
            </w:pPr>
          </w:p>
        </w:tc>
        <w:tc>
          <w:tcPr>
            <w:tcW w:w="1260" w:type="dxa"/>
          </w:tcPr>
          <w:p w14:paraId="30C51983" w14:textId="77777777" w:rsidR="00911993" w:rsidRDefault="00911993" w:rsidP="0026278D">
            <w:pPr>
              <w:pStyle w:val="Tabletextcentre"/>
            </w:pPr>
          </w:p>
        </w:tc>
        <w:tc>
          <w:tcPr>
            <w:tcW w:w="5552" w:type="dxa"/>
          </w:tcPr>
          <w:p w14:paraId="14707575" w14:textId="77777777" w:rsidR="00911993" w:rsidRDefault="00911993" w:rsidP="0026278D">
            <w:pPr>
              <w:pStyle w:val="Tabletextleft"/>
            </w:pPr>
          </w:p>
        </w:tc>
      </w:tr>
      <w:tr w:rsidR="00911993" w14:paraId="3C224B62" w14:textId="77777777" w:rsidTr="00911993">
        <w:tblPrEx>
          <w:tblBorders>
            <w:top w:val="single" w:sz="6" w:space="0" w:color="auto"/>
            <w:left w:val="single" w:sz="6" w:space="0" w:color="auto"/>
            <w:right w:val="single" w:sz="6" w:space="0" w:color="auto"/>
          </w:tblBorders>
        </w:tblPrEx>
        <w:tc>
          <w:tcPr>
            <w:tcW w:w="1254" w:type="dxa"/>
          </w:tcPr>
          <w:p w14:paraId="51E4409A" w14:textId="77777777" w:rsidR="00911993" w:rsidRDefault="00911993" w:rsidP="0026278D">
            <w:pPr>
              <w:pStyle w:val="Tabletextcentre"/>
            </w:pPr>
          </w:p>
        </w:tc>
        <w:tc>
          <w:tcPr>
            <w:tcW w:w="1867" w:type="dxa"/>
          </w:tcPr>
          <w:p w14:paraId="3C8F34C1" w14:textId="77777777" w:rsidR="00911993" w:rsidRDefault="00911993" w:rsidP="0026278D">
            <w:pPr>
              <w:pStyle w:val="Tabletextcentre"/>
            </w:pPr>
          </w:p>
        </w:tc>
        <w:tc>
          <w:tcPr>
            <w:tcW w:w="1260" w:type="dxa"/>
          </w:tcPr>
          <w:p w14:paraId="5CE79DAA" w14:textId="77777777" w:rsidR="00911993" w:rsidRDefault="00911993" w:rsidP="0026278D">
            <w:pPr>
              <w:pStyle w:val="Tabletextcentre"/>
            </w:pPr>
          </w:p>
        </w:tc>
        <w:tc>
          <w:tcPr>
            <w:tcW w:w="5552" w:type="dxa"/>
          </w:tcPr>
          <w:p w14:paraId="3C985C86" w14:textId="77777777" w:rsidR="00911993" w:rsidRDefault="00911993" w:rsidP="0026278D">
            <w:pPr>
              <w:pStyle w:val="Tabletextleft"/>
            </w:pPr>
          </w:p>
        </w:tc>
      </w:tr>
      <w:tr w:rsidR="00911993" w14:paraId="6E58A308" w14:textId="77777777" w:rsidTr="00911993">
        <w:tblPrEx>
          <w:tblBorders>
            <w:top w:val="single" w:sz="6" w:space="0" w:color="auto"/>
            <w:left w:val="single" w:sz="6" w:space="0" w:color="auto"/>
            <w:right w:val="single" w:sz="6" w:space="0" w:color="auto"/>
          </w:tblBorders>
        </w:tblPrEx>
        <w:tc>
          <w:tcPr>
            <w:tcW w:w="1254" w:type="dxa"/>
          </w:tcPr>
          <w:p w14:paraId="0AB2CC1E" w14:textId="77777777" w:rsidR="00911993" w:rsidRDefault="00911993" w:rsidP="0026278D">
            <w:pPr>
              <w:pStyle w:val="Tabletextcentre"/>
            </w:pPr>
          </w:p>
        </w:tc>
        <w:tc>
          <w:tcPr>
            <w:tcW w:w="1867" w:type="dxa"/>
          </w:tcPr>
          <w:p w14:paraId="084D4264" w14:textId="77777777" w:rsidR="00911993" w:rsidRDefault="00911993" w:rsidP="0026278D">
            <w:pPr>
              <w:pStyle w:val="Tabletextcentre"/>
            </w:pPr>
          </w:p>
        </w:tc>
        <w:tc>
          <w:tcPr>
            <w:tcW w:w="1260" w:type="dxa"/>
          </w:tcPr>
          <w:p w14:paraId="16F89F3E" w14:textId="77777777" w:rsidR="00911993" w:rsidRDefault="00911993" w:rsidP="0026278D">
            <w:pPr>
              <w:pStyle w:val="Tabletextcentre"/>
            </w:pPr>
          </w:p>
        </w:tc>
        <w:tc>
          <w:tcPr>
            <w:tcW w:w="5552" w:type="dxa"/>
          </w:tcPr>
          <w:p w14:paraId="5B01C7BE" w14:textId="77777777" w:rsidR="00911993" w:rsidRDefault="00911993" w:rsidP="0026278D">
            <w:pPr>
              <w:pStyle w:val="Tabletextleft"/>
            </w:pPr>
          </w:p>
        </w:tc>
      </w:tr>
    </w:tbl>
    <w:p w14:paraId="59735008" w14:textId="77777777" w:rsidR="00911993" w:rsidRPr="005C4C1B" w:rsidRDefault="00911993" w:rsidP="00911993">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37D232ED" w14:textId="77777777" w:rsidR="00911993" w:rsidRPr="00A5751B" w:rsidRDefault="00911993" w:rsidP="00911993"/>
    <w:tbl>
      <w:tblPr>
        <w:tblW w:w="9961" w:type="dxa"/>
        <w:tblInd w:w="-148"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74"/>
        <w:gridCol w:w="8187"/>
      </w:tblGrid>
      <w:tr w:rsidR="00911993" w14:paraId="77F19179" w14:textId="77777777" w:rsidTr="00911993">
        <w:trPr>
          <w:cantSplit/>
          <w:tblHeader/>
        </w:trPr>
        <w:tc>
          <w:tcPr>
            <w:tcW w:w="9961" w:type="dxa"/>
            <w:gridSpan w:val="2"/>
            <w:tcBorders>
              <w:top w:val="single" w:sz="12" w:space="0" w:color="auto"/>
              <w:bottom w:val="nil"/>
            </w:tcBorders>
          </w:tcPr>
          <w:p w14:paraId="15F876C8" w14:textId="77777777" w:rsidR="00911993" w:rsidRPr="00A5751B" w:rsidRDefault="00911993" w:rsidP="0026278D">
            <w:pPr>
              <w:pStyle w:val="Tableheadingleft"/>
            </w:pPr>
            <w:r>
              <w:t>Associated forms and procedures</w:t>
            </w:r>
          </w:p>
        </w:tc>
      </w:tr>
      <w:tr w:rsidR="00911993" w14:paraId="170C3223" w14:textId="77777777" w:rsidTr="00911993">
        <w:tblPrEx>
          <w:tblBorders>
            <w:top w:val="single" w:sz="6" w:space="0" w:color="auto"/>
            <w:left w:val="single" w:sz="6" w:space="0" w:color="auto"/>
            <w:right w:val="single" w:sz="6" w:space="0" w:color="auto"/>
          </w:tblBorders>
        </w:tblPrEx>
        <w:trPr>
          <w:cantSplit/>
          <w:trHeight w:val="341"/>
          <w:tblHeader/>
        </w:trPr>
        <w:tc>
          <w:tcPr>
            <w:tcW w:w="1774" w:type="dxa"/>
            <w:tcBorders>
              <w:bottom w:val="double" w:sz="4" w:space="0" w:color="auto"/>
            </w:tcBorders>
          </w:tcPr>
          <w:p w14:paraId="0966BF5A" w14:textId="77777777" w:rsidR="00911993" w:rsidRPr="00A5751B" w:rsidRDefault="00911993" w:rsidP="0026278D">
            <w:pPr>
              <w:pStyle w:val="Tableheadingcentre"/>
            </w:pPr>
            <w:r w:rsidRPr="00A5751B">
              <w:t>Doc. No.</w:t>
            </w:r>
          </w:p>
        </w:tc>
        <w:tc>
          <w:tcPr>
            <w:tcW w:w="8187" w:type="dxa"/>
            <w:tcBorders>
              <w:bottom w:val="double" w:sz="4" w:space="0" w:color="auto"/>
            </w:tcBorders>
          </w:tcPr>
          <w:p w14:paraId="45C7A4DB" w14:textId="77777777" w:rsidR="00911993" w:rsidRPr="00A5751B" w:rsidRDefault="00911993" w:rsidP="0026278D">
            <w:pPr>
              <w:pStyle w:val="Tableheadingleft"/>
            </w:pPr>
            <w:r w:rsidRPr="00F356A1">
              <w:t>Document</w:t>
            </w:r>
            <w:r w:rsidRPr="00A5751B">
              <w:t xml:space="preserve"> </w:t>
            </w:r>
            <w:r w:rsidRPr="00F356A1">
              <w:t>Title</w:t>
            </w:r>
          </w:p>
        </w:tc>
      </w:tr>
      <w:tr w:rsidR="00911993" w14:paraId="1C40B4B5" w14:textId="77777777" w:rsidTr="00911993">
        <w:tblPrEx>
          <w:tblBorders>
            <w:top w:val="single" w:sz="6" w:space="0" w:color="auto"/>
            <w:left w:val="single" w:sz="6" w:space="0" w:color="auto"/>
            <w:right w:val="single" w:sz="6" w:space="0" w:color="auto"/>
          </w:tblBorders>
        </w:tblPrEx>
        <w:trPr>
          <w:cantSplit/>
          <w:trHeight w:val="282"/>
        </w:trPr>
        <w:tc>
          <w:tcPr>
            <w:tcW w:w="1774" w:type="dxa"/>
            <w:tcBorders>
              <w:top w:val="single" w:sz="4" w:space="0" w:color="auto"/>
              <w:bottom w:val="single" w:sz="4" w:space="0" w:color="auto"/>
            </w:tcBorders>
          </w:tcPr>
          <w:p w14:paraId="49EC349E" w14:textId="59CAF761" w:rsidR="00911993" w:rsidRDefault="00CE284D" w:rsidP="0026278D">
            <w:pPr>
              <w:pStyle w:val="Tabletextcentre"/>
            </w:pPr>
            <w:r>
              <w:t>QP802</w:t>
            </w:r>
          </w:p>
        </w:tc>
        <w:tc>
          <w:tcPr>
            <w:tcW w:w="8187" w:type="dxa"/>
            <w:tcBorders>
              <w:top w:val="single" w:sz="4" w:space="0" w:color="auto"/>
              <w:bottom w:val="single" w:sz="4" w:space="0" w:color="auto"/>
            </w:tcBorders>
          </w:tcPr>
          <w:p w14:paraId="05AB6B51" w14:textId="62F5AA37" w:rsidR="00911993" w:rsidRPr="003A01D8" w:rsidRDefault="00CE284D" w:rsidP="00CE284D">
            <w:pPr>
              <w:pStyle w:val="Tabletextleft"/>
            </w:pPr>
            <w:r>
              <w:t>Internal Quality Audits</w:t>
            </w:r>
          </w:p>
        </w:tc>
      </w:tr>
    </w:tbl>
    <w:p w14:paraId="796132A8" w14:textId="77777777" w:rsidR="00911993" w:rsidRDefault="00911993" w:rsidP="00911993">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20E14BFF" w14:textId="77777777" w:rsidR="00911993" w:rsidRPr="00A5751B" w:rsidRDefault="00911993" w:rsidP="00911993"/>
    <w:tbl>
      <w:tblPr>
        <w:tblW w:w="9975" w:type="dxa"/>
        <w:tblInd w:w="-16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80"/>
        <w:gridCol w:w="8195"/>
      </w:tblGrid>
      <w:tr w:rsidR="00911993" w:rsidRPr="00F356A1" w14:paraId="28AE2B42" w14:textId="77777777" w:rsidTr="00911993">
        <w:trPr>
          <w:cantSplit/>
          <w:tblHeader/>
        </w:trPr>
        <w:tc>
          <w:tcPr>
            <w:tcW w:w="9975" w:type="dxa"/>
            <w:gridSpan w:val="2"/>
            <w:tcBorders>
              <w:top w:val="single" w:sz="12" w:space="0" w:color="auto"/>
              <w:bottom w:val="nil"/>
            </w:tcBorders>
          </w:tcPr>
          <w:p w14:paraId="7E2D3DF0" w14:textId="77777777" w:rsidR="00911993" w:rsidRPr="00F356A1" w:rsidRDefault="00911993" w:rsidP="0026278D">
            <w:pPr>
              <w:pStyle w:val="Tableheadingleft"/>
            </w:pPr>
            <w:r w:rsidRPr="00F356A1">
              <w:t>Associated records</w:t>
            </w:r>
          </w:p>
        </w:tc>
      </w:tr>
      <w:tr w:rsidR="00911993" w14:paraId="6B876AF4" w14:textId="77777777" w:rsidTr="00911993">
        <w:tblPrEx>
          <w:tblBorders>
            <w:top w:val="single" w:sz="6" w:space="0" w:color="auto"/>
            <w:left w:val="single" w:sz="6" w:space="0" w:color="auto"/>
            <w:right w:val="single" w:sz="6" w:space="0" w:color="auto"/>
          </w:tblBorders>
        </w:tblPrEx>
        <w:trPr>
          <w:cantSplit/>
          <w:trHeight w:val="341"/>
          <w:tblHeader/>
        </w:trPr>
        <w:tc>
          <w:tcPr>
            <w:tcW w:w="1780" w:type="dxa"/>
            <w:tcBorders>
              <w:bottom w:val="double" w:sz="4" w:space="0" w:color="auto"/>
            </w:tcBorders>
          </w:tcPr>
          <w:p w14:paraId="3CBE3B40" w14:textId="77777777" w:rsidR="00911993" w:rsidRPr="00A5751B" w:rsidRDefault="00911993" w:rsidP="0026278D">
            <w:pPr>
              <w:pStyle w:val="Tableheadingcentre"/>
            </w:pPr>
            <w:r w:rsidRPr="00A5751B">
              <w:t>Doc. No.</w:t>
            </w:r>
          </w:p>
        </w:tc>
        <w:tc>
          <w:tcPr>
            <w:tcW w:w="8195" w:type="dxa"/>
            <w:tcBorders>
              <w:bottom w:val="double" w:sz="4" w:space="0" w:color="auto"/>
            </w:tcBorders>
          </w:tcPr>
          <w:p w14:paraId="68F3C989" w14:textId="77777777" w:rsidR="00911993" w:rsidRPr="00A5751B" w:rsidRDefault="00911993" w:rsidP="0026278D">
            <w:pPr>
              <w:pStyle w:val="Tableheadingleft"/>
            </w:pPr>
            <w:r w:rsidRPr="00A5751B">
              <w:t>Document Title</w:t>
            </w:r>
          </w:p>
        </w:tc>
      </w:tr>
      <w:tr w:rsidR="00911993" w14:paraId="59DA4868" w14:textId="77777777" w:rsidTr="00911993">
        <w:tblPrEx>
          <w:tblBorders>
            <w:top w:val="single" w:sz="6" w:space="0" w:color="auto"/>
            <w:left w:val="single" w:sz="6" w:space="0" w:color="auto"/>
            <w:right w:val="single" w:sz="6" w:space="0" w:color="auto"/>
          </w:tblBorders>
        </w:tblPrEx>
        <w:trPr>
          <w:cantSplit/>
          <w:trHeight w:val="282"/>
        </w:trPr>
        <w:tc>
          <w:tcPr>
            <w:tcW w:w="1780" w:type="dxa"/>
            <w:tcBorders>
              <w:top w:val="nil"/>
              <w:bottom w:val="single" w:sz="6" w:space="0" w:color="auto"/>
            </w:tcBorders>
          </w:tcPr>
          <w:p w14:paraId="451EF8D8" w14:textId="77777777" w:rsidR="00911993" w:rsidRPr="00800151" w:rsidRDefault="00911993" w:rsidP="0026278D">
            <w:pPr>
              <w:pStyle w:val="Tabletextcentre"/>
            </w:pPr>
          </w:p>
        </w:tc>
        <w:tc>
          <w:tcPr>
            <w:tcW w:w="8195" w:type="dxa"/>
            <w:tcBorders>
              <w:top w:val="nil"/>
              <w:bottom w:val="single" w:sz="6" w:space="0" w:color="auto"/>
            </w:tcBorders>
          </w:tcPr>
          <w:p w14:paraId="503D4704" w14:textId="77777777" w:rsidR="00911993" w:rsidRPr="003A01D8" w:rsidRDefault="00911993" w:rsidP="0026278D">
            <w:pPr>
              <w:pStyle w:val="Tabletextleft"/>
            </w:pPr>
          </w:p>
        </w:tc>
      </w:tr>
    </w:tbl>
    <w:p w14:paraId="2618A376" w14:textId="77777777" w:rsidR="00911993" w:rsidRPr="005C4C1B" w:rsidRDefault="00911993" w:rsidP="00911993">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1A43AC01" w14:textId="77777777" w:rsidR="00911993" w:rsidRDefault="00911993" w:rsidP="00911993"/>
    <w:p w14:paraId="312A5671" w14:textId="77777777" w:rsidR="00911993" w:rsidRDefault="00911993" w:rsidP="00911993">
      <w:pPr>
        <w:pStyle w:val="PlainText"/>
      </w:pPr>
      <w:r>
        <w:t>DOCUMENT END</w:t>
      </w:r>
    </w:p>
    <w:p w14:paraId="4042E9BE" w14:textId="77777777" w:rsidR="00911993" w:rsidRDefault="00911993" w:rsidP="00911993"/>
    <w:sectPr w:rsidR="00911993" w:rsidSect="00911993">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AB7CA" w14:textId="77777777" w:rsidR="00BA4FBB" w:rsidRDefault="00BA4FBB" w:rsidP="005C6544">
      <w:pPr>
        <w:spacing w:before="0" w:after="0" w:line="240" w:lineRule="auto"/>
      </w:pPr>
      <w:r>
        <w:separator/>
      </w:r>
    </w:p>
  </w:endnote>
  <w:endnote w:type="continuationSeparator" w:id="0">
    <w:p w14:paraId="7D83A69E" w14:textId="77777777" w:rsidR="00BA4FBB" w:rsidRDefault="00BA4FBB" w:rsidP="005C6544">
      <w:pPr>
        <w:spacing w:before="0" w:after="0" w:line="240" w:lineRule="auto"/>
      </w:pPr>
      <w:r>
        <w:continuationSeparator/>
      </w:r>
    </w:p>
  </w:endnote>
  <w:endnote w:type="continuationNotice" w:id="1">
    <w:p w14:paraId="018E8F02" w14:textId="77777777" w:rsidR="00BA4FBB" w:rsidRDefault="00BA4FB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CE284D" w14:paraId="58D8B8F0" w14:textId="77777777" w:rsidTr="0026278D">
      <w:tc>
        <w:tcPr>
          <w:tcW w:w="6160" w:type="dxa"/>
        </w:tcPr>
        <w:p w14:paraId="58D8B8EE" w14:textId="77777777" w:rsidR="00CE284D" w:rsidRDefault="00CE284D" w:rsidP="0026278D">
          <w:r w:rsidRPr="0096318A">
            <w:t>Document is current only if front page has “Controlled copy” stamped in red ink</w:t>
          </w:r>
        </w:p>
      </w:tc>
      <w:tc>
        <w:tcPr>
          <w:tcW w:w="3520" w:type="dxa"/>
        </w:tcPr>
        <w:p w14:paraId="58D8B8EF" w14:textId="77777777" w:rsidR="00CE284D" w:rsidRDefault="00CE284D" w:rsidP="0026278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58D8B8F1" w14:textId="77777777" w:rsidR="00CE284D" w:rsidRDefault="00CE284D" w:rsidP="0026278D"/>
  <w:p w14:paraId="58D8B8F2" w14:textId="77777777" w:rsidR="00CE284D" w:rsidRDefault="00CE284D" w:rsidP="0026278D"/>
  <w:p w14:paraId="58D8B8F3" w14:textId="77777777" w:rsidR="00CE284D" w:rsidRDefault="00CE284D" w:rsidP="0026278D"/>
  <w:p w14:paraId="58D8B8F4" w14:textId="77777777" w:rsidR="00CE284D" w:rsidRDefault="00CE284D" w:rsidP="0026278D"/>
  <w:p w14:paraId="58D8B8F5" w14:textId="77777777" w:rsidR="00CE284D" w:rsidRDefault="00CE284D" w:rsidP="0026278D"/>
  <w:p w14:paraId="58D8B8F6" w14:textId="77777777" w:rsidR="00CE284D" w:rsidRDefault="00CE284D" w:rsidP="0026278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CE284D" w14:paraId="6E7BD34E" w14:textId="77777777" w:rsidTr="0026278D">
      <w:tc>
        <w:tcPr>
          <w:tcW w:w="7797" w:type="dxa"/>
          <w:tcBorders>
            <w:left w:val="single" w:sz="4" w:space="0" w:color="FFFFFF" w:themeColor="background1"/>
            <w:bottom w:val="single" w:sz="4" w:space="0" w:color="FFFFFF" w:themeColor="background1"/>
            <w:right w:val="single" w:sz="4" w:space="0" w:color="FFFFFF" w:themeColor="background1"/>
          </w:tcBorders>
        </w:tcPr>
        <w:p w14:paraId="6C60739B" w14:textId="77777777" w:rsidR="00CE284D" w:rsidRDefault="00CE284D" w:rsidP="00911993">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4B3FED34" w14:textId="77777777" w:rsidR="00CE284D" w:rsidRPr="008D72B8" w:rsidRDefault="00CE284D" w:rsidP="00911993">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624FA8">
            <w:rPr>
              <w:noProof/>
            </w:rPr>
            <w:t>2</w:t>
          </w:r>
          <w:r w:rsidRPr="008D72B8">
            <w:fldChar w:fldCharType="end"/>
          </w:r>
          <w:r w:rsidRPr="008D72B8">
            <w:t xml:space="preserve"> of </w:t>
          </w:r>
          <w:r w:rsidR="00BA4FBB">
            <w:fldChar w:fldCharType="begin"/>
          </w:r>
          <w:r w:rsidR="00BA4FBB">
            <w:instrText xml:space="preserve"> NUMPAGES  \* Arabic  \* MERGEFORMAT </w:instrText>
          </w:r>
          <w:r w:rsidR="00BA4FBB">
            <w:fldChar w:fldCharType="separate"/>
          </w:r>
          <w:r w:rsidR="00624FA8">
            <w:rPr>
              <w:noProof/>
            </w:rPr>
            <w:t>2</w:t>
          </w:r>
          <w:r w:rsidR="00BA4FBB">
            <w:rPr>
              <w:noProof/>
            </w:rPr>
            <w:fldChar w:fldCharType="end"/>
          </w:r>
        </w:p>
      </w:tc>
    </w:tr>
  </w:tbl>
  <w:p w14:paraId="1A144010" w14:textId="77777777" w:rsidR="00CE284D" w:rsidRDefault="00CE284D" w:rsidP="00911993">
    <w:pPr>
      <w:pStyle w:val="Tabletext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CE284D" w14:paraId="177DA784" w14:textId="77777777" w:rsidTr="0026278D">
      <w:tc>
        <w:tcPr>
          <w:tcW w:w="7797" w:type="dxa"/>
          <w:tcBorders>
            <w:left w:val="single" w:sz="4" w:space="0" w:color="FFFFFF" w:themeColor="background1"/>
            <w:bottom w:val="single" w:sz="4" w:space="0" w:color="FFFFFF" w:themeColor="background1"/>
            <w:right w:val="single" w:sz="4" w:space="0" w:color="FFFFFF" w:themeColor="background1"/>
          </w:tcBorders>
        </w:tcPr>
        <w:p w14:paraId="1D7A5CB9" w14:textId="045214FC" w:rsidR="00CE284D" w:rsidRDefault="00CE284D" w:rsidP="00911993">
          <w:pPr>
            <w:pStyle w:val="Tabletextleft"/>
          </w:pPr>
          <w:r>
            <w:t xml:space="preserve">Document is current if front page has “Controlled copy” stamped </w:t>
          </w:r>
          <w:r w:rsidR="00686434" w:rsidRPr="00686434">
            <w:rPr>
              <w:color w:val="00B050"/>
              <w:sz w:val="16"/>
              <w:szCs w:val="2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7A43D635" w14:textId="77777777" w:rsidR="00CE284D" w:rsidRPr="008D72B8" w:rsidRDefault="00CE284D" w:rsidP="00911993">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624FA8">
            <w:rPr>
              <w:noProof/>
            </w:rPr>
            <w:t>1</w:t>
          </w:r>
          <w:r w:rsidRPr="008D72B8">
            <w:fldChar w:fldCharType="end"/>
          </w:r>
          <w:r w:rsidRPr="008D72B8">
            <w:t xml:space="preserve"> of </w:t>
          </w:r>
          <w:r w:rsidR="00BA4FBB">
            <w:fldChar w:fldCharType="begin"/>
          </w:r>
          <w:r w:rsidR="00BA4FBB">
            <w:instrText xml:space="preserve"> NUMPAGES  \* Arabic  \* MERGEFORMAT </w:instrText>
          </w:r>
          <w:r w:rsidR="00BA4FBB">
            <w:fldChar w:fldCharType="separate"/>
          </w:r>
          <w:r w:rsidR="00624FA8">
            <w:rPr>
              <w:noProof/>
            </w:rPr>
            <w:t>1</w:t>
          </w:r>
          <w:r w:rsidR="00BA4FBB">
            <w:rPr>
              <w:noProof/>
            </w:rPr>
            <w:fldChar w:fldCharType="end"/>
          </w:r>
        </w:p>
      </w:tc>
    </w:tr>
  </w:tbl>
  <w:p w14:paraId="5C5BC770" w14:textId="77777777" w:rsidR="00CE284D" w:rsidRPr="00911993" w:rsidRDefault="00CE284D" w:rsidP="00911993">
    <w:pPr>
      <w:pStyle w:val="Tabletext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40F04" w14:textId="77777777" w:rsidR="00BA4FBB" w:rsidRDefault="00BA4FBB" w:rsidP="005C6544">
      <w:pPr>
        <w:spacing w:before="0" w:after="0" w:line="240" w:lineRule="auto"/>
      </w:pPr>
      <w:r>
        <w:separator/>
      </w:r>
    </w:p>
  </w:footnote>
  <w:footnote w:type="continuationSeparator" w:id="0">
    <w:p w14:paraId="0D991615" w14:textId="77777777" w:rsidR="00BA4FBB" w:rsidRDefault="00BA4FBB" w:rsidP="005C6544">
      <w:pPr>
        <w:spacing w:before="0" w:after="0" w:line="240" w:lineRule="auto"/>
      </w:pPr>
      <w:r>
        <w:continuationSeparator/>
      </w:r>
    </w:p>
  </w:footnote>
  <w:footnote w:type="continuationNotice" w:id="1">
    <w:p w14:paraId="692AD971" w14:textId="77777777" w:rsidR="00BA4FBB" w:rsidRDefault="00BA4FB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CE284D" w14:paraId="58D8B8E0" w14:textId="77777777" w:rsidTr="0026278D">
      <w:tc>
        <w:tcPr>
          <w:tcW w:w="2835" w:type="dxa"/>
          <w:vMerge w:val="restart"/>
        </w:tcPr>
        <w:p w14:paraId="58D8B8DE" w14:textId="77777777" w:rsidR="00CE284D" w:rsidRPr="00AA6C60" w:rsidRDefault="00624FA8" w:rsidP="0026278D">
          <w:pPr>
            <w:rPr>
              <w:b/>
            </w:rPr>
          </w:pPr>
          <w:r>
            <w:fldChar w:fldCharType="begin"/>
          </w:r>
          <w:r>
            <w:instrText xml:space="preserve"> DOCPROPERTY  Company  \* MERGEFORMAT </w:instrText>
          </w:r>
          <w:r>
            <w:fldChar w:fldCharType="separate"/>
          </w:r>
          <w:r w:rsidR="00CE284D" w:rsidRPr="0038229A">
            <w:rPr>
              <w:b/>
            </w:rPr>
            <w:t>&lt;Company Name&gt;</w:t>
          </w:r>
          <w:r>
            <w:rPr>
              <w:b/>
            </w:rPr>
            <w:fldChar w:fldCharType="end"/>
          </w:r>
        </w:p>
      </w:tc>
      <w:tc>
        <w:tcPr>
          <w:tcW w:w="6845" w:type="dxa"/>
          <w:gridSpan w:val="2"/>
        </w:tcPr>
        <w:p w14:paraId="58D8B8DF" w14:textId="77777777" w:rsidR="00CE284D" w:rsidRDefault="00BA4FBB" w:rsidP="0026278D">
          <w:r>
            <w:fldChar w:fldCharType="begin"/>
          </w:r>
          <w:r>
            <w:instrText xml:space="preserve"> DOCPROPERTY  "Doc Title"  \* MERGEFORMAT </w:instrText>
          </w:r>
          <w:r>
            <w:fldChar w:fldCharType="separate"/>
          </w:r>
          <w:r w:rsidR="00CE284D" w:rsidRPr="0038229A">
            <w:rPr>
              <w:b/>
            </w:rPr>
            <w:t>&lt;Title&gt;</w:t>
          </w:r>
          <w:r>
            <w:rPr>
              <w:b/>
            </w:rPr>
            <w:fldChar w:fldCharType="end"/>
          </w:r>
        </w:p>
      </w:tc>
    </w:tr>
    <w:tr w:rsidR="00CE284D" w14:paraId="58D8B8E4" w14:textId="77777777" w:rsidTr="0026278D">
      <w:tc>
        <w:tcPr>
          <w:tcW w:w="2835" w:type="dxa"/>
          <w:vMerge/>
        </w:tcPr>
        <w:p w14:paraId="58D8B8E1" w14:textId="77777777" w:rsidR="00CE284D" w:rsidRDefault="00CE284D" w:rsidP="0026278D"/>
      </w:tc>
      <w:tc>
        <w:tcPr>
          <w:tcW w:w="4075" w:type="dxa"/>
        </w:tcPr>
        <w:p w14:paraId="58D8B8E2" w14:textId="77777777" w:rsidR="00CE284D" w:rsidRDefault="00CE284D" w:rsidP="0026278D">
          <w:r w:rsidRPr="00AA6C60">
            <w:rPr>
              <w:sz w:val="18"/>
              <w:szCs w:val="18"/>
            </w:rPr>
            <w:t xml:space="preserve">Document ID: </w:t>
          </w:r>
          <w:r w:rsidR="00BA4FBB">
            <w:fldChar w:fldCharType="begin"/>
          </w:r>
          <w:r w:rsidR="00BA4FBB">
            <w:instrText xml:space="preserve"> DOCPROPERTY  "Doc ID"  \* MERGEFORMAT </w:instrText>
          </w:r>
          <w:r w:rsidR="00BA4FBB">
            <w:fldChar w:fldCharType="separate"/>
          </w:r>
          <w:r w:rsidRPr="0038229A">
            <w:rPr>
              <w:b/>
              <w:sz w:val="18"/>
              <w:szCs w:val="18"/>
            </w:rPr>
            <w:t>&lt;Doc ID&gt;</w:t>
          </w:r>
          <w:r w:rsidR="00BA4FBB">
            <w:rPr>
              <w:b/>
              <w:sz w:val="18"/>
              <w:szCs w:val="18"/>
            </w:rPr>
            <w:fldChar w:fldCharType="end"/>
          </w:r>
        </w:p>
      </w:tc>
      <w:tc>
        <w:tcPr>
          <w:tcW w:w="2770" w:type="dxa"/>
        </w:tcPr>
        <w:p w14:paraId="58D8B8E3" w14:textId="77777777" w:rsidR="00CE284D" w:rsidRDefault="00CE284D" w:rsidP="0026278D">
          <w:r w:rsidRPr="00AA6C60">
            <w:rPr>
              <w:sz w:val="18"/>
              <w:szCs w:val="18"/>
            </w:rPr>
            <w:t xml:space="preserve">Revision No.: </w:t>
          </w:r>
          <w:r w:rsidR="00BA4FBB">
            <w:fldChar w:fldCharType="begin"/>
          </w:r>
          <w:r w:rsidR="00BA4FBB">
            <w:instrText xml:space="preserve"> DOCPROPERTY  Revision  \* MERGEFORMAT </w:instrText>
          </w:r>
          <w:r w:rsidR="00BA4FBB">
            <w:fldChar w:fldCharType="separate"/>
          </w:r>
          <w:r w:rsidRPr="0038229A">
            <w:rPr>
              <w:b/>
              <w:sz w:val="18"/>
              <w:szCs w:val="18"/>
            </w:rPr>
            <w:t>&lt;Rev No&gt;</w:t>
          </w:r>
          <w:r w:rsidR="00BA4FBB">
            <w:rPr>
              <w:b/>
              <w:sz w:val="18"/>
              <w:szCs w:val="18"/>
            </w:rPr>
            <w:fldChar w:fldCharType="end"/>
          </w:r>
        </w:p>
      </w:tc>
    </w:tr>
  </w:tbl>
  <w:p w14:paraId="58D8B8E5" w14:textId="77777777" w:rsidR="00CE284D" w:rsidRDefault="00CE284D" w:rsidP="0026278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CE284D" w14:paraId="396893E2" w14:textId="77777777" w:rsidTr="0026278D">
      <w:tc>
        <w:tcPr>
          <w:tcW w:w="5949" w:type="dxa"/>
          <w:vMerge w:val="restart"/>
          <w:vAlign w:val="center"/>
        </w:tcPr>
        <w:p w14:paraId="68D92075" w14:textId="77777777" w:rsidR="00CE284D" w:rsidRDefault="00CE284D" w:rsidP="00911993">
          <w:pPr>
            <w:pStyle w:val="Header"/>
          </w:pPr>
          <w:r>
            <w:t>Insert logo here</w:t>
          </w:r>
        </w:p>
      </w:tc>
      <w:tc>
        <w:tcPr>
          <w:tcW w:w="1843" w:type="dxa"/>
        </w:tcPr>
        <w:p w14:paraId="6CBF1DEA" w14:textId="77777777" w:rsidR="00CE284D" w:rsidRDefault="00CE284D" w:rsidP="00911993">
          <w:pPr>
            <w:pStyle w:val="Tabletextleft"/>
          </w:pPr>
          <w:r>
            <w:t>Document ID:</w:t>
          </w:r>
        </w:p>
      </w:tc>
      <w:sdt>
        <w:sdtPr>
          <w:alias w:val="Document ID"/>
          <w:tag w:val="Document_x0020_ID"/>
          <w:id w:val="1899395384"/>
          <w:placeholder>
            <w:docPart w:val="54C71CE8D7414E76898B8C4E51B53AB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21240D7-5662-4D83-B012-E5012DBFF43D}"/>
          <w:text/>
        </w:sdtPr>
        <w:sdtEndPr/>
        <w:sdtContent>
          <w:tc>
            <w:tcPr>
              <w:tcW w:w="2128" w:type="dxa"/>
            </w:tcPr>
            <w:p w14:paraId="7AEB8C0C" w14:textId="05906A19" w:rsidR="00CE284D" w:rsidRDefault="00CE284D" w:rsidP="00911993">
              <w:pPr>
                <w:pStyle w:val="Tabletextleft"/>
              </w:pPr>
              <w:r>
                <w:t>&lt;FM802-2&gt;</w:t>
              </w:r>
            </w:p>
          </w:tc>
        </w:sdtContent>
      </w:sdt>
    </w:tr>
    <w:tr w:rsidR="00CE284D" w14:paraId="5281BA5C" w14:textId="77777777" w:rsidTr="0026278D">
      <w:tc>
        <w:tcPr>
          <w:tcW w:w="5949" w:type="dxa"/>
          <w:vMerge/>
        </w:tcPr>
        <w:p w14:paraId="7BFE11C0" w14:textId="77777777" w:rsidR="00CE284D" w:rsidRDefault="00CE284D" w:rsidP="00911993">
          <w:pPr>
            <w:pStyle w:val="Tabletextleft"/>
          </w:pPr>
        </w:p>
      </w:tc>
      <w:tc>
        <w:tcPr>
          <w:tcW w:w="1843" w:type="dxa"/>
        </w:tcPr>
        <w:p w14:paraId="5CFBEBFC" w14:textId="77777777" w:rsidR="00CE284D" w:rsidRDefault="00CE284D" w:rsidP="00911993">
          <w:pPr>
            <w:pStyle w:val="Tabletextleft"/>
          </w:pPr>
          <w:r>
            <w:t>Revision No.:</w:t>
          </w:r>
        </w:p>
      </w:tc>
      <w:sdt>
        <w:sdtPr>
          <w:alias w:val="Revision"/>
          <w:tag w:val="Revision"/>
          <w:id w:val="-1140570207"/>
          <w:placeholder>
            <w:docPart w:val="4C4E35ED971047399742914A0CCD164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21240D7-5662-4D83-B012-E5012DBFF43D}"/>
          <w:text/>
        </w:sdtPr>
        <w:sdtEndPr/>
        <w:sdtContent>
          <w:tc>
            <w:tcPr>
              <w:tcW w:w="2128" w:type="dxa"/>
            </w:tcPr>
            <w:p w14:paraId="4798F87D" w14:textId="0B5BA6FB" w:rsidR="00CE284D" w:rsidRDefault="00CE284D" w:rsidP="00911993">
              <w:pPr>
                <w:pStyle w:val="Tabletextleft"/>
              </w:pPr>
              <w:r>
                <w:t>&lt;</w:t>
              </w:r>
              <w:proofErr w:type="spellStart"/>
              <w:r>
                <w:t>nn</w:t>
              </w:r>
              <w:proofErr w:type="spellEnd"/>
              <w:r>
                <w:t>&gt;</w:t>
              </w:r>
            </w:p>
          </w:tc>
        </w:sdtContent>
      </w:sdt>
    </w:tr>
    <w:tr w:rsidR="00CE284D" w14:paraId="3F7036FE" w14:textId="77777777" w:rsidTr="0026278D">
      <w:sdt>
        <w:sdtPr>
          <w:alias w:val="Title"/>
          <w:tag w:val=""/>
          <w:id w:val="812073418"/>
          <w:placeholder>
            <w:docPart w:val="31B34496BE874D349E82BAA607D27537"/>
          </w:placeholder>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55D74B4A" w14:textId="07EB01A5" w:rsidR="00CE284D" w:rsidRDefault="00CE284D" w:rsidP="00911993">
              <w:pPr>
                <w:pStyle w:val="Tabletextleft"/>
              </w:pPr>
              <w:r>
                <w:t>Audit Non-Conformity Report</w:t>
              </w:r>
            </w:p>
          </w:tc>
        </w:sdtContent>
      </w:sdt>
    </w:tr>
  </w:tbl>
  <w:p w14:paraId="58D8B8ED" w14:textId="77777777" w:rsidR="00CE284D" w:rsidRPr="00F351C3" w:rsidRDefault="00CE284D" w:rsidP="0026278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CE284D" w14:paraId="358888F1" w14:textId="77777777" w:rsidTr="0026278D">
      <w:tc>
        <w:tcPr>
          <w:tcW w:w="5949" w:type="dxa"/>
          <w:vMerge w:val="restart"/>
          <w:vAlign w:val="center"/>
        </w:tcPr>
        <w:p w14:paraId="7B7D7160" w14:textId="77777777" w:rsidR="00CE284D" w:rsidRDefault="00CE284D" w:rsidP="00911993">
          <w:pPr>
            <w:pStyle w:val="Header"/>
          </w:pPr>
          <w:r>
            <w:t>Insert logo here</w:t>
          </w:r>
        </w:p>
      </w:tc>
      <w:tc>
        <w:tcPr>
          <w:tcW w:w="1841" w:type="dxa"/>
        </w:tcPr>
        <w:p w14:paraId="16735F4C" w14:textId="77777777" w:rsidR="00CE284D" w:rsidRPr="00093444" w:rsidRDefault="00CE284D" w:rsidP="00911993">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21240D7-5662-4D83-B012-E5012DBFF43D}"/>
          <w:text/>
        </w:sdtPr>
        <w:sdtEndPr/>
        <w:sdtContent>
          <w:tc>
            <w:tcPr>
              <w:tcW w:w="2128" w:type="dxa"/>
            </w:tcPr>
            <w:p w14:paraId="631B9DFB" w14:textId="7FFE3CC1" w:rsidR="00CE284D" w:rsidRPr="00446598" w:rsidRDefault="00CE284D" w:rsidP="00911993">
              <w:pPr>
                <w:pStyle w:val="Tabletextleft"/>
              </w:pPr>
              <w:r>
                <w:t>&lt;FM802-2&gt;</w:t>
              </w:r>
            </w:p>
          </w:tc>
        </w:sdtContent>
      </w:sdt>
    </w:tr>
    <w:tr w:rsidR="00CE284D" w14:paraId="68CB5A81" w14:textId="77777777" w:rsidTr="0026278D">
      <w:tc>
        <w:tcPr>
          <w:tcW w:w="5949" w:type="dxa"/>
          <w:vMerge/>
        </w:tcPr>
        <w:p w14:paraId="51FA4876" w14:textId="77777777" w:rsidR="00CE284D" w:rsidRDefault="00CE284D" w:rsidP="00911993">
          <w:pPr>
            <w:pStyle w:val="Tabletextleft"/>
          </w:pPr>
        </w:p>
      </w:tc>
      <w:tc>
        <w:tcPr>
          <w:tcW w:w="1841" w:type="dxa"/>
        </w:tcPr>
        <w:p w14:paraId="09BAB894" w14:textId="77777777" w:rsidR="00CE284D" w:rsidRPr="00093444" w:rsidRDefault="00CE284D" w:rsidP="00911993">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21240D7-5662-4D83-B012-E5012DBFF43D}"/>
          <w:text/>
        </w:sdtPr>
        <w:sdtEndPr/>
        <w:sdtContent>
          <w:tc>
            <w:tcPr>
              <w:tcW w:w="2128" w:type="dxa"/>
            </w:tcPr>
            <w:p w14:paraId="5B47B3D8" w14:textId="174FAA64" w:rsidR="00CE284D" w:rsidRPr="00446598" w:rsidRDefault="00CE284D" w:rsidP="00911993">
              <w:pPr>
                <w:pStyle w:val="Tabletextleft"/>
              </w:pPr>
              <w:r>
                <w:t>&lt;</w:t>
              </w:r>
              <w:proofErr w:type="spellStart"/>
              <w:r>
                <w:t>nn</w:t>
              </w:r>
              <w:proofErr w:type="spellEnd"/>
              <w:r>
                <w:t>&gt;</w:t>
              </w:r>
            </w:p>
          </w:tc>
        </w:sdtContent>
      </w:sdt>
    </w:tr>
    <w:tr w:rsidR="00CE284D" w14:paraId="542D2A23" w14:textId="77777777" w:rsidTr="0026278D">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5C5BFC6D" w14:textId="5F67974D" w:rsidR="00CE284D" w:rsidRDefault="00CE284D" w:rsidP="00911993">
              <w:pPr>
                <w:pStyle w:val="Tabletextleft"/>
              </w:pPr>
              <w:r>
                <w:t>Audit Non-Conformity Report</w:t>
              </w:r>
            </w:p>
          </w:tc>
        </w:sdtContent>
      </w:sdt>
      <w:tc>
        <w:tcPr>
          <w:tcW w:w="1841" w:type="dxa"/>
        </w:tcPr>
        <w:p w14:paraId="4FEFBB36" w14:textId="77777777" w:rsidR="00CE284D" w:rsidRPr="00093444" w:rsidRDefault="00CE284D" w:rsidP="00911993">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3AEDE9BF" w14:textId="77777777" w:rsidR="00CE284D" w:rsidRPr="00446598" w:rsidRDefault="00CE284D" w:rsidP="00911993">
              <w:pPr>
                <w:pStyle w:val="Tabletextleft"/>
              </w:pPr>
              <w:r w:rsidRPr="00446598">
                <w:t>&lt;date&gt;</w:t>
              </w:r>
            </w:p>
          </w:tc>
        </w:sdtContent>
      </w:sdt>
    </w:tr>
  </w:tbl>
  <w:p w14:paraId="63B6742D" w14:textId="77777777" w:rsidR="00CE284D" w:rsidRPr="008E42F4" w:rsidRDefault="00CE284D" w:rsidP="00911993">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CE284D" w14:paraId="6ACF748A" w14:textId="77777777" w:rsidTr="0026278D">
      <w:tc>
        <w:tcPr>
          <w:tcW w:w="1696" w:type="dxa"/>
        </w:tcPr>
        <w:p w14:paraId="6993DF07" w14:textId="77777777" w:rsidR="00CE284D" w:rsidRDefault="00CE284D" w:rsidP="00911993">
          <w:pPr>
            <w:pStyle w:val="Tabletextleft"/>
          </w:pPr>
        </w:p>
      </w:tc>
      <w:tc>
        <w:tcPr>
          <w:tcW w:w="2552" w:type="dxa"/>
        </w:tcPr>
        <w:p w14:paraId="68DFF2F8" w14:textId="77777777" w:rsidR="00CE284D" w:rsidRDefault="00CE284D" w:rsidP="00911993">
          <w:pPr>
            <w:pStyle w:val="Tableheadingleft"/>
          </w:pPr>
          <w:r>
            <w:t>Signature</w:t>
          </w:r>
        </w:p>
      </w:tc>
      <w:tc>
        <w:tcPr>
          <w:tcW w:w="3544" w:type="dxa"/>
        </w:tcPr>
        <w:p w14:paraId="727915B8" w14:textId="77777777" w:rsidR="00CE284D" w:rsidRDefault="00CE284D" w:rsidP="00911993">
          <w:pPr>
            <w:pStyle w:val="Tableheadingleft"/>
          </w:pPr>
          <w:r>
            <w:t>Position</w:t>
          </w:r>
        </w:p>
      </w:tc>
      <w:tc>
        <w:tcPr>
          <w:tcW w:w="2126" w:type="dxa"/>
        </w:tcPr>
        <w:p w14:paraId="2A4316D3" w14:textId="77777777" w:rsidR="00CE284D" w:rsidRDefault="00CE284D" w:rsidP="00911993">
          <w:pPr>
            <w:pStyle w:val="Tableheadingleft"/>
          </w:pPr>
          <w:r>
            <w:t>Date</w:t>
          </w:r>
        </w:p>
      </w:tc>
    </w:tr>
    <w:tr w:rsidR="00CE284D" w14:paraId="47B26416" w14:textId="77777777" w:rsidTr="0026278D">
      <w:tc>
        <w:tcPr>
          <w:tcW w:w="1696" w:type="dxa"/>
        </w:tcPr>
        <w:p w14:paraId="33B6D4CF" w14:textId="77777777" w:rsidR="00CE284D" w:rsidRDefault="00CE284D" w:rsidP="00911993">
          <w:pPr>
            <w:pStyle w:val="Tabletextleft"/>
          </w:pPr>
          <w:r>
            <w:t>Prepared by:</w:t>
          </w:r>
        </w:p>
      </w:tc>
      <w:tc>
        <w:tcPr>
          <w:tcW w:w="2552" w:type="dxa"/>
        </w:tcPr>
        <w:p w14:paraId="080EDAA6" w14:textId="77777777" w:rsidR="00CE284D" w:rsidRDefault="00CE284D" w:rsidP="00911993">
          <w:pPr>
            <w:pStyle w:val="Tabletextleft"/>
          </w:pPr>
        </w:p>
      </w:tc>
      <w:tc>
        <w:tcPr>
          <w:tcW w:w="3544" w:type="dxa"/>
        </w:tcPr>
        <w:p w14:paraId="3CE6D6CA" w14:textId="77777777" w:rsidR="00CE284D" w:rsidRDefault="00CE284D" w:rsidP="00911993">
          <w:pPr>
            <w:pStyle w:val="Tabletextleft"/>
          </w:pPr>
        </w:p>
      </w:tc>
      <w:tc>
        <w:tcPr>
          <w:tcW w:w="2126" w:type="dxa"/>
        </w:tcPr>
        <w:p w14:paraId="7ECADDF8" w14:textId="77777777" w:rsidR="00CE284D" w:rsidRDefault="00CE284D" w:rsidP="00911993">
          <w:pPr>
            <w:pStyle w:val="Tabletextleft"/>
          </w:pPr>
        </w:p>
      </w:tc>
    </w:tr>
    <w:tr w:rsidR="00CE284D" w14:paraId="0AD0543B" w14:textId="77777777" w:rsidTr="0026278D">
      <w:tc>
        <w:tcPr>
          <w:tcW w:w="1696" w:type="dxa"/>
        </w:tcPr>
        <w:p w14:paraId="21B67689" w14:textId="77777777" w:rsidR="00CE284D" w:rsidRDefault="00CE284D" w:rsidP="00911993">
          <w:pPr>
            <w:pStyle w:val="Tabletextleft"/>
          </w:pPr>
          <w:r>
            <w:t>Reviewed by:</w:t>
          </w:r>
        </w:p>
      </w:tc>
      <w:tc>
        <w:tcPr>
          <w:tcW w:w="2552" w:type="dxa"/>
        </w:tcPr>
        <w:p w14:paraId="6FEE37BD" w14:textId="77777777" w:rsidR="00CE284D" w:rsidRDefault="00CE284D" w:rsidP="00911993">
          <w:pPr>
            <w:pStyle w:val="Tabletextleft"/>
          </w:pPr>
        </w:p>
      </w:tc>
      <w:tc>
        <w:tcPr>
          <w:tcW w:w="3544" w:type="dxa"/>
        </w:tcPr>
        <w:p w14:paraId="20DD42ED" w14:textId="77777777" w:rsidR="00CE284D" w:rsidRDefault="00CE284D" w:rsidP="00911993">
          <w:pPr>
            <w:pStyle w:val="Tabletextleft"/>
          </w:pPr>
        </w:p>
      </w:tc>
      <w:tc>
        <w:tcPr>
          <w:tcW w:w="2126" w:type="dxa"/>
        </w:tcPr>
        <w:p w14:paraId="635D3BE9" w14:textId="77777777" w:rsidR="00CE284D" w:rsidRDefault="00CE284D" w:rsidP="00911993">
          <w:pPr>
            <w:pStyle w:val="Tabletextleft"/>
          </w:pPr>
        </w:p>
      </w:tc>
    </w:tr>
    <w:tr w:rsidR="00CE284D" w14:paraId="334FB8B3" w14:textId="77777777" w:rsidTr="0026278D">
      <w:tc>
        <w:tcPr>
          <w:tcW w:w="1696" w:type="dxa"/>
        </w:tcPr>
        <w:p w14:paraId="753C1533" w14:textId="77777777" w:rsidR="00CE284D" w:rsidRDefault="00CE284D" w:rsidP="00911993">
          <w:pPr>
            <w:pStyle w:val="Tabletextleft"/>
          </w:pPr>
          <w:r>
            <w:t>Authorised by:</w:t>
          </w:r>
        </w:p>
      </w:tc>
      <w:tc>
        <w:tcPr>
          <w:tcW w:w="2552" w:type="dxa"/>
        </w:tcPr>
        <w:p w14:paraId="1D064775" w14:textId="77777777" w:rsidR="00CE284D" w:rsidRDefault="00CE284D" w:rsidP="00911993">
          <w:pPr>
            <w:pStyle w:val="Tabletextleft"/>
          </w:pPr>
        </w:p>
      </w:tc>
      <w:tc>
        <w:tcPr>
          <w:tcW w:w="3544" w:type="dxa"/>
        </w:tcPr>
        <w:p w14:paraId="14F005C9" w14:textId="77777777" w:rsidR="00CE284D" w:rsidRDefault="00CE284D" w:rsidP="00911993">
          <w:pPr>
            <w:pStyle w:val="Tabletextleft"/>
          </w:pPr>
        </w:p>
      </w:tc>
      <w:tc>
        <w:tcPr>
          <w:tcW w:w="2126" w:type="dxa"/>
        </w:tcPr>
        <w:p w14:paraId="571A9EEC" w14:textId="77777777" w:rsidR="00CE284D" w:rsidRDefault="00CE284D" w:rsidP="00911993">
          <w:pPr>
            <w:pStyle w:val="Tabletextleft"/>
          </w:pPr>
        </w:p>
      </w:tc>
    </w:tr>
  </w:tbl>
  <w:p w14:paraId="58D8B90B" w14:textId="77777777" w:rsidR="00CE284D" w:rsidRDefault="00CE284D" w:rsidP="00911993">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544"/>
    <w:rsid w:val="000309DB"/>
    <w:rsid w:val="000962AC"/>
    <w:rsid w:val="000B2030"/>
    <w:rsid w:val="000D0954"/>
    <w:rsid w:val="0016529B"/>
    <w:rsid w:val="00192137"/>
    <w:rsid w:val="001A0E0F"/>
    <w:rsid w:val="001F6ADC"/>
    <w:rsid w:val="0026278D"/>
    <w:rsid w:val="002762BA"/>
    <w:rsid w:val="00312726"/>
    <w:rsid w:val="003239F5"/>
    <w:rsid w:val="00360A6E"/>
    <w:rsid w:val="0039033F"/>
    <w:rsid w:val="003932AB"/>
    <w:rsid w:val="003E300B"/>
    <w:rsid w:val="00486D64"/>
    <w:rsid w:val="004B1775"/>
    <w:rsid w:val="005C6544"/>
    <w:rsid w:val="00624FA8"/>
    <w:rsid w:val="00660E79"/>
    <w:rsid w:val="006625AA"/>
    <w:rsid w:val="00686434"/>
    <w:rsid w:val="006F0E68"/>
    <w:rsid w:val="007A0835"/>
    <w:rsid w:val="00811AF9"/>
    <w:rsid w:val="00865749"/>
    <w:rsid w:val="00880F0B"/>
    <w:rsid w:val="00911993"/>
    <w:rsid w:val="00943A51"/>
    <w:rsid w:val="00965ADE"/>
    <w:rsid w:val="009A47C2"/>
    <w:rsid w:val="00A61743"/>
    <w:rsid w:val="00A704EF"/>
    <w:rsid w:val="00A833AC"/>
    <w:rsid w:val="00A9656A"/>
    <w:rsid w:val="00AF0C61"/>
    <w:rsid w:val="00B22F67"/>
    <w:rsid w:val="00B5722C"/>
    <w:rsid w:val="00B8108C"/>
    <w:rsid w:val="00BA4FBB"/>
    <w:rsid w:val="00C37ED3"/>
    <w:rsid w:val="00CE284D"/>
    <w:rsid w:val="00D90CF2"/>
    <w:rsid w:val="00E11484"/>
    <w:rsid w:val="00EB70D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D8B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C654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5C6544"/>
    <w:rPr>
      <w:rFonts w:ascii="Arial" w:hAnsi="Arial" w:cs="Arial"/>
      <w:b/>
      <w:bCs/>
      <w:sz w:val="20"/>
      <w:szCs w:val="20"/>
    </w:rPr>
  </w:style>
  <w:style w:type="paragraph" w:customStyle="1" w:styleId="L2BulletPoint">
    <w:name w:val="L2 Bullet Point"/>
    <w:basedOn w:val="Normal"/>
    <w:rsid w:val="005C654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C654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C6544"/>
    <w:rPr>
      <w:rFonts w:ascii="Tahoma" w:hAnsi="Tahoma"/>
      <w:sz w:val="32"/>
      <w:szCs w:val="24"/>
      <w:lang w:eastAsia="en-US"/>
    </w:rPr>
  </w:style>
  <w:style w:type="paragraph" w:customStyle="1" w:styleId="Tableheadingleft">
    <w:name w:val="Table heading left"/>
    <w:basedOn w:val="Normal"/>
    <w:qFormat/>
    <w:rsid w:val="005C6544"/>
    <w:pPr>
      <w:spacing w:before="40" w:after="40"/>
      <w:ind w:left="57"/>
    </w:pPr>
    <w:rPr>
      <w:b/>
      <w:sz w:val="18"/>
    </w:rPr>
  </w:style>
  <w:style w:type="paragraph" w:customStyle="1" w:styleId="Tabletextleft">
    <w:name w:val="Table text left"/>
    <w:basedOn w:val="Normal"/>
    <w:qFormat/>
    <w:rsid w:val="005C6544"/>
    <w:pPr>
      <w:spacing w:before="40" w:after="40"/>
      <w:ind w:left="57"/>
    </w:pPr>
    <w:rPr>
      <w:sz w:val="18"/>
    </w:rPr>
  </w:style>
  <w:style w:type="paragraph" w:customStyle="1" w:styleId="Tableheadingcentre">
    <w:name w:val="Table heading centre"/>
    <w:basedOn w:val="Normal"/>
    <w:qFormat/>
    <w:rsid w:val="005C6544"/>
    <w:pPr>
      <w:spacing w:before="40" w:after="40"/>
      <w:ind w:left="0"/>
      <w:jc w:val="center"/>
    </w:pPr>
    <w:rPr>
      <w:b/>
      <w:sz w:val="18"/>
    </w:rPr>
  </w:style>
  <w:style w:type="paragraph" w:customStyle="1" w:styleId="Tabletextcentre">
    <w:name w:val="Table text centre"/>
    <w:basedOn w:val="Normal"/>
    <w:qFormat/>
    <w:rsid w:val="005C6544"/>
    <w:pPr>
      <w:spacing w:before="40" w:after="40"/>
      <w:ind w:left="0"/>
      <w:jc w:val="center"/>
    </w:pPr>
    <w:rPr>
      <w:sz w:val="18"/>
    </w:rPr>
  </w:style>
  <w:style w:type="paragraph" w:customStyle="1" w:styleId="DocumentEnd0">
    <w:name w:val="Document End"/>
    <w:basedOn w:val="Normal"/>
    <w:rsid w:val="005C6544"/>
    <w:pPr>
      <w:spacing w:before="240"/>
      <w:ind w:left="0"/>
      <w:jc w:val="center"/>
    </w:pPr>
    <w:rPr>
      <w:caps/>
      <w:sz w:val="24"/>
    </w:rPr>
  </w:style>
  <w:style w:type="paragraph" w:customStyle="1" w:styleId="Bullet2">
    <w:name w:val="Bullet 2"/>
    <w:basedOn w:val="Normal"/>
    <w:qFormat/>
    <w:rsid w:val="005C6544"/>
    <w:pPr>
      <w:numPr>
        <w:numId w:val="14"/>
      </w:numPr>
      <w:tabs>
        <w:tab w:val="left" w:pos="1701"/>
      </w:tabs>
      <w:ind w:left="1701" w:hanging="425"/>
    </w:pPr>
  </w:style>
  <w:style w:type="paragraph" w:customStyle="1" w:styleId="Numberedstep1">
    <w:name w:val="Numbered step 1"/>
    <w:basedOn w:val="Normal"/>
    <w:qFormat/>
    <w:rsid w:val="005C6544"/>
    <w:pPr>
      <w:numPr>
        <w:numId w:val="15"/>
      </w:numPr>
      <w:ind w:left="1276" w:hanging="425"/>
    </w:pPr>
  </w:style>
  <w:style w:type="paragraph" w:customStyle="1" w:styleId="Numberedstep2">
    <w:name w:val="Numbered step 2"/>
    <w:basedOn w:val="Normal"/>
    <w:qFormat/>
    <w:rsid w:val="005C6544"/>
    <w:pPr>
      <w:numPr>
        <w:numId w:val="16"/>
      </w:numPr>
      <w:ind w:left="1701" w:hanging="425"/>
    </w:pPr>
  </w:style>
  <w:style w:type="paragraph" w:customStyle="1" w:styleId="Tablebullet">
    <w:name w:val="Table bullet"/>
    <w:basedOn w:val="Tabletextleft"/>
    <w:qFormat/>
    <w:rsid w:val="005C6544"/>
    <w:pPr>
      <w:numPr>
        <w:numId w:val="17"/>
      </w:numPr>
    </w:pPr>
  </w:style>
  <w:style w:type="paragraph" w:customStyle="1" w:styleId="Instruction">
    <w:name w:val="Instruction"/>
    <w:basedOn w:val="Normal"/>
    <w:qFormat/>
    <w:rsid w:val="005C6544"/>
    <w:pPr>
      <w:tabs>
        <w:tab w:val="center" w:pos="5954"/>
        <w:tab w:val="right" w:pos="10490"/>
      </w:tabs>
    </w:pPr>
    <w:rPr>
      <w:color w:val="FF0000"/>
      <w:szCs w:val="18"/>
    </w:rPr>
  </w:style>
  <w:style w:type="paragraph" w:styleId="ListBullet2">
    <w:name w:val="List Bullet 2"/>
    <w:basedOn w:val="Normal"/>
    <w:autoRedefine/>
    <w:uiPriority w:val="99"/>
    <w:unhideWhenUsed/>
    <w:qFormat/>
    <w:rsid w:val="00911993"/>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911993"/>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911993"/>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911993"/>
    <w:rPr>
      <w:i/>
      <w:iCs/>
      <w:color w:val="404040" w:themeColor="text1" w:themeTint="BF"/>
    </w:rPr>
  </w:style>
  <w:style w:type="paragraph" w:styleId="ListParagraph">
    <w:name w:val="List Paragraph"/>
    <w:aliases w:val="Number 2"/>
    <w:basedOn w:val="Normal"/>
    <w:autoRedefine/>
    <w:uiPriority w:val="34"/>
    <w:qFormat/>
    <w:rsid w:val="00911993"/>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911993"/>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911993"/>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911993"/>
    <w:pPr>
      <w:numPr>
        <w:numId w:val="20"/>
      </w:numPr>
    </w:pPr>
    <w:rPr>
      <w:sz w:val="20"/>
    </w:rPr>
  </w:style>
  <w:style w:type="paragraph" w:styleId="BodyTextIndent2">
    <w:name w:val="Body Text Indent 2"/>
    <w:basedOn w:val="Normal"/>
    <w:link w:val="BodyTextIndent2Char"/>
    <w:uiPriority w:val="99"/>
    <w:semiHidden/>
    <w:unhideWhenUsed/>
    <w:rsid w:val="00911993"/>
    <w:pPr>
      <w:spacing w:after="120" w:line="480" w:lineRule="auto"/>
      <w:ind w:left="283"/>
    </w:pPr>
  </w:style>
  <w:style w:type="character" w:customStyle="1" w:styleId="BodyTextIndent2Char">
    <w:name w:val="Body Text Indent 2 Char"/>
    <w:basedOn w:val="DefaultParagraphFont"/>
    <w:link w:val="BodyTextIndent2"/>
    <w:uiPriority w:val="99"/>
    <w:semiHidden/>
    <w:rsid w:val="00911993"/>
    <w:rPr>
      <w:rFonts w:ascii="Tahoma" w:eastAsia="Calibri" w:hAnsi="Tahoma"/>
      <w:sz w:val="22"/>
      <w:szCs w:val="22"/>
      <w:lang w:eastAsia="en-US"/>
    </w:rPr>
  </w:style>
  <w:style w:type="paragraph" w:styleId="Header">
    <w:name w:val="header"/>
    <w:basedOn w:val="Normal"/>
    <w:link w:val="HeaderChar"/>
    <w:autoRedefine/>
    <w:uiPriority w:val="99"/>
    <w:unhideWhenUsed/>
    <w:qFormat/>
    <w:rsid w:val="00911993"/>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911993"/>
    <w:rPr>
      <w:rFonts w:ascii="Tahoma" w:hAnsi="Tahoma"/>
      <w:snapToGrid w:val="0"/>
      <w:color w:val="FF0000"/>
      <w:sz w:val="18"/>
      <w:lang w:eastAsia="en-US"/>
    </w:rPr>
  </w:style>
  <w:style w:type="table" w:styleId="TableGrid">
    <w:name w:val="Table Grid"/>
    <w:basedOn w:val="TableNormal"/>
    <w:uiPriority w:val="59"/>
    <w:rsid w:val="009119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527F0C95B14C509DA27F5D07292CEB"/>
        <w:category>
          <w:name w:val="General"/>
          <w:gallery w:val="placeholder"/>
        </w:category>
        <w:types>
          <w:type w:val="bbPlcHdr"/>
        </w:types>
        <w:behaviors>
          <w:behavior w:val="content"/>
        </w:behaviors>
        <w:guid w:val="{C86A3858-1A29-499B-8FFA-417BEB28A544}"/>
      </w:docPartPr>
      <w:docPartBody>
        <w:p w:rsidR="002240F4" w:rsidRDefault="006B2F7F">
          <w:r w:rsidRPr="00C940F0">
            <w:rPr>
              <w:rStyle w:val="PlaceholderText"/>
            </w:rPr>
            <w:t>[Title]</w:t>
          </w:r>
        </w:p>
      </w:docPartBody>
    </w:docPart>
    <w:docPart>
      <w:docPartPr>
        <w:name w:val="54C71CE8D7414E76898B8C4E51B53AB2"/>
        <w:category>
          <w:name w:val="General"/>
          <w:gallery w:val="placeholder"/>
        </w:category>
        <w:types>
          <w:type w:val="bbPlcHdr"/>
        </w:types>
        <w:behaviors>
          <w:behavior w:val="content"/>
        </w:behaviors>
        <w:guid w:val="{ED79EDF3-8C25-471B-8FE0-511C97000F90}"/>
      </w:docPartPr>
      <w:docPartBody>
        <w:p w:rsidR="00C15106" w:rsidRDefault="002240F4" w:rsidP="002240F4">
          <w:pPr>
            <w:pStyle w:val="54C71CE8D7414E76898B8C4E51B53AB2"/>
          </w:pPr>
          <w:r w:rsidRPr="006E026F">
            <w:rPr>
              <w:rStyle w:val="PlaceholderText"/>
            </w:rPr>
            <w:t>[Document ID]</w:t>
          </w:r>
        </w:p>
      </w:docPartBody>
    </w:docPart>
    <w:docPart>
      <w:docPartPr>
        <w:name w:val="4C4E35ED971047399742914A0CCD164A"/>
        <w:category>
          <w:name w:val="General"/>
          <w:gallery w:val="placeholder"/>
        </w:category>
        <w:types>
          <w:type w:val="bbPlcHdr"/>
        </w:types>
        <w:behaviors>
          <w:behavior w:val="content"/>
        </w:behaviors>
        <w:guid w:val="{D7BDC9CA-A298-419B-9645-0F0E84A186F2}"/>
      </w:docPartPr>
      <w:docPartBody>
        <w:p w:rsidR="00C15106" w:rsidRDefault="002240F4" w:rsidP="002240F4">
          <w:pPr>
            <w:pStyle w:val="4C4E35ED971047399742914A0CCD164A"/>
          </w:pPr>
          <w:r w:rsidRPr="006E026F">
            <w:rPr>
              <w:rStyle w:val="PlaceholderText"/>
            </w:rPr>
            <w:t>[Revision]</w:t>
          </w:r>
        </w:p>
      </w:docPartBody>
    </w:docPart>
    <w:docPart>
      <w:docPartPr>
        <w:name w:val="31B34496BE874D349E82BAA607D27537"/>
        <w:category>
          <w:name w:val="General"/>
          <w:gallery w:val="placeholder"/>
        </w:category>
        <w:types>
          <w:type w:val="bbPlcHdr"/>
        </w:types>
        <w:behaviors>
          <w:behavior w:val="content"/>
        </w:behaviors>
        <w:guid w:val="{3A413290-F735-421A-B5C3-EE190E4CDAF4}"/>
      </w:docPartPr>
      <w:docPartBody>
        <w:p w:rsidR="00C15106" w:rsidRDefault="002240F4" w:rsidP="002240F4">
          <w:pPr>
            <w:pStyle w:val="31B34496BE874D349E82BAA607D27537"/>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2F7F"/>
    <w:rsid w:val="0010031B"/>
    <w:rsid w:val="00187120"/>
    <w:rsid w:val="001C2C63"/>
    <w:rsid w:val="002240F4"/>
    <w:rsid w:val="006B2F7F"/>
    <w:rsid w:val="00C15106"/>
    <w:rsid w:val="00C72FE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B2F7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40F4"/>
    <w:rPr>
      <w:color w:val="808080"/>
    </w:rPr>
  </w:style>
  <w:style w:type="paragraph" w:customStyle="1" w:styleId="62389410350B4176BF7CD0B2721D58C8">
    <w:name w:val="62389410350B4176BF7CD0B2721D58C8"/>
    <w:rsid w:val="002240F4"/>
    <w:pPr>
      <w:spacing w:after="160" w:line="259" w:lineRule="auto"/>
    </w:pPr>
  </w:style>
  <w:style w:type="paragraph" w:customStyle="1" w:styleId="BD1F13348FDA44BFBB30F194A939CC3E">
    <w:name w:val="BD1F13348FDA44BFBB30F194A939CC3E"/>
    <w:rsid w:val="002240F4"/>
    <w:pPr>
      <w:spacing w:after="160" w:line="259" w:lineRule="auto"/>
    </w:pPr>
  </w:style>
  <w:style w:type="paragraph" w:customStyle="1" w:styleId="881FB8E014EA46B19ECE06004437D30C">
    <w:name w:val="881FB8E014EA46B19ECE06004437D30C"/>
    <w:rsid w:val="002240F4"/>
    <w:pPr>
      <w:spacing w:after="160" w:line="259" w:lineRule="auto"/>
    </w:pPr>
  </w:style>
  <w:style w:type="paragraph" w:customStyle="1" w:styleId="54C71CE8D7414E76898B8C4E51B53AB2">
    <w:name w:val="54C71CE8D7414E76898B8C4E51B53AB2"/>
    <w:rsid w:val="002240F4"/>
    <w:pPr>
      <w:spacing w:after="160" w:line="259" w:lineRule="auto"/>
    </w:pPr>
  </w:style>
  <w:style w:type="paragraph" w:customStyle="1" w:styleId="4C4E35ED971047399742914A0CCD164A">
    <w:name w:val="4C4E35ED971047399742914A0CCD164A"/>
    <w:rsid w:val="002240F4"/>
    <w:pPr>
      <w:spacing w:after="160" w:line="259" w:lineRule="auto"/>
    </w:pPr>
  </w:style>
  <w:style w:type="paragraph" w:customStyle="1" w:styleId="31B34496BE874D349E82BAA607D27537">
    <w:name w:val="31B34496BE874D349E82BAA607D27537"/>
    <w:rsid w:val="002240F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30424-4BA5-40A3-B31D-E2FA89EF9622}">
  <ds:schemaRefs>
    <ds:schemaRef ds:uri="http://schemas.microsoft.com/sharepoint/v3/contenttype/forms"/>
  </ds:schemaRefs>
</ds:datastoreItem>
</file>

<file path=customXml/itemProps2.xml><?xml version="1.0" encoding="utf-8"?>
<ds:datastoreItem xmlns:ds="http://schemas.openxmlformats.org/officeDocument/2006/customXml" ds:itemID="{8B9A2E7D-5187-465E-A042-A134E7D3E76E}"/>
</file>

<file path=customXml/itemProps3.xml><?xml version="1.0" encoding="utf-8"?>
<ds:datastoreItem xmlns:ds="http://schemas.openxmlformats.org/officeDocument/2006/customXml" ds:itemID="{021240D7-5662-4D83-B012-E5012DBFF43D}">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BD3B67F9-AE77-4792-BE5B-3773934D9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2</TotalTime>
  <Pages>2</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Audit Non-Conformity Report</vt:lpstr>
    </vt:vector>
  </TitlesOfParts>
  <Manager/>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Non-Conformity Report</dc:title>
  <dc:subject>dd-mmm-yyyy</dc:subject>
  <cp:lastModifiedBy/>
  <cp:revision>1</cp:revision>
  <dcterms:created xsi:type="dcterms:W3CDTF">2014-12-11T21:10:00Z</dcterms:created>
  <dcterms:modified xsi:type="dcterms:W3CDTF">2019-10-15T06:17:00Z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