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84F20" w14:textId="16C861C9" w:rsidR="00B95C95" w:rsidRPr="00240591" w:rsidRDefault="00B95C95" w:rsidP="00B95C95">
      <w:pPr>
        <w:pStyle w:val="Title"/>
      </w:pPr>
      <w:bookmarkStart w:id="0" w:name="_Toc219615103"/>
      <w:r>
        <w:t xml:space="preserve">Procedure: </w:t>
      </w:r>
      <w:sdt>
        <w:sdtPr>
          <w:alias w:val="Title"/>
          <w:tag w:val=""/>
          <w:id w:val="1241055135"/>
          <w:placeholder>
            <w:docPart w:val="AAC8D202AA454D9581D941D0805602EB"/>
          </w:placeholder>
          <w:dataBinding w:prefixMappings="xmlns:ns0='http://purl.org/dc/elements/1.1/' xmlns:ns1='http://schemas.openxmlformats.org/package/2006/metadata/core-properties' " w:xpath="/ns1:coreProperties[1]/ns0:title[1]" w:storeItemID="{6C3C8BC8-F283-45AE-878A-BAB7291924A1}"/>
          <w:text/>
        </w:sdtPr>
        <w:sdtEndPr/>
        <w:sdtContent>
          <w:r w:rsidR="00956DB0">
            <w:t>Status Labelling</w:t>
          </w:r>
        </w:sdtContent>
      </w:sdt>
    </w:p>
    <w:p w14:paraId="4F784F21" w14:textId="77777777" w:rsidR="00B95C95" w:rsidRDefault="00B95C95" w:rsidP="00B95C95"/>
    <w:p w14:paraId="4F784F22" w14:textId="77777777" w:rsidR="00B95C95" w:rsidRDefault="00B95C95" w:rsidP="00B95C95"/>
    <w:p w14:paraId="4F784F23" w14:textId="77777777" w:rsidR="00B95C95" w:rsidRDefault="00B95C95" w:rsidP="00B95C95"/>
    <w:p w14:paraId="4F784F24" w14:textId="77777777" w:rsidR="00B95C95" w:rsidRDefault="00B95C95" w:rsidP="00B95C95"/>
    <w:p w14:paraId="4F784F25" w14:textId="77777777" w:rsidR="00B95C95" w:rsidRDefault="00B95C95" w:rsidP="00B95C95"/>
    <w:p w14:paraId="4F784F26" w14:textId="77777777" w:rsidR="00B95C95" w:rsidRDefault="00B95C95" w:rsidP="00B95C95"/>
    <w:p w14:paraId="4F784F27" w14:textId="77777777" w:rsidR="00B95C95" w:rsidRPr="00963149" w:rsidRDefault="00B95C95" w:rsidP="00B95C95"/>
    <w:p w14:paraId="4F784F28" w14:textId="77777777" w:rsidR="00B95C95" w:rsidRDefault="00B95C95" w:rsidP="00B95C95"/>
    <w:p w14:paraId="312E609D" w14:textId="29BFD36D" w:rsidR="0012188E" w:rsidRDefault="0012188E" w:rsidP="00B95C95"/>
    <w:p w14:paraId="4B9EE4E4" w14:textId="77777777" w:rsidR="0012188E" w:rsidRDefault="0012188E" w:rsidP="00B95C95"/>
    <w:p w14:paraId="09061B7A" w14:textId="77777777" w:rsidR="0012188E" w:rsidRDefault="0012188E" w:rsidP="00B95C95"/>
    <w:p w14:paraId="4F784F29" w14:textId="77777777" w:rsidR="00B95C95" w:rsidRDefault="00B95C95" w:rsidP="00B95C95"/>
    <w:p w14:paraId="4F784F2A" w14:textId="77777777" w:rsidR="00B95C95" w:rsidRDefault="00B95C95" w:rsidP="00B95C95"/>
    <w:p w14:paraId="4F784F2B" w14:textId="77777777" w:rsidR="00B95C95" w:rsidRDefault="00B95C95" w:rsidP="00B95C95"/>
    <w:p w14:paraId="4F784F2C" w14:textId="77777777" w:rsidR="00B95C95" w:rsidRDefault="00B95C95" w:rsidP="00B95C95"/>
    <w:p w14:paraId="4F784F2D" w14:textId="77777777" w:rsidR="00B95C95" w:rsidRDefault="00B95C95" w:rsidP="00B95C9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12188E" w14:paraId="76FEF415" w14:textId="77777777" w:rsidTr="001218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D8C35F6" w14:textId="77777777" w:rsidR="0012188E" w:rsidRDefault="0012188E">
            <w:pPr>
              <w:pStyle w:val="Tableheadingleft"/>
              <w:rPr>
                <w:sz w:val="20"/>
              </w:rPr>
            </w:pPr>
            <w:r>
              <w:t>Document information, authorship and approvals</w:t>
            </w:r>
          </w:p>
        </w:tc>
      </w:tr>
      <w:tr w:rsidR="0012188E" w14:paraId="08AECF94" w14:textId="77777777" w:rsidTr="001218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DE6C20A" w14:textId="77777777" w:rsidR="0012188E" w:rsidRDefault="0012188E">
            <w:pPr>
              <w:pStyle w:val="Tableheadingleft"/>
            </w:pPr>
            <w:r>
              <w:t>Author signs to confirm technical content</w:t>
            </w:r>
          </w:p>
        </w:tc>
      </w:tr>
      <w:tr w:rsidR="0012188E" w14:paraId="1F9E2E0A" w14:textId="77777777" w:rsidTr="0012188E">
        <w:trPr>
          <w:cantSplit/>
        </w:trPr>
        <w:tc>
          <w:tcPr>
            <w:tcW w:w="2948" w:type="dxa"/>
            <w:tcBorders>
              <w:top w:val="single" w:sz="4" w:space="0" w:color="auto"/>
              <w:left w:val="single" w:sz="4" w:space="0" w:color="auto"/>
              <w:bottom w:val="single" w:sz="4" w:space="0" w:color="auto"/>
              <w:right w:val="single" w:sz="4" w:space="0" w:color="auto"/>
            </w:tcBorders>
          </w:tcPr>
          <w:p w14:paraId="355E215B" w14:textId="77777777" w:rsidR="0012188E" w:rsidRDefault="0012188E">
            <w:pPr>
              <w:pStyle w:val="Tabletextleft"/>
            </w:pPr>
            <w:r>
              <w:t>Prepared by:</w:t>
            </w:r>
          </w:p>
          <w:p w14:paraId="7732698F" w14:textId="77777777" w:rsidR="0012188E" w:rsidRDefault="0012188E">
            <w:pPr>
              <w:pStyle w:val="Tabletextleft"/>
            </w:pPr>
          </w:p>
          <w:p w14:paraId="64089A6B" w14:textId="77777777" w:rsidR="0012188E" w:rsidRDefault="0012188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918E44C" w14:textId="77777777" w:rsidR="0012188E" w:rsidRDefault="0012188E">
            <w:pPr>
              <w:pStyle w:val="Tabletextleft"/>
            </w:pPr>
            <w:r>
              <w:t>Job title:</w:t>
            </w:r>
          </w:p>
          <w:p w14:paraId="0AFB00E5" w14:textId="77777777" w:rsidR="0012188E" w:rsidRDefault="0012188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A5DF707" w14:textId="77777777" w:rsidR="0012188E" w:rsidRDefault="0012188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1DABD54" w14:textId="77777777" w:rsidR="0012188E" w:rsidRDefault="0012188E">
            <w:pPr>
              <w:pStyle w:val="Tabletextleft"/>
            </w:pPr>
            <w:r>
              <w:t>Date:</w:t>
            </w:r>
          </w:p>
        </w:tc>
      </w:tr>
      <w:tr w:rsidR="0012188E" w14:paraId="777DCE25" w14:textId="77777777" w:rsidTr="001218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258E60A" w14:textId="77777777" w:rsidR="0012188E" w:rsidRDefault="0012188E">
            <w:pPr>
              <w:pStyle w:val="Tableheadingleft"/>
            </w:pPr>
            <w:r>
              <w:t>Subject matter expert reviewer signs to confirm technical content</w:t>
            </w:r>
          </w:p>
        </w:tc>
      </w:tr>
      <w:tr w:rsidR="0012188E" w14:paraId="44F107DB" w14:textId="77777777" w:rsidTr="0012188E">
        <w:trPr>
          <w:cantSplit/>
        </w:trPr>
        <w:tc>
          <w:tcPr>
            <w:tcW w:w="2948" w:type="dxa"/>
            <w:tcBorders>
              <w:top w:val="single" w:sz="4" w:space="0" w:color="auto"/>
              <w:left w:val="single" w:sz="4" w:space="0" w:color="auto"/>
              <w:bottom w:val="single" w:sz="4" w:space="0" w:color="auto"/>
              <w:right w:val="single" w:sz="4" w:space="0" w:color="auto"/>
            </w:tcBorders>
          </w:tcPr>
          <w:p w14:paraId="305A4A58" w14:textId="77777777" w:rsidR="0012188E" w:rsidRDefault="0012188E">
            <w:pPr>
              <w:pStyle w:val="Tabletextleft"/>
            </w:pPr>
            <w:r>
              <w:t>Reviewed by:</w:t>
            </w:r>
          </w:p>
          <w:p w14:paraId="12E2D0D6" w14:textId="77777777" w:rsidR="0012188E" w:rsidRDefault="0012188E">
            <w:pPr>
              <w:pStyle w:val="Tabletextleft"/>
            </w:pPr>
          </w:p>
          <w:p w14:paraId="2272646E" w14:textId="77777777" w:rsidR="0012188E" w:rsidRDefault="0012188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9839CC4" w14:textId="77777777" w:rsidR="0012188E" w:rsidRDefault="0012188E">
            <w:pPr>
              <w:pStyle w:val="Tabletextleft"/>
            </w:pPr>
            <w:r>
              <w:t>Job title:</w:t>
            </w:r>
          </w:p>
          <w:p w14:paraId="6921C5A5" w14:textId="77777777" w:rsidR="0012188E" w:rsidRDefault="0012188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FA83EDB" w14:textId="77777777" w:rsidR="0012188E" w:rsidRDefault="0012188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4803154" w14:textId="77777777" w:rsidR="0012188E" w:rsidRDefault="0012188E">
            <w:pPr>
              <w:pStyle w:val="Tabletextleft"/>
            </w:pPr>
            <w:r>
              <w:t>Date:</w:t>
            </w:r>
          </w:p>
        </w:tc>
      </w:tr>
      <w:tr w:rsidR="0012188E" w14:paraId="0F0B9265" w14:textId="77777777" w:rsidTr="001218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DC73A11" w14:textId="77777777" w:rsidR="0012188E" w:rsidRDefault="0012188E">
            <w:pPr>
              <w:pStyle w:val="Tableheadingleft"/>
            </w:pPr>
            <w:r>
              <w:t>Quality representative signs to confirm document complies with quality management system</w:t>
            </w:r>
          </w:p>
        </w:tc>
      </w:tr>
      <w:tr w:rsidR="0012188E" w14:paraId="11B444B4" w14:textId="77777777" w:rsidTr="0012188E">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9FBD5AD" w14:textId="77777777" w:rsidR="0012188E" w:rsidRDefault="0012188E">
            <w:pPr>
              <w:pStyle w:val="Tabletextleft"/>
            </w:pPr>
            <w:r>
              <w:t>Authorised by:</w:t>
            </w:r>
          </w:p>
          <w:p w14:paraId="5D413566" w14:textId="77777777" w:rsidR="0012188E" w:rsidRDefault="0012188E">
            <w:pPr>
              <w:pStyle w:val="Tabletextleft"/>
            </w:pPr>
          </w:p>
          <w:p w14:paraId="29AA64F2" w14:textId="77777777" w:rsidR="0012188E" w:rsidRDefault="0012188E">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8EF580E" w14:textId="77777777" w:rsidR="0012188E" w:rsidRDefault="0012188E">
            <w:pPr>
              <w:pStyle w:val="Tabletextleft"/>
            </w:pPr>
            <w:r>
              <w:t>Job title:</w:t>
            </w:r>
          </w:p>
          <w:p w14:paraId="6111D724" w14:textId="77777777" w:rsidR="0012188E" w:rsidRDefault="0012188E">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47779EA" w14:textId="77777777" w:rsidR="0012188E" w:rsidRDefault="0012188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68CC6D1" w14:textId="77777777" w:rsidR="0012188E" w:rsidRDefault="0012188E">
            <w:pPr>
              <w:pStyle w:val="Tabletextleft"/>
            </w:pPr>
            <w:r>
              <w:t>Date:</w:t>
            </w:r>
          </w:p>
        </w:tc>
      </w:tr>
    </w:tbl>
    <w:p w14:paraId="4F784F54" w14:textId="73F66527" w:rsidR="00B95C95" w:rsidRPr="007D2198" w:rsidRDefault="00B95C95" w:rsidP="00B95C95">
      <w:pPr>
        <w:pStyle w:val="Subtitle"/>
      </w:pPr>
      <w:r w:rsidRPr="007D2198">
        <w:br w:type="page"/>
      </w:r>
      <w:bookmarkStart w:id="1" w:name="_Toc235848835"/>
      <w:r w:rsidRPr="007D2198">
        <w:lastRenderedPageBreak/>
        <w:t>Table of Contents</w:t>
      </w:r>
      <w:bookmarkEnd w:id="1"/>
    </w:p>
    <w:p w14:paraId="3D1E63B6" w14:textId="77777777" w:rsidR="00BA46E9" w:rsidRDefault="00B95C95">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2996" w:history="1">
        <w:r w:rsidR="00BA46E9" w:rsidRPr="00E73AB0">
          <w:rPr>
            <w:rStyle w:val="Hyperlink"/>
          </w:rPr>
          <w:t>1.</w:t>
        </w:r>
        <w:r w:rsidR="00BA46E9">
          <w:rPr>
            <w:rFonts w:asciiTheme="minorHAnsi" w:eastAsiaTheme="minorEastAsia" w:hAnsiTheme="minorHAnsi" w:cstheme="minorBidi"/>
            <w:b w:val="0"/>
            <w:lang w:eastAsia="en-AU"/>
          </w:rPr>
          <w:tab/>
        </w:r>
        <w:r w:rsidR="00BA46E9" w:rsidRPr="00E73AB0">
          <w:rPr>
            <w:rStyle w:val="Hyperlink"/>
          </w:rPr>
          <w:t>Purpose</w:t>
        </w:r>
        <w:r w:rsidR="00BA46E9">
          <w:rPr>
            <w:webHidden/>
          </w:rPr>
          <w:tab/>
        </w:r>
        <w:r w:rsidR="00BA46E9">
          <w:rPr>
            <w:webHidden/>
          </w:rPr>
          <w:fldChar w:fldCharType="begin"/>
        </w:r>
        <w:r w:rsidR="00BA46E9">
          <w:rPr>
            <w:webHidden/>
          </w:rPr>
          <w:instrText xml:space="preserve"> PAGEREF _Toc407012996 \h </w:instrText>
        </w:r>
        <w:r w:rsidR="00BA46E9">
          <w:rPr>
            <w:webHidden/>
          </w:rPr>
        </w:r>
        <w:r w:rsidR="00BA46E9">
          <w:rPr>
            <w:webHidden/>
          </w:rPr>
          <w:fldChar w:fldCharType="separate"/>
        </w:r>
        <w:r w:rsidR="00BA46E9">
          <w:rPr>
            <w:webHidden/>
          </w:rPr>
          <w:t>3</w:t>
        </w:r>
        <w:r w:rsidR="00BA46E9">
          <w:rPr>
            <w:webHidden/>
          </w:rPr>
          <w:fldChar w:fldCharType="end"/>
        </w:r>
      </w:hyperlink>
    </w:p>
    <w:p w14:paraId="51E40D97" w14:textId="77777777" w:rsidR="00BA46E9" w:rsidRDefault="00DB3C72">
      <w:pPr>
        <w:pStyle w:val="TOC1"/>
        <w:rPr>
          <w:rFonts w:asciiTheme="minorHAnsi" w:eastAsiaTheme="minorEastAsia" w:hAnsiTheme="minorHAnsi" w:cstheme="minorBidi"/>
          <w:b w:val="0"/>
          <w:lang w:eastAsia="en-AU"/>
        </w:rPr>
      </w:pPr>
      <w:hyperlink w:anchor="_Toc407012997" w:history="1">
        <w:r w:rsidR="00BA46E9" w:rsidRPr="00E73AB0">
          <w:rPr>
            <w:rStyle w:val="Hyperlink"/>
          </w:rPr>
          <w:t>2.</w:t>
        </w:r>
        <w:r w:rsidR="00BA46E9">
          <w:rPr>
            <w:rFonts w:asciiTheme="minorHAnsi" w:eastAsiaTheme="minorEastAsia" w:hAnsiTheme="minorHAnsi" w:cstheme="minorBidi"/>
            <w:b w:val="0"/>
            <w:lang w:eastAsia="en-AU"/>
          </w:rPr>
          <w:tab/>
        </w:r>
        <w:r w:rsidR="00BA46E9" w:rsidRPr="00E73AB0">
          <w:rPr>
            <w:rStyle w:val="Hyperlink"/>
          </w:rPr>
          <w:t>Scope</w:t>
        </w:r>
        <w:r w:rsidR="00BA46E9">
          <w:rPr>
            <w:webHidden/>
          </w:rPr>
          <w:tab/>
        </w:r>
        <w:r w:rsidR="00BA46E9">
          <w:rPr>
            <w:webHidden/>
          </w:rPr>
          <w:fldChar w:fldCharType="begin"/>
        </w:r>
        <w:r w:rsidR="00BA46E9">
          <w:rPr>
            <w:webHidden/>
          </w:rPr>
          <w:instrText xml:space="preserve"> PAGEREF _Toc407012997 \h </w:instrText>
        </w:r>
        <w:r w:rsidR="00BA46E9">
          <w:rPr>
            <w:webHidden/>
          </w:rPr>
        </w:r>
        <w:r w:rsidR="00BA46E9">
          <w:rPr>
            <w:webHidden/>
          </w:rPr>
          <w:fldChar w:fldCharType="separate"/>
        </w:r>
        <w:r w:rsidR="00BA46E9">
          <w:rPr>
            <w:webHidden/>
          </w:rPr>
          <w:t>3</w:t>
        </w:r>
        <w:r w:rsidR="00BA46E9">
          <w:rPr>
            <w:webHidden/>
          </w:rPr>
          <w:fldChar w:fldCharType="end"/>
        </w:r>
      </w:hyperlink>
    </w:p>
    <w:p w14:paraId="34EA36D8" w14:textId="77777777" w:rsidR="00BA46E9" w:rsidRDefault="00DB3C72">
      <w:pPr>
        <w:pStyle w:val="TOC1"/>
        <w:rPr>
          <w:rFonts w:asciiTheme="minorHAnsi" w:eastAsiaTheme="minorEastAsia" w:hAnsiTheme="minorHAnsi" w:cstheme="minorBidi"/>
          <w:b w:val="0"/>
          <w:lang w:eastAsia="en-AU"/>
        </w:rPr>
      </w:pPr>
      <w:hyperlink w:anchor="_Toc407012998" w:history="1">
        <w:r w:rsidR="00BA46E9" w:rsidRPr="00E73AB0">
          <w:rPr>
            <w:rStyle w:val="Hyperlink"/>
          </w:rPr>
          <w:t>3.</w:t>
        </w:r>
        <w:r w:rsidR="00BA46E9">
          <w:rPr>
            <w:rFonts w:asciiTheme="minorHAnsi" w:eastAsiaTheme="minorEastAsia" w:hAnsiTheme="minorHAnsi" w:cstheme="minorBidi"/>
            <w:b w:val="0"/>
            <w:lang w:eastAsia="en-AU"/>
          </w:rPr>
          <w:tab/>
        </w:r>
        <w:r w:rsidR="00BA46E9" w:rsidRPr="00E73AB0">
          <w:rPr>
            <w:rStyle w:val="Hyperlink"/>
          </w:rPr>
          <w:t>Responsibilities</w:t>
        </w:r>
        <w:r w:rsidR="00BA46E9">
          <w:rPr>
            <w:webHidden/>
          </w:rPr>
          <w:tab/>
        </w:r>
        <w:r w:rsidR="00BA46E9">
          <w:rPr>
            <w:webHidden/>
          </w:rPr>
          <w:fldChar w:fldCharType="begin"/>
        </w:r>
        <w:r w:rsidR="00BA46E9">
          <w:rPr>
            <w:webHidden/>
          </w:rPr>
          <w:instrText xml:space="preserve"> PAGEREF _Toc407012998 \h </w:instrText>
        </w:r>
        <w:r w:rsidR="00BA46E9">
          <w:rPr>
            <w:webHidden/>
          </w:rPr>
        </w:r>
        <w:r w:rsidR="00BA46E9">
          <w:rPr>
            <w:webHidden/>
          </w:rPr>
          <w:fldChar w:fldCharType="separate"/>
        </w:r>
        <w:r w:rsidR="00BA46E9">
          <w:rPr>
            <w:webHidden/>
          </w:rPr>
          <w:t>3</w:t>
        </w:r>
        <w:r w:rsidR="00BA46E9">
          <w:rPr>
            <w:webHidden/>
          </w:rPr>
          <w:fldChar w:fldCharType="end"/>
        </w:r>
      </w:hyperlink>
    </w:p>
    <w:p w14:paraId="1846BFE8" w14:textId="77777777" w:rsidR="00BA46E9" w:rsidRDefault="00DB3C72">
      <w:pPr>
        <w:pStyle w:val="TOC1"/>
        <w:rPr>
          <w:rFonts w:asciiTheme="minorHAnsi" w:eastAsiaTheme="minorEastAsia" w:hAnsiTheme="minorHAnsi" w:cstheme="minorBidi"/>
          <w:b w:val="0"/>
          <w:lang w:eastAsia="en-AU"/>
        </w:rPr>
      </w:pPr>
      <w:hyperlink w:anchor="_Toc407012999" w:history="1">
        <w:r w:rsidR="00BA46E9" w:rsidRPr="00E73AB0">
          <w:rPr>
            <w:rStyle w:val="Hyperlink"/>
          </w:rPr>
          <w:t>4.</w:t>
        </w:r>
        <w:r w:rsidR="00BA46E9">
          <w:rPr>
            <w:rFonts w:asciiTheme="minorHAnsi" w:eastAsiaTheme="minorEastAsia" w:hAnsiTheme="minorHAnsi" w:cstheme="minorBidi"/>
            <w:b w:val="0"/>
            <w:lang w:eastAsia="en-AU"/>
          </w:rPr>
          <w:tab/>
        </w:r>
        <w:r w:rsidR="00BA46E9" w:rsidRPr="00E73AB0">
          <w:rPr>
            <w:rStyle w:val="Hyperlink"/>
          </w:rPr>
          <w:t>Procedure</w:t>
        </w:r>
        <w:r w:rsidR="00BA46E9">
          <w:rPr>
            <w:webHidden/>
          </w:rPr>
          <w:tab/>
        </w:r>
        <w:r w:rsidR="00BA46E9">
          <w:rPr>
            <w:webHidden/>
          </w:rPr>
          <w:fldChar w:fldCharType="begin"/>
        </w:r>
        <w:r w:rsidR="00BA46E9">
          <w:rPr>
            <w:webHidden/>
          </w:rPr>
          <w:instrText xml:space="preserve"> PAGEREF _Toc407012999 \h </w:instrText>
        </w:r>
        <w:r w:rsidR="00BA46E9">
          <w:rPr>
            <w:webHidden/>
          </w:rPr>
        </w:r>
        <w:r w:rsidR="00BA46E9">
          <w:rPr>
            <w:webHidden/>
          </w:rPr>
          <w:fldChar w:fldCharType="separate"/>
        </w:r>
        <w:r w:rsidR="00BA46E9">
          <w:rPr>
            <w:webHidden/>
          </w:rPr>
          <w:t>3</w:t>
        </w:r>
        <w:r w:rsidR="00BA46E9">
          <w:rPr>
            <w:webHidden/>
          </w:rPr>
          <w:fldChar w:fldCharType="end"/>
        </w:r>
      </w:hyperlink>
    </w:p>
    <w:p w14:paraId="6D3CED09" w14:textId="77777777" w:rsidR="00BA46E9" w:rsidRDefault="00DB3C72">
      <w:pPr>
        <w:pStyle w:val="TOC2"/>
        <w:rPr>
          <w:rFonts w:asciiTheme="minorHAnsi" w:eastAsiaTheme="minorEastAsia" w:hAnsiTheme="minorHAnsi" w:cstheme="minorBidi"/>
          <w:lang w:eastAsia="en-AU"/>
        </w:rPr>
      </w:pPr>
      <w:hyperlink w:anchor="_Toc407013000" w:history="1">
        <w:r w:rsidR="00BA46E9" w:rsidRPr="00E73AB0">
          <w:rPr>
            <w:rStyle w:val="Hyperlink"/>
          </w:rPr>
          <w:t>4.1.</w:t>
        </w:r>
        <w:r w:rsidR="00BA46E9">
          <w:rPr>
            <w:rFonts w:asciiTheme="minorHAnsi" w:eastAsiaTheme="minorEastAsia" w:hAnsiTheme="minorHAnsi" w:cstheme="minorBidi"/>
            <w:lang w:eastAsia="en-AU"/>
          </w:rPr>
          <w:tab/>
        </w:r>
        <w:r w:rsidR="00BA46E9" w:rsidRPr="00E73AB0">
          <w:rPr>
            <w:rStyle w:val="Hyperlink"/>
          </w:rPr>
          <w:t>General requirements for labelling</w:t>
        </w:r>
        <w:r w:rsidR="00BA46E9">
          <w:rPr>
            <w:webHidden/>
          </w:rPr>
          <w:tab/>
        </w:r>
        <w:r w:rsidR="00BA46E9">
          <w:rPr>
            <w:webHidden/>
          </w:rPr>
          <w:fldChar w:fldCharType="begin"/>
        </w:r>
        <w:r w:rsidR="00BA46E9">
          <w:rPr>
            <w:webHidden/>
          </w:rPr>
          <w:instrText xml:space="preserve"> PAGEREF _Toc407013000 \h </w:instrText>
        </w:r>
        <w:r w:rsidR="00BA46E9">
          <w:rPr>
            <w:webHidden/>
          </w:rPr>
        </w:r>
        <w:r w:rsidR="00BA46E9">
          <w:rPr>
            <w:webHidden/>
          </w:rPr>
          <w:fldChar w:fldCharType="separate"/>
        </w:r>
        <w:r w:rsidR="00BA46E9">
          <w:rPr>
            <w:webHidden/>
          </w:rPr>
          <w:t>3</w:t>
        </w:r>
        <w:r w:rsidR="00BA46E9">
          <w:rPr>
            <w:webHidden/>
          </w:rPr>
          <w:fldChar w:fldCharType="end"/>
        </w:r>
      </w:hyperlink>
    </w:p>
    <w:p w14:paraId="555E7698" w14:textId="77777777" w:rsidR="00BA46E9" w:rsidRDefault="00DB3C72">
      <w:pPr>
        <w:pStyle w:val="TOC2"/>
        <w:rPr>
          <w:rFonts w:asciiTheme="minorHAnsi" w:eastAsiaTheme="minorEastAsia" w:hAnsiTheme="minorHAnsi" w:cstheme="minorBidi"/>
          <w:lang w:eastAsia="en-AU"/>
        </w:rPr>
      </w:pPr>
      <w:hyperlink w:anchor="_Toc407013001" w:history="1">
        <w:r w:rsidR="00BA46E9" w:rsidRPr="00E73AB0">
          <w:rPr>
            <w:rStyle w:val="Hyperlink"/>
          </w:rPr>
          <w:t>4.2.</w:t>
        </w:r>
        <w:r w:rsidR="00BA46E9">
          <w:rPr>
            <w:rFonts w:asciiTheme="minorHAnsi" w:eastAsiaTheme="minorEastAsia" w:hAnsiTheme="minorHAnsi" w:cstheme="minorBidi"/>
            <w:lang w:eastAsia="en-AU"/>
          </w:rPr>
          <w:tab/>
        </w:r>
        <w:r w:rsidR="00BA46E9" w:rsidRPr="00E73AB0">
          <w:rPr>
            <w:rStyle w:val="Hyperlink"/>
          </w:rPr>
          <w:t>Quarantine labels</w:t>
        </w:r>
        <w:r w:rsidR="00BA46E9">
          <w:rPr>
            <w:webHidden/>
          </w:rPr>
          <w:tab/>
        </w:r>
        <w:r w:rsidR="00BA46E9">
          <w:rPr>
            <w:webHidden/>
          </w:rPr>
          <w:fldChar w:fldCharType="begin"/>
        </w:r>
        <w:r w:rsidR="00BA46E9">
          <w:rPr>
            <w:webHidden/>
          </w:rPr>
          <w:instrText xml:space="preserve"> PAGEREF _Toc407013001 \h </w:instrText>
        </w:r>
        <w:r w:rsidR="00BA46E9">
          <w:rPr>
            <w:webHidden/>
          </w:rPr>
        </w:r>
        <w:r w:rsidR="00BA46E9">
          <w:rPr>
            <w:webHidden/>
          </w:rPr>
          <w:fldChar w:fldCharType="separate"/>
        </w:r>
        <w:r w:rsidR="00BA46E9">
          <w:rPr>
            <w:webHidden/>
          </w:rPr>
          <w:t>4</w:t>
        </w:r>
        <w:r w:rsidR="00BA46E9">
          <w:rPr>
            <w:webHidden/>
          </w:rPr>
          <w:fldChar w:fldCharType="end"/>
        </w:r>
      </w:hyperlink>
    </w:p>
    <w:p w14:paraId="23F876AB" w14:textId="77777777" w:rsidR="00BA46E9" w:rsidRDefault="00DB3C72">
      <w:pPr>
        <w:pStyle w:val="TOC2"/>
        <w:rPr>
          <w:rFonts w:asciiTheme="minorHAnsi" w:eastAsiaTheme="minorEastAsia" w:hAnsiTheme="minorHAnsi" w:cstheme="minorBidi"/>
          <w:lang w:eastAsia="en-AU"/>
        </w:rPr>
      </w:pPr>
      <w:hyperlink w:anchor="_Toc407013002" w:history="1">
        <w:r w:rsidR="00BA46E9" w:rsidRPr="00E73AB0">
          <w:rPr>
            <w:rStyle w:val="Hyperlink"/>
          </w:rPr>
          <w:t>4.3.</w:t>
        </w:r>
        <w:r w:rsidR="00BA46E9">
          <w:rPr>
            <w:rFonts w:asciiTheme="minorHAnsi" w:eastAsiaTheme="minorEastAsia" w:hAnsiTheme="minorHAnsi" w:cstheme="minorBidi"/>
            <w:lang w:eastAsia="en-AU"/>
          </w:rPr>
          <w:tab/>
        </w:r>
        <w:r w:rsidR="00BA46E9" w:rsidRPr="00E73AB0">
          <w:rPr>
            <w:rStyle w:val="Hyperlink"/>
          </w:rPr>
          <w:t>Released labels</w:t>
        </w:r>
        <w:r w:rsidR="00BA46E9">
          <w:rPr>
            <w:webHidden/>
          </w:rPr>
          <w:tab/>
        </w:r>
        <w:r w:rsidR="00BA46E9">
          <w:rPr>
            <w:webHidden/>
          </w:rPr>
          <w:fldChar w:fldCharType="begin"/>
        </w:r>
        <w:r w:rsidR="00BA46E9">
          <w:rPr>
            <w:webHidden/>
          </w:rPr>
          <w:instrText xml:space="preserve"> PAGEREF _Toc407013002 \h </w:instrText>
        </w:r>
        <w:r w:rsidR="00BA46E9">
          <w:rPr>
            <w:webHidden/>
          </w:rPr>
        </w:r>
        <w:r w:rsidR="00BA46E9">
          <w:rPr>
            <w:webHidden/>
          </w:rPr>
          <w:fldChar w:fldCharType="separate"/>
        </w:r>
        <w:r w:rsidR="00BA46E9">
          <w:rPr>
            <w:webHidden/>
          </w:rPr>
          <w:t>4</w:t>
        </w:r>
        <w:r w:rsidR="00BA46E9">
          <w:rPr>
            <w:webHidden/>
          </w:rPr>
          <w:fldChar w:fldCharType="end"/>
        </w:r>
      </w:hyperlink>
    </w:p>
    <w:p w14:paraId="0DED429C" w14:textId="77777777" w:rsidR="00BA46E9" w:rsidRDefault="00DB3C72">
      <w:pPr>
        <w:pStyle w:val="TOC2"/>
        <w:rPr>
          <w:rFonts w:asciiTheme="minorHAnsi" w:eastAsiaTheme="minorEastAsia" w:hAnsiTheme="minorHAnsi" w:cstheme="minorBidi"/>
          <w:lang w:eastAsia="en-AU"/>
        </w:rPr>
      </w:pPr>
      <w:hyperlink w:anchor="_Toc407013003" w:history="1">
        <w:r w:rsidR="00BA46E9" w:rsidRPr="00E73AB0">
          <w:rPr>
            <w:rStyle w:val="Hyperlink"/>
          </w:rPr>
          <w:t>4.4.</w:t>
        </w:r>
        <w:r w:rsidR="00BA46E9">
          <w:rPr>
            <w:rFonts w:asciiTheme="minorHAnsi" w:eastAsiaTheme="minorEastAsia" w:hAnsiTheme="minorHAnsi" w:cstheme="minorBidi"/>
            <w:lang w:eastAsia="en-AU"/>
          </w:rPr>
          <w:tab/>
        </w:r>
        <w:r w:rsidR="00BA46E9" w:rsidRPr="00E73AB0">
          <w:rPr>
            <w:rStyle w:val="Hyperlink"/>
          </w:rPr>
          <w:t>Sample labels</w:t>
        </w:r>
        <w:r w:rsidR="00BA46E9">
          <w:rPr>
            <w:webHidden/>
          </w:rPr>
          <w:tab/>
        </w:r>
        <w:r w:rsidR="00BA46E9">
          <w:rPr>
            <w:webHidden/>
          </w:rPr>
          <w:fldChar w:fldCharType="begin"/>
        </w:r>
        <w:r w:rsidR="00BA46E9">
          <w:rPr>
            <w:webHidden/>
          </w:rPr>
          <w:instrText xml:space="preserve"> PAGEREF _Toc407013003 \h </w:instrText>
        </w:r>
        <w:r w:rsidR="00BA46E9">
          <w:rPr>
            <w:webHidden/>
          </w:rPr>
        </w:r>
        <w:r w:rsidR="00BA46E9">
          <w:rPr>
            <w:webHidden/>
          </w:rPr>
          <w:fldChar w:fldCharType="separate"/>
        </w:r>
        <w:r w:rsidR="00BA46E9">
          <w:rPr>
            <w:webHidden/>
          </w:rPr>
          <w:t>4</w:t>
        </w:r>
        <w:r w:rsidR="00BA46E9">
          <w:rPr>
            <w:webHidden/>
          </w:rPr>
          <w:fldChar w:fldCharType="end"/>
        </w:r>
      </w:hyperlink>
    </w:p>
    <w:p w14:paraId="62210EE5" w14:textId="77777777" w:rsidR="00BA46E9" w:rsidRDefault="00DB3C72">
      <w:pPr>
        <w:pStyle w:val="TOC2"/>
        <w:rPr>
          <w:rFonts w:asciiTheme="minorHAnsi" w:eastAsiaTheme="minorEastAsia" w:hAnsiTheme="minorHAnsi" w:cstheme="minorBidi"/>
          <w:lang w:eastAsia="en-AU"/>
        </w:rPr>
      </w:pPr>
      <w:hyperlink w:anchor="_Toc407013004" w:history="1">
        <w:r w:rsidR="00BA46E9" w:rsidRPr="00E73AB0">
          <w:rPr>
            <w:rStyle w:val="Hyperlink"/>
          </w:rPr>
          <w:t>4.5.</w:t>
        </w:r>
        <w:r w:rsidR="00BA46E9">
          <w:rPr>
            <w:rFonts w:asciiTheme="minorHAnsi" w:eastAsiaTheme="minorEastAsia" w:hAnsiTheme="minorHAnsi" w:cstheme="minorBidi"/>
            <w:lang w:eastAsia="en-AU"/>
          </w:rPr>
          <w:tab/>
        </w:r>
        <w:r w:rsidR="00BA46E9" w:rsidRPr="00E73AB0">
          <w:rPr>
            <w:rStyle w:val="Hyperlink"/>
          </w:rPr>
          <w:t>Reject labels</w:t>
        </w:r>
        <w:r w:rsidR="00BA46E9">
          <w:rPr>
            <w:webHidden/>
          </w:rPr>
          <w:tab/>
        </w:r>
        <w:r w:rsidR="00BA46E9">
          <w:rPr>
            <w:webHidden/>
          </w:rPr>
          <w:fldChar w:fldCharType="begin"/>
        </w:r>
        <w:r w:rsidR="00BA46E9">
          <w:rPr>
            <w:webHidden/>
          </w:rPr>
          <w:instrText xml:space="preserve"> PAGEREF _Toc407013004 \h </w:instrText>
        </w:r>
        <w:r w:rsidR="00BA46E9">
          <w:rPr>
            <w:webHidden/>
          </w:rPr>
        </w:r>
        <w:r w:rsidR="00BA46E9">
          <w:rPr>
            <w:webHidden/>
          </w:rPr>
          <w:fldChar w:fldCharType="separate"/>
        </w:r>
        <w:r w:rsidR="00BA46E9">
          <w:rPr>
            <w:webHidden/>
          </w:rPr>
          <w:t>5</w:t>
        </w:r>
        <w:r w:rsidR="00BA46E9">
          <w:rPr>
            <w:webHidden/>
          </w:rPr>
          <w:fldChar w:fldCharType="end"/>
        </w:r>
      </w:hyperlink>
    </w:p>
    <w:p w14:paraId="2945582F" w14:textId="77777777" w:rsidR="00BA46E9" w:rsidRDefault="00DB3C72">
      <w:pPr>
        <w:pStyle w:val="TOC2"/>
        <w:rPr>
          <w:rFonts w:asciiTheme="minorHAnsi" w:eastAsiaTheme="minorEastAsia" w:hAnsiTheme="minorHAnsi" w:cstheme="minorBidi"/>
          <w:lang w:eastAsia="en-AU"/>
        </w:rPr>
      </w:pPr>
      <w:hyperlink w:anchor="_Toc407013005" w:history="1">
        <w:r w:rsidR="00BA46E9" w:rsidRPr="00E73AB0">
          <w:rPr>
            <w:rStyle w:val="Hyperlink"/>
          </w:rPr>
          <w:t>4.6.</w:t>
        </w:r>
        <w:r w:rsidR="00BA46E9">
          <w:rPr>
            <w:rFonts w:asciiTheme="minorHAnsi" w:eastAsiaTheme="minorEastAsia" w:hAnsiTheme="minorHAnsi" w:cstheme="minorBidi"/>
            <w:lang w:eastAsia="en-AU"/>
          </w:rPr>
          <w:tab/>
        </w:r>
        <w:r w:rsidR="00BA46E9" w:rsidRPr="00E73AB0">
          <w:rPr>
            <w:rStyle w:val="Hyperlink"/>
          </w:rPr>
          <w:t>Dispensing tags</w:t>
        </w:r>
        <w:r w:rsidR="00BA46E9">
          <w:rPr>
            <w:webHidden/>
          </w:rPr>
          <w:tab/>
        </w:r>
        <w:r w:rsidR="00BA46E9">
          <w:rPr>
            <w:webHidden/>
          </w:rPr>
          <w:fldChar w:fldCharType="begin"/>
        </w:r>
        <w:r w:rsidR="00BA46E9">
          <w:rPr>
            <w:webHidden/>
          </w:rPr>
          <w:instrText xml:space="preserve"> PAGEREF _Toc407013005 \h </w:instrText>
        </w:r>
        <w:r w:rsidR="00BA46E9">
          <w:rPr>
            <w:webHidden/>
          </w:rPr>
        </w:r>
        <w:r w:rsidR="00BA46E9">
          <w:rPr>
            <w:webHidden/>
          </w:rPr>
          <w:fldChar w:fldCharType="separate"/>
        </w:r>
        <w:r w:rsidR="00BA46E9">
          <w:rPr>
            <w:webHidden/>
          </w:rPr>
          <w:t>5</w:t>
        </w:r>
        <w:r w:rsidR="00BA46E9">
          <w:rPr>
            <w:webHidden/>
          </w:rPr>
          <w:fldChar w:fldCharType="end"/>
        </w:r>
      </w:hyperlink>
    </w:p>
    <w:p w14:paraId="6454D99D" w14:textId="77777777" w:rsidR="00BA46E9" w:rsidRDefault="00DB3C72">
      <w:pPr>
        <w:pStyle w:val="TOC2"/>
        <w:rPr>
          <w:rFonts w:asciiTheme="minorHAnsi" w:eastAsiaTheme="minorEastAsia" w:hAnsiTheme="minorHAnsi" w:cstheme="minorBidi"/>
          <w:lang w:eastAsia="en-AU"/>
        </w:rPr>
      </w:pPr>
      <w:hyperlink w:anchor="_Toc407013006" w:history="1">
        <w:r w:rsidR="00BA46E9" w:rsidRPr="00E73AB0">
          <w:rPr>
            <w:rStyle w:val="Hyperlink"/>
          </w:rPr>
          <w:t>4.7.</w:t>
        </w:r>
        <w:r w:rsidR="00BA46E9">
          <w:rPr>
            <w:rFonts w:asciiTheme="minorHAnsi" w:eastAsiaTheme="minorEastAsia" w:hAnsiTheme="minorHAnsi" w:cstheme="minorBidi"/>
            <w:lang w:eastAsia="en-AU"/>
          </w:rPr>
          <w:tab/>
        </w:r>
        <w:r w:rsidR="00BA46E9" w:rsidRPr="00E73AB0">
          <w:rPr>
            <w:rStyle w:val="Hyperlink"/>
          </w:rPr>
          <w:t>Cleaning tags</w:t>
        </w:r>
        <w:bookmarkStart w:id="2" w:name="_GoBack"/>
        <w:bookmarkEnd w:id="2"/>
        <w:r w:rsidR="00BA46E9">
          <w:rPr>
            <w:webHidden/>
          </w:rPr>
          <w:tab/>
        </w:r>
        <w:r w:rsidR="00BA46E9">
          <w:rPr>
            <w:webHidden/>
          </w:rPr>
          <w:fldChar w:fldCharType="begin"/>
        </w:r>
        <w:r w:rsidR="00BA46E9">
          <w:rPr>
            <w:webHidden/>
          </w:rPr>
          <w:instrText xml:space="preserve"> PAGEREF _Toc407013006 \h </w:instrText>
        </w:r>
        <w:r w:rsidR="00BA46E9">
          <w:rPr>
            <w:webHidden/>
          </w:rPr>
        </w:r>
        <w:r w:rsidR="00BA46E9">
          <w:rPr>
            <w:webHidden/>
          </w:rPr>
          <w:fldChar w:fldCharType="separate"/>
        </w:r>
        <w:r w:rsidR="00BA46E9">
          <w:rPr>
            <w:webHidden/>
          </w:rPr>
          <w:t>6</w:t>
        </w:r>
        <w:r w:rsidR="00BA46E9">
          <w:rPr>
            <w:webHidden/>
          </w:rPr>
          <w:fldChar w:fldCharType="end"/>
        </w:r>
      </w:hyperlink>
    </w:p>
    <w:p w14:paraId="4F784F64" w14:textId="77777777" w:rsidR="00B95C95" w:rsidRDefault="00B95C95" w:rsidP="0012188E">
      <w:pPr>
        <w:tabs>
          <w:tab w:val="left" w:pos="9356"/>
        </w:tabs>
      </w:pPr>
      <w:r>
        <w:rPr>
          <w:noProof/>
        </w:rPr>
        <w:fldChar w:fldCharType="end"/>
      </w:r>
    </w:p>
    <w:p w14:paraId="4F784F65" w14:textId="77777777" w:rsidR="00B95C95" w:rsidRPr="00993BEB" w:rsidRDefault="00B95C95" w:rsidP="00B95C95">
      <w:pPr>
        <w:pStyle w:val="Heading1"/>
        <w:numPr>
          <w:ilvl w:val="0"/>
          <w:numId w:val="9"/>
        </w:numPr>
        <w:spacing w:before="480" w:line="240" w:lineRule="atLeast"/>
      </w:pPr>
      <w:r>
        <w:br w:type="page"/>
      </w:r>
      <w:bookmarkStart w:id="3" w:name="_Toc229998192"/>
      <w:bookmarkStart w:id="4" w:name="_Toc236630183"/>
      <w:bookmarkStart w:id="5" w:name="_Toc407012996"/>
      <w:bookmarkEnd w:id="0"/>
      <w:r w:rsidRPr="00993BEB">
        <w:lastRenderedPageBreak/>
        <w:t>Purpose</w:t>
      </w:r>
      <w:bookmarkEnd w:id="3"/>
      <w:bookmarkEnd w:id="4"/>
      <w:bookmarkEnd w:id="5"/>
    </w:p>
    <w:p w14:paraId="4F784F66" w14:textId="3D0960D8" w:rsidR="00B95C95" w:rsidRPr="00993BEB" w:rsidRDefault="00B95C95" w:rsidP="00B95C95">
      <w:r w:rsidRPr="00993BEB">
        <w:t xml:space="preserve">To ensure that equipment, raw materials, labelling, packaging and pharmaceutical product </w:t>
      </w:r>
      <w:r w:rsidR="007E7823" w:rsidRPr="00683BAE">
        <w:t xml:space="preserve">at </w:t>
      </w:r>
      <w:sdt>
        <w:sdtPr>
          <w:alias w:val="Company"/>
          <w:tag w:val=""/>
          <w:id w:val="1792093585"/>
          <w:placeholder>
            <w:docPart w:val="CF387B37AD6548FAABF943682A5DDAE4"/>
          </w:placeholder>
          <w:showingPlcHdr/>
          <w:dataBinding w:prefixMappings="xmlns:ns0='http://schemas.openxmlformats.org/officeDocument/2006/extended-properties' " w:xpath="/ns0:Properties[1]/ns0:Company[1]" w:storeItemID="{6668398D-A668-4E3E-A5EB-62B293D839F1}"/>
          <w:text/>
        </w:sdtPr>
        <w:sdtEndPr/>
        <w:sdtContent>
          <w:r w:rsidR="007373FF" w:rsidRPr="009A5338">
            <w:rPr>
              <w:rStyle w:val="PlaceholderText"/>
            </w:rPr>
            <w:t>[Company]</w:t>
          </w:r>
        </w:sdtContent>
      </w:sdt>
      <w:r w:rsidR="007E7823" w:rsidRPr="00683BAE">
        <w:t xml:space="preserve"> is </w:t>
      </w:r>
      <w:r w:rsidRPr="00993BEB">
        <w:t>appropriately status labelled in accordance with current Good Manufacturing Practice required in the identification and labelling of materials.</w:t>
      </w:r>
    </w:p>
    <w:p w14:paraId="2ECCF88A" w14:textId="77777777" w:rsidR="007E7823" w:rsidRPr="00683BAE" w:rsidRDefault="007E7823" w:rsidP="007E7823">
      <w:pPr>
        <w:pStyle w:val="Heading1"/>
        <w:numPr>
          <w:ilvl w:val="0"/>
          <w:numId w:val="9"/>
        </w:numPr>
        <w:spacing w:before="480" w:line="240" w:lineRule="atLeast"/>
      </w:pPr>
      <w:bookmarkStart w:id="6" w:name="_Toc405450205"/>
      <w:bookmarkStart w:id="7" w:name="_Toc405453240"/>
      <w:bookmarkStart w:id="8" w:name="_Toc229901187"/>
      <w:bookmarkStart w:id="9" w:name="_Toc236536636"/>
      <w:bookmarkStart w:id="10" w:name="_Toc407012997"/>
      <w:bookmarkStart w:id="11" w:name="_Toc229998193"/>
      <w:bookmarkStart w:id="12" w:name="_Toc236630184"/>
      <w:r>
        <w:t>Scope</w:t>
      </w:r>
      <w:bookmarkEnd w:id="6"/>
      <w:bookmarkEnd w:id="7"/>
      <w:bookmarkEnd w:id="8"/>
      <w:bookmarkEnd w:id="9"/>
      <w:bookmarkEnd w:id="10"/>
    </w:p>
    <w:bookmarkEnd w:id="11"/>
    <w:bookmarkEnd w:id="12"/>
    <w:p w14:paraId="4F784F68" w14:textId="01EC0E2E" w:rsidR="00B95C95" w:rsidRPr="00993BEB" w:rsidRDefault="007E7823" w:rsidP="00B95C95">
      <w:r>
        <w:t>The scope of this procedure includes</w:t>
      </w:r>
      <w:r w:rsidRPr="00683BAE" w:rsidDel="009617EB">
        <w:t xml:space="preserve"> </w:t>
      </w:r>
      <w:r w:rsidR="00B95C95" w:rsidRPr="00993BEB">
        <w:t>all materials and equipment us</w:t>
      </w:r>
      <w:r>
        <w:t>ed</w:t>
      </w:r>
      <w:r w:rsidR="00B95C95" w:rsidRPr="00993BEB">
        <w:t xml:space="preserve"> in the manufacture of pharmaceutical product.</w:t>
      </w:r>
    </w:p>
    <w:p w14:paraId="4F784F69" w14:textId="57E8B5C1" w:rsidR="00B95C95" w:rsidRPr="00993BEB" w:rsidRDefault="00B95C95" w:rsidP="00B95C95">
      <w:pPr>
        <w:pStyle w:val="Heading1"/>
        <w:numPr>
          <w:ilvl w:val="0"/>
          <w:numId w:val="9"/>
        </w:numPr>
        <w:spacing w:before="480" w:line="240" w:lineRule="atLeast"/>
      </w:pPr>
      <w:bookmarkStart w:id="13" w:name="_Toc533495885"/>
      <w:bookmarkStart w:id="14" w:name="_Toc25497568"/>
      <w:bookmarkStart w:id="15" w:name="_Toc229998194"/>
      <w:bookmarkStart w:id="16" w:name="_Toc236630185"/>
      <w:bookmarkStart w:id="17" w:name="_Toc407012998"/>
      <w:r w:rsidRPr="00993BEB">
        <w:t>Responsibilit</w:t>
      </w:r>
      <w:r w:rsidR="00B05BD6">
        <w:t>ies</w:t>
      </w:r>
      <w:bookmarkEnd w:id="13"/>
      <w:bookmarkEnd w:id="14"/>
      <w:bookmarkEnd w:id="15"/>
      <w:bookmarkEnd w:id="16"/>
      <w:bookmarkEnd w:id="17"/>
    </w:p>
    <w:p w14:paraId="4F784F6A" w14:textId="77777777" w:rsidR="00B95C95" w:rsidRPr="00993BEB" w:rsidRDefault="00B95C95" w:rsidP="00B95C95">
      <w:pPr>
        <w:pStyle w:val="Instruction"/>
      </w:pPr>
      <w:r w:rsidRPr="00993BEB">
        <w:t>Amend to reflect organisational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63"/>
      </w:tblGrid>
      <w:tr w:rsidR="00B95C95" w14:paraId="4F784F6D" w14:textId="77777777" w:rsidTr="0012188E">
        <w:tc>
          <w:tcPr>
            <w:tcW w:w="1967" w:type="dxa"/>
          </w:tcPr>
          <w:p w14:paraId="4F784F6B" w14:textId="77777777" w:rsidR="00B95C95" w:rsidRDefault="00B95C95" w:rsidP="00EA640D">
            <w:pPr>
              <w:pStyle w:val="Tableheadingcentre"/>
            </w:pPr>
            <w:r>
              <w:t>Role</w:t>
            </w:r>
          </w:p>
        </w:tc>
        <w:tc>
          <w:tcPr>
            <w:tcW w:w="6663" w:type="dxa"/>
          </w:tcPr>
          <w:p w14:paraId="4F784F6C" w14:textId="77777777" w:rsidR="00B95C95" w:rsidRDefault="00B95C95" w:rsidP="00EA640D">
            <w:pPr>
              <w:pStyle w:val="Tableheadingleft"/>
            </w:pPr>
            <w:r>
              <w:t>Responsibility</w:t>
            </w:r>
          </w:p>
        </w:tc>
      </w:tr>
      <w:tr w:rsidR="00B95C95" w14:paraId="4F784F71" w14:textId="77777777" w:rsidTr="0012188E">
        <w:tc>
          <w:tcPr>
            <w:tcW w:w="1967" w:type="dxa"/>
          </w:tcPr>
          <w:p w14:paraId="4F784F6E" w14:textId="77777777" w:rsidR="00B95C95" w:rsidRDefault="00B95C95" w:rsidP="00EA640D">
            <w:pPr>
              <w:pStyle w:val="Tabletextleft"/>
            </w:pPr>
            <w:r>
              <w:t>Quality Manager</w:t>
            </w:r>
          </w:p>
        </w:tc>
        <w:tc>
          <w:tcPr>
            <w:tcW w:w="6663" w:type="dxa"/>
          </w:tcPr>
          <w:p w14:paraId="4F784F6F" w14:textId="392D0B51" w:rsidR="00B95C95" w:rsidRDefault="00B95C95" w:rsidP="00EA640D">
            <w:pPr>
              <w:pStyle w:val="Tablebullet"/>
            </w:pPr>
            <w:r>
              <w:t>Initiates and maintai</w:t>
            </w:r>
            <w:r w:rsidR="00B05BD6">
              <w:t>ns</w:t>
            </w:r>
            <w:r w:rsidRPr="00993BEB">
              <w:t xml:space="preserve"> this procedure. </w:t>
            </w:r>
          </w:p>
          <w:p w14:paraId="4F784F70" w14:textId="77777777" w:rsidR="00B95C95" w:rsidRDefault="00B95C95" w:rsidP="00EA640D">
            <w:pPr>
              <w:pStyle w:val="Tablebullet"/>
            </w:pPr>
            <w:r>
              <w:t xml:space="preserve">Ensures </w:t>
            </w:r>
            <w:r w:rsidRPr="00993BEB">
              <w:t>staff</w:t>
            </w:r>
            <w:r>
              <w:t xml:space="preserve"> are trained</w:t>
            </w:r>
            <w:r w:rsidRPr="00993BEB">
              <w:t xml:space="preserve"> in this procedure.</w:t>
            </w:r>
          </w:p>
        </w:tc>
      </w:tr>
      <w:tr w:rsidR="00B95C95" w14:paraId="4F784F75" w14:textId="77777777" w:rsidTr="0012188E">
        <w:tc>
          <w:tcPr>
            <w:tcW w:w="1967" w:type="dxa"/>
          </w:tcPr>
          <w:p w14:paraId="4F784F72" w14:textId="77777777" w:rsidR="00B95C95" w:rsidRDefault="00B95C95" w:rsidP="00EA640D">
            <w:pPr>
              <w:pStyle w:val="Tabletextleft"/>
            </w:pPr>
            <w:r>
              <w:t>Production Manager</w:t>
            </w:r>
          </w:p>
        </w:tc>
        <w:tc>
          <w:tcPr>
            <w:tcW w:w="6663" w:type="dxa"/>
          </w:tcPr>
          <w:p w14:paraId="4F784F73" w14:textId="101800B0" w:rsidR="00B95C95" w:rsidRPr="00277806" w:rsidRDefault="00B95C95" w:rsidP="00EA640D">
            <w:pPr>
              <w:pStyle w:val="Tablebullet"/>
            </w:pPr>
            <w:r w:rsidRPr="00277806">
              <w:t>Initiates and maintain</w:t>
            </w:r>
            <w:r w:rsidR="00B05BD6">
              <w:t>s</w:t>
            </w:r>
            <w:r w:rsidRPr="00277806">
              <w:t xml:space="preserve"> this procedure. </w:t>
            </w:r>
          </w:p>
          <w:p w14:paraId="4F784F74" w14:textId="77777777" w:rsidR="00B95C95" w:rsidRDefault="00B95C95" w:rsidP="00EA640D">
            <w:pPr>
              <w:pStyle w:val="Tablebullet"/>
            </w:pPr>
            <w:r w:rsidRPr="00277806">
              <w:t>Ensures staff are trained in this procedure.</w:t>
            </w:r>
          </w:p>
        </w:tc>
      </w:tr>
      <w:tr w:rsidR="00B95C95" w14:paraId="4F784F78" w14:textId="77777777" w:rsidTr="0012188E">
        <w:tc>
          <w:tcPr>
            <w:tcW w:w="1967" w:type="dxa"/>
          </w:tcPr>
          <w:p w14:paraId="4F784F76" w14:textId="77777777" w:rsidR="00B95C95" w:rsidRDefault="00B95C95" w:rsidP="00EA640D">
            <w:pPr>
              <w:pStyle w:val="Tabletextleft"/>
            </w:pPr>
            <w:r>
              <w:t>All staff</w:t>
            </w:r>
          </w:p>
        </w:tc>
        <w:tc>
          <w:tcPr>
            <w:tcW w:w="6663" w:type="dxa"/>
          </w:tcPr>
          <w:p w14:paraId="4F784F77" w14:textId="77777777" w:rsidR="00B95C95" w:rsidRDefault="00B95C95" w:rsidP="00EA640D">
            <w:pPr>
              <w:pStyle w:val="Tabletextleft"/>
            </w:pPr>
            <w:r>
              <w:t>C</w:t>
            </w:r>
            <w:r w:rsidRPr="00993BEB">
              <w:t>orrect</w:t>
            </w:r>
            <w:r>
              <w:t>ly</w:t>
            </w:r>
            <w:r w:rsidRPr="00993BEB">
              <w:t xml:space="preserve"> label raw materials, products and samples receipted and use</w:t>
            </w:r>
            <w:r>
              <w:t>d</w:t>
            </w:r>
            <w:r w:rsidRPr="00993BEB">
              <w:t xml:space="preserve"> within the company.</w:t>
            </w:r>
          </w:p>
        </w:tc>
      </w:tr>
    </w:tbl>
    <w:p w14:paraId="4F784F79" w14:textId="77777777" w:rsidR="00B95C95" w:rsidRPr="00993BEB" w:rsidRDefault="00B95C95" w:rsidP="00B95C95">
      <w:pPr>
        <w:pStyle w:val="Heading1"/>
        <w:numPr>
          <w:ilvl w:val="0"/>
          <w:numId w:val="9"/>
        </w:numPr>
        <w:spacing w:before="480" w:line="240" w:lineRule="atLeast"/>
      </w:pPr>
      <w:bookmarkStart w:id="18" w:name="_Toc533495887"/>
      <w:bookmarkStart w:id="19" w:name="_Toc25497570"/>
      <w:bookmarkStart w:id="20" w:name="_Toc229998195"/>
      <w:bookmarkStart w:id="21" w:name="_Toc236630186"/>
      <w:bookmarkStart w:id="22" w:name="_Toc407012999"/>
      <w:r w:rsidRPr="00993BEB">
        <w:t>Procedure</w:t>
      </w:r>
      <w:bookmarkEnd w:id="18"/>
      <w:bookmarkEnd w:id="19"/>
      <w:bookmarkEnd w:id="20"/>
      <w:bookmarkEnd w:id="21"/>
      <w:bookmarkEnd w:id="22"/>
    </w:p>
    <w:p w14:paraId="4F784F7A" w14:textId="77777777" w:rsidR="00B95C95" w:rsidRPr="00993BEB" w:rsidRDefault="00B95C95" w:rsidP="00B95C95">
      <w:pPr>
        <w:pStyle w:val="Heading2"/>
        <w:numPr>
          <w:ilvl w:val="1"/>
          <w:numId w:val="13"/>
        </w:numPr>
        <w:tabs>
          <w:tab w:val="clear" w:pos="851"/>
          <w:tab w:val="left" w:pos="1560"/>
        </w:tabs>
        <w:spacing w:before="360" w:after="120" w:line="240" w:lineRule="atLeast"/>
        <w:ind w:left="1560" w:hanging="709"/>
      </w:pPr>
      <w:bookmarkStart w:id="23" w:name="_Toc25497571"/>
      <w:bookmarkStart w:id="24" w:name="_Toc229998196"/>
      <w:bookmarkStart w:id="25" w:name="_Toc236630187"/>
      <w:bookmarkStart w:id="26" w:name="_Toc407013000"/>
      <w:r w:rsidRPr="00993BEB">
        <w:t>General requirements for labelling</w:t>
      </w:r>
      <w:bookmarkEnd w:id="23"/>
      <w:bookmarkEnd w:id="24"/>
      <w:bookmarkEnd w:id="25"/>
      <w:bookmarkEnd w:id="26"/>
    </w:p>
    <w:p w14:paraId="4F784F7B" w14:textId="77777777" w:rsidR="00B95C95" w:rsidRPr="00993BEB" w:rsidRDefault="00B95C95" w:rsidP="00B95C95">
      <w:r w:rsidRPr="00993BEB">
        <w:t>All materials within the facility are to be correctly and adequately labelled.</w:t>
      </w:r>
      <w:r>
        <w:t xml:space="preserve"> </w:t>
      </w:r>
      <w:r w:rsidRPr="00993BEB">
        <w:t>Labels include:</w:t>
      </w:r>
    </w:p>
    <w:p w14:paraId="4F784F7C" w14:textId="77777777" w:rsidR="00B95C95" w:rsidRPr="0012188E" w:rsidRDefault="00B95C95" w:rsidP="0012188E">
      <w:pPr>
        <w:pStyle w:val="Bullet1"/>
      </w:pPr>
      <w:r w:rsidRPr="0012188E">
        <w:t>quarantine label</w:t>
      </w:r>
    </w:p>
    <w:p w14:paraId="4F784F7D" w14:textId="77777777" w:rsidR="00B95C95" w:rsidRPr="0012188E" w:rsidRDefault="00B95C95" w:rsidP="0012188E">
      <w:pPr>
        <w:pStyle w:val="Bullet1"/>
      </w:pPr>
      <w:r w:rsidRPr="0012188E">
        <w:t>released label</w:t>
      </w:r>
    </w:p>
    <w:p w14:paraId="4F784F7E" w14:textId="77777777" w:rsidR="00B95C95" w:rsidRPr="0012188E" w:rsidRDefault="00B95C95" w:rsidP="0012188E">
      <w:pPr>
        <w:pStyle w:val="Bullet1"/>
      </w:pPr>
      <w:r w:rsidRPr="0012188E">
        <w:t>dispensing label</w:t>
      </w:r>
    </w:p>
    <w:p w14:paraId="4F784F7F" w14:textId="77777777" w:rsidR="00B95C95" w:rsidRPr="0012188E" w:rsidRDefault="00B95C95" w:rsidP="0012188E">
      <w:pPr>
        <w:pStyle w:val="Bullet1"/>
      </w:pPr>
      <w:r w:rsidRPr="0012188E">
        <w:t>product label</w:t>
      </w:r>
    </w:p>
    <w:p w14:paraId="4F784F80" w14:textId="77777777" w:rsidR="00B95C95" w:rsidRPr="0012188E" w:rsidRDefault="00B95C95" w:rsidP="0012188E">
      <w:pPr>
        <w:pStyle w:val="Bullet1"/>
      </w:pPr>
      <w:r w:rsidRPr="0012188E">
        <w:t>sample label</w:t>
      </w:r>
    </w:p>
    <w:p w14:paraId="4F784F81" w14:textId="77777777" w:rsidR="00B95C95" w:rsidRPr="0012188E" w:rsidRDefault="00B95C95" w:rsidP="0012188E">
      <w:pPr>
        <w:pStyle w:val="Bullet1"/>
      </w:pPr>
      <w:r w:rsidRPr="0012188E">
        <w:t>reject label</w:t>
      </w:r>
    </w:p>
    <w:p w14:paraId="4F784F82" w14:textId="77777777" w:rsidR="00B95C95" w:rsidRPr="00993BEB" w:rsidRDefault="00B95C95" w:rsidP="0012188E">
      <w:pPr>
        <w:pStyle w:val="Bullet1"/>
      </w:pPr>
      <w:r w:rsidRPr="0012188E">
        <w:t>container sample</w:t>
      </w:r>
      <w:r w:rsidRPr="00993BEB">
        <w:t xml:space="preserve"> label</w:t>
      </w:r>
      <w:r>
        <w:t>.</w:t>
      </w:r>
    </w:p>
    <w:p w14:paraId="4F784F83" w14:textId="77777777" w:rsidR="00B95C95" w:rsidRDefault="00B95C95" w:rsidP="00B95C95">
      <w:r w:rsidRPr="00993BEB">
        <w:t>Only suitably qualified and trained staff are</w:t>
      </w:r>
      <w:r>
        <w:t xml:space="preserve"> to complete and apply labels. </w:t>
      </w:r>
    </w:p>
    <w:p w14:paraId="4F784F84" w14:textId="77777777" w:rsidR="00B95C95" w:rsidRPr="00993BEB" w:rsidRDefault="00B95C95" w:rsidP="00B95C95">
      <w:r>
        <w:t>O</w:t>
      </w:r>
      <w:r w:rsidRPr="00993BEB">
        <w:t>nly Q</w:t>
      </w:r>
      <w:r>
        <w:t>uality Control (Q</w:t>
      </w:r>
      <w:r w:rsidRPr="00993BEB">
        <w:t>C</w:t>
      </w:r>
      <w:r>
        <w:t>)</w:t>
      </w:r>
      <w:r w:rsidRPr="00993BEB">
        <w:t xml:space="preserve"> staff can change the status of a product, for example from Quarantine to Approved/Released.</w:t>
      </w:r>
    </w:p>
    <w:p w14:paraId="4F784F85" w14:textId="77777777" w:rsidR="00B95C95" w:rsidRPr="00993BEB" w:rsidRDefault="00B95C95" w:rsidP="00B95C95">
      <w:pPr>
        <w:pStyle w:val="Heading2"/>
        <w:numPr>
          <w:ilvl w:val="1"/>
          <w:numId w:val="13"/>
        </w:numPr>
        <w:tabs>
          <w:tab w:val="clear" w:pos="851"/>
          <w:tab w:val="left" w:pos="1560"/>
        </w:tabs>
        <w:spacing w:before="360" w:after="120" w:line="240" w:lineRule="atLeast"/>
        <w:ind w:left="1560" w:hanging="709"/>
      </w:pPr>
      <w:bookmarkStart w:id="27" w:name="_Toc25497572"/>
      <w:bookmarkStart w:id="28" w:name="_Toc229998197"/>
      <w:bookmarkStart w:id="29" w:name="_Toc236630188"/>
      <w:r w:rsidRPr="00993BEB">
        <w:br w:type="page"/>
      </w:r>
      <w:bookmarkStart w:id="30" w:name="_Toc407013001"/>
      <w:r w:rsidRPr="00993BEB">
        <w:lastRenderedPageBreak/>
        <w:t>Quarantine labels</w:t>
      </w:r>
      <w:bookmarkEnd w:id="27"/>
      <w:bookmarkEnd w:id="28"/>
      <w:bookmarkEnd w:id="29"/>
      <w:bookmarkEnd w:id="30"/>
    </w:p>
    <w:p w14:paraId="4F784F86" w14:textId="03DF26C0" w:rsidR="00B95C95" w:rsidRPr="00993BEB" w:rsidRDefault="00B95C95" w:rsidP="00B95C95">
      <w:r>
        <w:t>Quarantine</w:t>
      </w:r>
      <w:r w:rsidRPr="00993BEB">
        <w:t xml:space="preserve"> labels are applied by Inwards Goods staff</w:t>
      </w:r>
      <w:r>
        <w:t xml:space="preserve"> immediately when receiving raw materials and are orange in colour.</w:t>
      </w:r>
    </w:p>
    <w:tbl>
      <w:tblPr>
        <w:tblW w:w="5528" w:type="dxa"/>
        <w:tblInd w:w="2405" w:type="dxa"/>
        <w:shd w:val="clear" w:color="auto" w:fill="F79646"/>
        <w:tblLook w:val="0000" w:firstRow="0" w:lastRow="0" w:firstColumn="0" w:lastColumn="0" w:noHBand="0" w:noVBand="0"/>
      </w:tblPr>
      <w:tblGrid>
        <w:gridCol w:w="1495"/>
        <w:gridCol w:w="1624"/>
        <w:gridCol w:w="2409"/>
      </w:tblGrid>
      <w:tr w:rsidR="005444F6" w:rsidRPr="00993BEB" w14:paraId="2C309D0B" w14:textId="77777777" w:rsidTr="005444F6">
        <w:trPr>
          <w:trHeight w:val="340"/>
        </w:trPr>
        <w:tc>
          <w:tcPr>
            <w:tcW w:w="5528" w:type="dxa"/>
            <w:gridSpan w:val="3"/>
            <w:tcBorders>
              <w:top w:val="single" w:sz="4" w:space="0" w:color="auto"/>
              <w:left w:val="single" w:sz="4" w:space="0" w:color="auto"/>
              <w:bottom w:val="nil"/>
              <w:right w:val="single" w:sz="4" w:space="0" w:color="auto"/>
            </w:tcBorders>
            <w:shd w:val="clear" w:color="auto" w:fill="F79646"/>
            <w:vAlign w:val="center"/>
          </w:tcPr>
          <w:p w14:paraId="74599832" w14:textId="77777777" w:rsidR="005444F6" w:rsidRPr="00993BEB" w:rsidRDefault="005444F6" w:rsidP="005444F6">
            <w:pPr>
              <w:pStyle w:val="Tableheadingcentre"/>
            </w:pPr>
            <w:r w:rsidRPr="00993BEB">
              <w:t>QUARANTINE</w:t>
            </w:r>
          </w:p>
        </w:tc>
      </w:tr>
      <w:tr w:rsidR="005444F6" w:rsidRPr="00993BEB" w14:paraId="4BE43381" w14:textId="77777777" w:rsidTr="005444F6">
        <w:trPr>
          <w:trHeight w:val="300"/>
        </w:trPr>
        <w:tc>
          <w:tcPr>
            <w:tcW w:w="5528" w:type="dxa"/>
            <w:gridSpan w:val="3"/>
            <w:tcBorders>
              <w:top w:val="nil"/>
              <w:left w:val="single" w:sz="4" w:space="0" w:color="auto"/>
              <w:bottom w:val="nil"/>
              <w:right w:val="single" w:sz="4" w:space="0" w:color="auto"/>
            </w:tcBorders>
            <w:shd w:val="clear" w:color="auto" w:fill="F79646"/>
          </w:tcPr>
          <w:p w14:paraId="6005719B" w14:textId="77777777" w:rsidR="005444F6" w:rsidRPr="00993BEB" w:rsidRDefault="005444F6" w:rsidP="005444F6">
            <w:pPr>
              <w:pStyle w:val="Tabletextcentre"/>
            </w:pPr>
            <w:r>
              <w:t>DO NOT USE</w:t>
            </w:r>
          </w:p>
        </w:tc>
      </w:tr>
      <w:tr w:rsidR="005444F6" w:rsidRPr="00993BEB" w14:paraId="3BA30AE0" w14:textId="77777777" w:rsidTr="005444F6">
        <w:trPr>
          <w:trHeight w:val="300"/>
        </w:trPr>
        <w:tc>
          <w:tcPr>
            <w:tcW w:w="1495" w:type="dxa"/>
            <w:vMerge w:val="restart"/>
            <w:tcBorders>
              <w:top w:val="nil"/>
              <w:left w:val="single" w:sz="4" w:space="0" w:color="auto"/>
              <w:right w:val="single" w:sz="4" w:space="0" w:color="auto"/>
            </w:tcBorders>
            <w:shd w:val="clear" w:color="auto" w:fill="F79646"/>
            <w:textDirection w:val="btLr"/>
            <w:vAlign w:val="center"/>
          </w:tcPr>
          <w:p w14:paraId="0C98C0CC" w14:textId="77777777" w:rsidR="005444F6" w:rsidRPr="00993BEB" w:rsidRDefault="005444F6" w:rsidP="005444F6">
            <w:pPr>
              <w:pStyle w:val="Tabletextleft"/>
              <w:ind w:right="113"/>
            </w:pPr>
            <w:r>
              <w:t>SAMPLED</w:t>
            </w:r>
            <w:r w:rsidRPr="00993BEB">
              <w:t> </w:t>
            </w:r>
          </w:p>
          <w:p w14:paraId="5B28F8EC" w14:textId="77777777" w:rsidR="005444F6" w:rsidRPr="00993BEB" w:rsidRDefault="005444F6" w:rsidP="005444F6">
            <w:pPr>
              <w:pStyle w:val="Tabletextleft"/>
              <w:ind w:right="113"/>
            </w:pPr>
            <w:r w:rsidRPr="00993BEB">
              <w:t> </w:t>
            </w:r>
            <w:proofErr w:type="gramStart"/>
            <w:r>
              <w:t>By:…</w:t>
            </w:r>
            <w:proofErr w:type="gramEnd"/>
            <w:r>
              <w:t>…….Date:….</w:t>
            </w:r>
          </w:p>
          <w:p w14:paraId="4DE25305" w14:textId="77777777" w:rsidR="005444F6" w:rsidRPr="00993BEB" w:rsidRDefault="005444F6" w:rsidP="005444F6">
            <w:pPr>
              <w:pStyle w:val="Tabletextleft"/>
              <w:ind w:right="113"/>
            </w:pPr>
            <w:r w:rsidRPr="00993BEB">
              <w:t> </w:t>
            </w:r>
            <w:r>
              <w:t xml:space="preserve">Sample     of     </w:t>
            </w:r>
          </w:p>
        </w:tc>
        <w:tc>
          <w:tcPr>
            <w:tcW w:w="1624" w:type="dxa"/>
            <w:tcBorders>
              <w:top w:val="nil"/>
              <w:left w:val="single" w:sz="4" w:space="0" w:color="auto"/>
              <w:bottom w:val="nil"/>
              <w:right w:val="nil"/>
            </w:tcBorders>
            <w:shd w:val="clear" w:color="auto" w:fill="F79646"/>
            <w:vAlign w:val="center"/>
          </w:tcPr>
          <w:p w14:paraId="7E97C61F" w14:textId="77777777" w:rsidR="005444F6" w:rsidRPr="00993BEB" w:rsidRDefault="005444F6" w:rsidP="005444F6">
            <w:pPr>
              <w:pStyle w:val="Tabletextleft"/>
            </w:pPr>
            <w:r w:rsidRPr="00993BEB">
              <w:t>PRODUCT:</w:t>
            </w:r>
          </w:p>
        </w:tc>
        <w:tc>
          <w:tcPr>
            <w:tcW w:w="2409" w:type="dxa"/>
            <w:tcBorders>
              <w:top w:val="nil"/>
              <w:left w:val="nil"/>
              <w:bottom w:val="single" w:sz="4" w:space="0" w:color="auto"/>
              <w:right w:val="single" w:sz="4" w:space="0" w:color="auto"/>
            </w:tcBorders>
            <w:shd w:val="clear" w:color="auto" w:fill="F79646"/>
            <w:vAlign w:val="center"/>
          </w:tcPr>
          <w:p w14:paraId="1F989544" w14:textId="77777777" w:rsidR="005444F6" w:rsidRPr="00993BEB" w:rsidRDefault="005444F6" w:rsidP="005444F6">
            <w:pPr>
              <w:pStyle w:val="Tabletextleft"/>
            </w:pPr>
            <w:r w:rsidRPr="00993BEB">
              <w:t> </w:t>
            </w:r>
          </w:p>
        </w:tc>
      </w:tr>
      <w:tr w:rsidR="005444F6" w:rsidRPr="00993BEB" w14:paraId="6C03DB2A" w14:textId="77777777" w:rsidTr="005444F6">
        <w:trPr>
          <w:trHeight w:val="300"/>
        </w:trPr>
        <w:tc>
          <w:tcPr>
            <w:tcW w:w="1495" w:type="dxa"/>
            <w:vMerge/>
            <w:tcBorders>
              <w:left w:val="single" w:sz="4" w:space="0" w:color="auto"/>
              <w:right w:val="single" w:sz="4" w:space="0" w:color="auto"/>
            </w:tcBorders>
            <w:shd w:val="clear" w:color="auto" w:fill="F79646"/>
            <w:vAlign w:val="center"/>
          </w:tcPr>
          <w:p w14:paraId="78E4FD8D" w14:textId="77777777" w:rsidR="005444F6" w:rsidRPr="00993BEB" w:rsidRDefault="005444F6" w:rsidP="005444F6">
            <w:pPr>
              <w:pStyle w:val="Tabletextleft"/>
            </w:pPr>
          </w:p>
        </w:tc>
        <w:tc>
          <w:tcPr>
            <w:tcW w:w="1624" w:type="dxa"/>
            <w:tcBorders>
              <w:top w:val="nil"/>
              <w:left w:val="single" w:sz="4" w:space="0" w:color="auto"/>
              <w:bottom w:val="nil"/>
              <w:right w:val="nil"/>
            </w:tcBorders>
            <w:shd w:val="clear" w:color="auto" w:fill="F79646"/>
            <w:vAlign w:val="center"/>
          </w:tcPr>
          <w:p w14:paraId="03E003AF" w14:textId="77777777" w:rsidR="005444F6" w:rsidRPr="00993BEB" w:rsidRDefault="005444F6" w:rsidP="005444F6">
            <w:pPr>
              <w:pStyle w:val="Tabletextleft"/>
            </w:pPr>
            <w:r w:rsidRPr="00993BEB">
              <w:t>Product Code:</w:t>
            </w:r>
          </w:p>
        </w:tc>
        <w:tc>
          <w:tcPr>
            <w:tcW w:w="2409" w:type="dxa"/>
            <w:tcBorders>
              <w:top w:val="nil"/>
              <w:left w:val="nil"/>
              <w:bottom w:val="single" w:sz="4" w:space="0" w:color="auto"/>
              <w:right w:val="single" w:sz="4" w:space="0" w:color="auto"/>
            </w:tcBorders>
            <w:shd w:val="clear" w:color="auto" w:fill="F79646"/>
            <w:vAlign w:val="center"/>
          </w:tcPr>
          <w:p w14:paraId="43FA14FC" w14:textId="77777777" w:rsidR="005444F6" w:rsidRPr="00993BEB" w:rsidRDefault="005444F6" w:rsidP="005444F6">
            <w:pPr>
              <w:pStyle w:val="Tabletextleft"/>
            </w:pPr>
            <w:r w:rsidRPr="00993BEB">
              <w:t> </w:t>
            </w:r>
          </w:p>
        </w:tc>
      </w:tr>
      <w:tr w:rsidR="005444F6" w:rsidRPr="00993BEB" w14:paraId="4D319BA8" w14:textId="77777777" w:rsidTr="005444F6">
        <w:trPr>
          <w:trHeight w:val="300"/>
        </w:trPr>
        <w:tc>
          <w:tcPr>
            <w:tcW w:w="1495" w:type="dxa"/>
            <w:vMerge/>
            <w:tcBorders>
              <w:left w:val="single" w:sz="4" w:space="0" w:color="auto"/>
              <w:right w:val="single" w:sz="4" w:space="0" w:color="auto"/>
            </w:tcBorders>
            <w:shd w:val="clear" w:color="auto" w:fill="F79646"/>
            <w:vAlign w:val="center"/>
          </w:tcPr>
          <w:p w14:paraId="6AFBCF5E" w14:textId="77777777" w:rsidR="005444F6" w:rsidRPr="00993BEB" w:rsidRDefault="005444F6" w:rsidP="005444F6">
            <w:pPr>
              <w:pStyle w:val="Tabletextleft"/>
            </w:pPr>
          </w:p>
        </w:tc>
        <w:tc>
          <w:tcPr>
            <w:tcW w:w="1624" w:type="dxa"/>
            <w:tcBorders>
              <w:top w:val="nil"/>
              <w:left w:val="single" w:sz="4" w:space="0" w:color="auto"/>
              <w:bottom w:val="nil"/>
              <w:right w:val="nil"/>
            </w:tcBorders>
            <w:shd w:val="clear" w:color="auto" w:fill="F79646"/>
            <w:vAlign w:val="center"/>
          </w:tcPr>
          <w:p w14:paraId="594F45C1" w14:textId="77777777" w:rsidR="005444F6" w:rsidRPr="00993BEB" w:rsidRDefault="005444F6" w:rsidP="005444F6">
            <w:pPr>
              <w:pStyle w:val="Tabletextleft"/>
            </w:pPr>
            <w:r>
              <w:t>Control Number:</w:t>
            </w:r>
          </w:p>
        </w:tc>
        <w:tc>
          <w:tcPr>
            <w:tcW w:w="2409" w:type="dxa"/>
            <w:tcBorders>
              <w:top w:val="nil"/>
              <w:left w:val="nil"/>
              <w:bottom w:val="single" w:sz="4" w:space="0" w:color="auto"/>
              <w:right w:val="single" w:sz="4" w:space="0" w:color="auto"/>
            </w:tcBorders>
            <w:shd w:val="clear" w:color="auto" w:fill="F79646"/>
            <w:vAlign w:val="center"/>
          </w:tcPr>
          <w:p w14:paraId="5133D9A6" w14:textId="77777777" w:rsidR="005444F6" w:rsidRPr="00993BEB" w:rsidRDefault="005444F6" w:rsidP="005444F6">
            <w:pPr>
              <w:pStyle w:val="Tabletextleft"/>
            </w:pPr>
          </w:p>
        </w:tc>
      </w:tr>
      <w:tr w:rsidR="005444F6" w:rsidRPr="00993BEB" w14:paraId="586EA487" w14:textId="77777777" w:rsidTr="005444F6">
        <w:trPr>
          <w:trHeight w:val="300"/>
        </w:trPr>
        <w:tc>
          <w:tcPr>
            <w:tcW w:w="1495" w:type="dxa"/>
            <w:vMerge/>
            <w:tcBorders>
              <w:left w:val="single" w:sz="4" w:space="0" w:color="auto"/>
              <w:right w:val="single" w:sz="4" w:space="0" w:color="auto"/>
            </w:tcBorders>
            <w:shd w:val="clear" w:color="auto" w:fill="F79646"/>
            <w:vAlign w:val="center"/>
          </w:tcPr>
          <w:p w14:paraId="032D5A85" w14:textId="77777777" w:rsidR="005444F6" w:rsidRPr="00993BEB" w:rsidRDefault="005444F6" w:rsidP="005444F6">
            <w:pPr>
              <w:pStyle w:val="Tabletextleft"/>
            </w:pPr>
          </w:p>
        </w:tc>
        <w:tc>
          <w:tcPr>
            <w:tcW w:w="1624" w:type="dxa"/>
            <w:tcBorders>
              <w:top w:val="nil"/>
              <w:left w:val="single" w:sz="4" w:space="0" w:color="auto"/>
              <w:bottom w:val="nil"/>
              <w:right w:val="nil"/>
            </w:tcBorders>
            <w:shd w:val="clear" w:color="auto" w:fill="F79646"/>
            <w:vAlign w:val="center"/>
          </w:tcPr>
          <w:p w14:paraId="7DF655A9" w14:textId="77777777" w:rsidR="005444F6" w:rsidRPr="00993BEB" w:rsidRDefault="005444F6" w:rsidP="005444F6">
            <w:pPr>
              <w:pStyle w:val="Tabletextleft"/>
            </w:pPr>
            <w:r w:rsidRPr="00993BEB">
              <w:t xml:space="preserve">Date </w:t>
            </w:r>
            <w:proofErr w:type="gramStart"/>
            <w:r w:rsidRPr="00993BEB">
              <w:t>received :</w:t>
            </w:r>
            <w:proofErr w:type="gramEnd"/>
          </w:p>
        </w:tc>
        <w:tc>
          <w:tcPr>
            <w:tcW w:w="2409" w:type="dxa"/>
            <w:tcBorders>
              <w:top w:val="single" w:sz="4" w:space="0" w:color="auto"/>
              <w:left w:val="nil"/>
              <w:bottom w:val="single" w:sz="4" w:space="0" w:color="auto"/>
              <w:right w:val="single" w:sz="4" w:space="0" w:color="auto"/>
            </w:tcBorders>
            <w:shd w:val="clear" w:color="auto" w:fill="F79646"/>
            <w:vAlign w:val="center"/>
          </w:tcPr>
          <w:p w14:paraId="6E41412F" w14:textId="77777777" w:rsidR="005444F6" w:rsidRPr="00993BEB" w:rsidRDefault="005444F6" w:rsidP="005444F6">
            <w:pPr>
              <w:pStyle w:val="Tabletextleft"/>
            </w:pPr>
          </w:p>
        </w:tc>
      </w:tr>
      <w:tr w:rsidR="005444F6" w:rsidRPr="00993BEB" w14:paraId="64A2816A" w14:textId="77777777" w:rsidTr="005444F6">
        <w:trPr>
          <w:trHeight w:val="300"/>
        </w:trPr>
        <w:tc>
          <w:tcPr>
            <w:tcW w:w="1495" w:type="dxa"/>
            <w:vMerge/>
            <w:tcBorders>
              <w:left w:val="single" w:sz="4" w:space="0" w:color="auto"/>
              <w:bottom w:val="single" w:sz="4" w:space="0" w:color="auto"/>
              <w:right w:val="single" w:sz="4" w:space="0" w:color="auto"/>
            </w:tcBorders>
            <w:shd w:val="clear" w:color="auto" w:fill="F79646"/>
            <w:vAlign w:val="center"/>
          </w:tcPr>
          <w:p w14:paraId="27AAC402" w14:textId="77777777" w:rsidR="005444F6" w:rsidRPr="00993BEB" w:rsidRDefault="005444F6" w:rsidP="005444F6">
            <w:pPr>
              <w:pStyle w:val="Tabletextleft"/>
            </w:pPr>
          </w:p>
        </w:tc>
        <w:tc>
          <w:tcPr>
            <w:tcW w:w="1624" w:type="dxa"/>
            <w:tcBorders>
              <w:top w:val="nil"/>
              <w:left w:val="single" w:sz="4" w:space="0" w:color="auto"/>
              <w:bottom w:val="single" w:sz="4" w:space="0" w:color="auto"/>
              <w:right w:val="nil"/>
            </w:tcBorders>
            <w:shd w:val="clear" w:color="auto" w:fill="F79646"/>
            <w:vAlign w:val="center"/>
          </w:tcPr>
          <w:p w14:paraId="5D2E48F5" w14:textId="77777777" w:rsidR="005444F6" w:rsidRPr="00993BEB" w:rsidRDefault="005444F6" w:rsidP="005444F6">
            <w:pPr>
              <w:pStyle w:val="Tabletextleft"/>
            </w:pPr>
            <w:r>
              <w:t>Container</w:t>
            </w:r>
          </w:p>
        </w:tc>
        <w:tc>
          <w:tcPr>
            <w:tcW w:w="2409" w:type="dxa"/>
            <w:tcBorders>
              <w:top w:val="single" w:sz="4" w:space="0" w:color="auto"/>
              <w:left w:val="nil"/>
              <w:bottom w:val="single" w:sz="4" w:space="0" w:color="auto"/>
              <w:right w:val="single" w:sz="4" w:space="0" w:color="auto"/>
            </w:tcBorders>
            <w:shd w:val="clear" w:color="auto" w:fill="F79646"/>
            <w:vAlign w:val="center"/>
          </w:tcPr>
          <w:p w14:paraId="53B1BCBD" w14:textId="77777777" w:rsidR="005444F6" w:rsidRPr="00993BEB" w:rsidRDefault="005444F6" w:rsidP="005444F6">
            <w:pPr>
              <w:pStyle w:val="Tabletextleft"/>
            </w:pPr>
            <w:r>
              <w:t xml:space="preserve">      of      </w:t>
            </w:r>
          </w:p>
        </w:tc>
      </w:tr>
    </w:tbl>
    <w:p w14:paraId="4F784F98" w14:textId="70C525D5" w:rsidR="00B95C95" w:rsidRPr="00993BEB" w:rsidRDefault="00BA46E9" w:rsidP="00B95C95">
      <w:pPr>
        <w:pStyle w:val="Instruction"/>
      </w:pPr>
      <w:r>
        <w:t>Amend label colours if</w:t>
      </w:r>
      <w:r w:rsidR="00B95C95">
        <w:t xml:space="preserve"> unsuitable for your company’s QMS document system.</w:t>
      </w:r>
    </w:p>
    <w:p w14:paraId="4F784F99" w14:textId="77777777" w:rsidR="00B95C95" w:rsidRPr="00993BEB" w:rsidRDefault="00B95C95" w:rsidP="00B95C95">
      <w:pPr>
        <w:pStyle w:val="Heading2"/>
        <w:numPr>
          <w:ilvl w:val="1"/>
          <w:numId w:val="13"/>
        </w:numPr>
        <w:tabs>
          <w:tab w:val="clear" w:pos="851"/>
          <w:tab w:val="left" w:pos="1560"/>
        </w:tabs>
        <w:spacing w:before="360" w:after="120" w:line="240" w:lineRule="atLeast"/>
        <w:ind w:left="1560" w:hanging="709"/>
      </w:pPr>
      <w:bookmarkStart w:id="31" w:name="_Toc25497573"/>
      <w:bookmarkStart w:id="32" w:name="_Toc229998198"/>
      <w:bookmarkStart w:id="33" w:name="_Toc236630189"/>
      <w:bookmarkStart w:id="34" w:name="_Toc407013002"/>
      <w:r w:rsidRPr="00993BEB">
        <w:t>Released labels</w:t>
      </w:r>
      <w:bookmarkEnd w:id="31"/>
      <w:bookmarkEnd w:id="32"/>
      <w:bookmarkEnd w:id="33"/>
      <w:bookmarkEnd w:id="34"/>
    </w:p>
    <w:p w14:paraId="4F784F9A" w14:textId="049670AE" w:rsidR="00B95C95" w:rsidRPr="00993BEB" w:rsidRDefault="00B95C95" w:rsidP="00B95C95">
      <w:r>
        <w:t>Released</w:t>
      </w:r>
      <w:r w:rsidRPr="00993BEB">
        <w:t xml:space="preserve"> labels are applied </w:t>
      </w:r>
      <w:r w:rsidR="00951834">
        <w:t xml:space="preserve">(over the quarantine label) </w:t>
      </w:r>
      <w:r w:rsidRPr="00993BEB">
        <w:t>by QC staff when raw materials and finished products have pa</w:t>
      </w:r>
      <w:r>
        <w:t xml:space="preserve">ssed their test requirements. </w:t>
      </w:r>
      <w:r w:rsidRPr="00993BEB">
        <w:t>Passed labels are green in colour.</w:t>
      </w:r>
    </w:p>
    <w:tbl>
      <w:tblPr>
        <w:tblW w:w="5950" w:type="dxa"/>
        <w:tblInd w:w="2279" w:type="dxa"/>
        <w:shd w:val="clear" w:color="auto" w:fill="00B050"/>
        <w:tblLook w:val="0000" w:firstRow="0" w:lastRow="0" w:firstColumn="0" w:lastColumn="0" w:noHBand="0" w:noVBand="0"/>
      </w:tblPr>
      <w:tblGrid>
        <w:gridCol w:w="1130"/>
        <w:gridCol w:w="1660"/>
        <w:gridCol w:w="3160"/>
      </w:tblGrid>
      <w:tr w:rsidR="00B95C95" w:rsidRPr="00993BEB" w14:paraId="4F784F9D" w14:textId="77777777" w:rsidTr="00BA46E9">
        <w:trPr>
          <w:trHeight w:val="340"/>
        </w:trPr>
        <w:tc>
          <w:tcPr>
            <w:tcW w:w="5950" w:type="dxa"/>
            <w:gridSpan w:val="3"/>
            <w:tcBorders>
              <w:top w:val="single" w:sz="8" w:space="0" w:color="auto"/>
              <w:left w:val="single" w:sz="8" w:space="0" w:color="auto"/>
              <w:bottom w:val="nil"/>
              <w:right w:val="single" w:sz="8" w:space="0" w:color="000000"/>
            </w:tcBorders>
            <w:shd w:val="clear" w:color="auto" w:fill="00B050"/>
            <w:vAlign w:val="center"/>
          </w:tcPr>
          <w:p w14:paraId="4F784F9C" w14:textId="77777777" w:rsidR="00B95C95" w:rsidRPr="00993BEB" w:rsidRDefault="00B95C95" w:rsidP="00EA640D">
            <w:pPr>
              <w:pStyle w:val="Tableheadingcentre"/>
            </w:pPr>
            <w:r w:rsidRPr="00993BEB">
              <w:t>RELEASED</w:t>
            </w:r>
          </w:p>
        </w:tc>
      </w:tr>
      <w:tr w:rsidR="00B95C95" w:rsidRPr="00993BEB" w14:paraId="4F784FA1" w14:textId="77777777" w:rsidTr="00EA640D">
        <w:trPr>
          <w:trHeight w:val="300"/>
        </w:trPr>
        <w:tc>
          <w:tcPr>
            <w:tcW w:w="1130" w:type="dxa"/>
            <w:tcBorders>
              <w:top w:val="nil"/>
              <w:left w:val="single" w:sz="8" w:space="0" w:color="auto"/>
              <w:bottom w:val="nil"/>
              <w:right w:val="nil"/>
            </w:tcBorders>
            <w:shd w:val="clear" w:color="auto" w:fill="00B050"/>
            <w:vAlign w:val="center"/>
          </w:tcPr>
          <w:p w14:paraId="4F784F9E" w14:textId="77777777" w:rsidR="00B95C95" w:rsidRPr="00993BEB" w:rsidRDefault="00B95C95" w:rsidP="00EA640D">
            <w:pPr>
              <w:pStyle w:val="Tabletextleft"/>
            </w:pPr>
            <w:r w:rsidRPr="00993BEB">
              <w:t> </w:t>
            </w:r>
          </w:p>
        </w:tc>
        <w:tc>
          <w:tcPr>
            <w:tcW w:w="1660" w:type="dxa"/>
            <w:tcBorders>
              <w:top w:val="nil"/>
              <w:left w:val="nil"/>
              <w:bottom w:val="nil"/>
              <w:right w:val="nil"/>
            </w:tcBorders>
            <w:shd w:val="clear" w:color="auto" w:fill="00B050"/>
            <w:vAlign w:val="center"/>
          </w:tcPr>
          <w:p w14:paraId="4F784F9F" w14:textId="77777777" w:rsidR="00B95C95" w:rsidRPr="00993BEB" w:rsidRDefault="00B95C95" w:rsidP="00EA640D">
            <w:pPr>
              <w:pStyle w:val="Tabletextleft"/>
            </w:pPr>
            <w:r w:rsidRPr="00993BEB">
              <w:t>PRODUCT:</w:t>
            </w:r>
          </w:p>
        </w:tc>
        <w:tc>
          <w:tcPr>
            <w:tcW w:w="3160" w:type="dxa"/>
            <w:tcBorders>
              <w:top w:val="nil"/>
              <w:left w:val="nil"/>
              <w:bottom w:val="single" w:sz="4" w:space="0" w:color="auto"/>
              <w:right w:val="single" w:sz="8" w:space="0" w:color="auto"/>
            </w:tcBorders>
            <w:shd w:val="clear" w:color="auto" w:fill="00B050"/>
            <w:vAlign w:val="center"/>
          </w:tcPr>
          <w:p w14:paraId="4F784FA0" w14:textId="77777777" w:rsidR="00B95C95" w:rsidRPr="00993BEB" w:rsidRDefault="00B95C95" w:rsidP="00EA640D">
            <w:pPr>
              <w:pStyle w:val="Tabletextleft"/>
            </w:pPr>
            <w:r w:rsidRPr="00993BEB">
              <w:t> </w:t>
            </w:r>
          </w:p>
        </w:tc>
      </w:tr>
      <w:tr w:rsidR="00B95C95" w:rsidRPr="00993BEB" w14:paraId="4F784FA5" w14:textId="77777777" w:rsidTr="00EA640D">
        <w:trPr>
          <w:trHeight w:val="300"/>
        </w:trPr>
        <w:tc>
          <w:tcPr>
            <w:tcW w:w="1130" w:type="dxa"/>
            <w:tcBorders>
              <w:top w:val="nil"/>
              <w:left w:val="single" w:sz="8" w:space="0" w:color="auto"/>
              <w:bottom w:val="nil"/>
              <w:right w:val="nil"/>
            </w:tcBorders>
            <w:shd w:val="clear" w:color="auto" w:fill="00B050"/>
            <w:vAlign w:val="center"/>
          </w:tcPr>
          <w:p w14:paraId="4F784FA2" w14:textId="77777777" w:rsidR="00B95C95" w:rsidRPr="00993BEB" w:rsidRDefault="00B95C95" w:rsidP="00EA640D">
            <w:pPr>
              <w:pStyle w:val="Tabletextleft"/>
            </w:pPr>
            <w:r w:rsidRPr="00993BEB">
              <w:t> </w:t>
            </w:r>
          </w:p>
        </w:tc>
        <w:tc>
          <w:tcPr>
            <w:tcW w:w="1660" w:type="dxa"/>
            <w:tcBorders>
              <w:top w:val="nil"/>
              <w:left w:val="nil"/>
              <w:bottom w:val="nil"/>
              <w:right w:val="nil"/>
            </w:tcBorders>
            <w:shd w:val="clear" w:color="auto" w:fill="00B050"/>
            <w:vAlign w:val="center"/>
          </w:tcPr>
          <w:p w14:paraId="4F784FA3" w14:textId="77777777" w:rsidR="00B95C95" w:rsidRPr="00993BEB" w:rsidRDefault="00B95C95" w:rsidP="00EA640D">
            <w:pPr>
              <w:pStyle w:val="Tabletextleft"/>
            </w:pPr>
            <w:r w:rsidRPr="00993BEB">
              <w:t>Product Code:</w:t>
            </w:r>
          </w:p>
        </w:tc>
        <w:tc>
          <w:tcPr>
            <w:tcW w:w="3160" w:type="dxa"/>
            <w:tcBorders>
              <w:top w:val="nil"/>
              <w:left w:val="nil"/>
              <w:bottom w:val="single" w:sz="4" w:space="0" w:color="auto"/>
              <w:right w:val="single" w:sz="8" w:space="0" w:color="auto"/>
            </w:tcBorders>
            <w:shd w:val="clear" w:color="auto" w:fill="00B050"/>
            <w:vAlign w:val="center"/>
          </w:tcPr>
          <w:p w14:paraId="4F784FA4" w14:textId="77777777" w:rsidR="00B95C95" w:rsidRPr="00993BEB" w:rsidRDefault="00B95C95" w:rsidP="00EA640D">
            <w:pPr>
              <w:pStyle w:val="Tabletextleft"/>
            </w:pPr>
            <w:r w:rsidRPr="00993BEB">
              <w:t> </w:t>
            </w:r>
          </w:p>
        </w:tc>
      </w:tr>
      <w:tr w:rsidR="005C1231" w:rsidRPr="00993BEB" w14:paraId="6A915887" w14:textId="77777777" w:rsidTr="00EA640D">
        <w:trPr>
          <w:trHeight w:val="300"/>
        </w:trPr>
        <w:tc>
          <w:tcPr>
            <w:tcW w:w="1130" w:type="dxa"/>
            <w:tcBorders>
              <w:top w:val="nil"/>
              <w:left w:val="single" w:sz="8" w:space="0" w:color="auto"/>
              <w:bottom w:val="nil"/>
              <w:right w:val="nil"/>
            </w:tcBorders>
            <w:shd w:val="clear" w:color="auto" w:fill="00B050"/>
            <w:vAlign w:val="center"/>
          </w:tcPr>
          <w:p w14:paraId="47767835" w14:textId="77777777" w:rsidR="005C1231" w:rsidRPr="00993BEB" w:rsidRDefault="005C1231" w:rsidP="00EA640D">
            <w:pPr>
              <w:pStyle w:val="Tabletextleft"/>
            </w:pPr>
          </w:p>
        </w:tc>
        <w:tc>
          <w:tcPr>
            <w:tcW w:w="1660" w:type="dxa"/>
            <w:tcBorders>
              <w:top w:val="nil"/>
              <w:left w:val="nil"/>
              <w:bottom w:val="nil"/>
              <w:right w:val="nil"/>
            </w:tcBorders>
            <w:shd w:val="clear" w:color="auto" w:fill="00B050"/>
            <w:vAlign w:val="center"/>
          </w:tcPr>
          <w:p w14:paraId="26EE6498" w14:textId="13208C5B" w:rsidR="005C1231" w:rsidRPr="00993BEB" w:rsidRDefault="005C1231" w:rsidP="00EA640D">
            <w:pPr>
              <w:pStyle w:val="Tabletextleft"/>
            </w:pPr>
            <w:r>
              <w:t>Control Number:</w:t>
            </w:r>
          </w:p>
        </w:tc>
        <w:tc>
          <w:tcPr>
            <w:tcW w:w="3160" w:type="dxa"/>
            <w:tcBorders>
              <w:top w:val="nil"/>
              <w:left w:val="nil"/>
              <w:bottom w:val="single" w:sz="4" w:space="0" w:color="auto"/>
              <w:right w:val="single" w:sz="8" w:space="0" w:color="auto"/>
            </w:tcBorders>
            <w:shd w:val="clear" w:color="auto" w:fill="00B050"/>
            <w:vAlign w:val="center"/>
          </w:tcPr>
          <w:p w14:paraId="2295DECE" w14:textId="77777777" w:rsidR="005C1231" w:rsidRPr="00993BEB" w:rsidRDefault="005C1231" w:rsidP="00EA640D">
            <w:pPr>
              <w:pStyle w:val="Tabletextleft"/>
            </w:pPr>
          </w:p>
        </w:tc>
      </w:tr>
      <w:tr w:rsidR="00B95C95" w:rsidRPr="00993BEB" w14:paraId="4F784FA9" w14:textId="77777777" w:rsidTr="00EA640D">
        <w:trPr>
          <w:trHeight w:val="300"/>
        </w:trPr>
        <w:tc>
          <w:tcPr>
            <w:tcW w:w="1130" w:type="dxa"/>
            <w:tcBorders>
              <w:top w:val="nil"/>
              <w:left w:val="single" w:sz="8" w:space="0" w:color="auto"/>
              <w:bottom w:val="nil"/>
              <w:right w:val="nil"/>
            </w:tcBorders>
            <w:shd w:val="clear" w:color="auto" w:fill="00B050"/>
            <w:vAlign w:val="center"/>
          </w:tcPr>
          <w:p w14:paraId="4F784FA6" w14:textId="77777777" w:rsidR="00B95C95" w:rsidRPr="00993BEB" w:rsidRDefault="00B95C95" w:rsidP="00EA640D">
            <w:pPr>
              <w:pStyle w:val="Tabletextleft"/>
            </w:pPr>
            <w:r w:rsidRPr="00993BEB">
              <w:t> </w:t>
            </w:r>
          </w:p>
        </w:tc>
        <w:tc>
          <w:tcPr>
            <w:tcW w:w="1660" w:type="dxa"/>
            <w:tcBorders>
              <w:top w:val="nil"/>
              <w:left w:val="nil"/>
              <w:bottom w:val="nil"/>
              <w:right w:val="nil"/>
            </w:tcBorders>
            <w:shd w:val="clear" w:color="auto" w:fill="00B050"/>
            <w:vAlign w:val="center"/>
          </w:tcPr>
          <w:p w14:paraId="4F784FA7" w14:textId="435C62AC" w:rsidR="00B95C95" w:rsidRPr="00993BEB" w:rsidRDefault="00B95C95" w:rsidP="00EA640D">
            <w:pPr>
              <w:pStyle w:val="Tabletextleft"/>
            </w:pPr>
            <w:r w:rsidRPr="00993BEB">
              <w:t>Released by</w:t>
            </w:r>
            <w:r w:rsidR="00B05BD6">
              <w:t>:</w:t>
            </w:r>
          </w:p>
        </w:tc>
        <w:tc>
          <w:tcPr>
            <w:tcW w:w="3160" w:type="dxa"/>
            <w:tcBorders>
              <w:top w:val="nil"/>
              <w:left w:val="nil"/>
              <w:bottom w:val="single" w:sz="4" w:space="0" w:color="auto"/>
              <w:right w:val="single" w:sz="8" w:space="0" w:color="auto"/>
            </w:tcBorders>
            <w:shd w:val="clear" w:color="auto" w:fill="00B050"/>
            <w:vAlign w:val="center"/>
          </w:tcPr>
          <w:p w14:paraId="4F784FA8" w14:textId="77777777" w:rsidR="00B95C95" w:rsidRPr="00993BEB" w:rsidRDefault="00B95C95" w:rsidP="00EA640D">
            <w:pPr>
              <w:pStyle w:val="Tabletextleft"/>
            </w:pPr>
            <w:r w:rsidRPr="00993BEB">
              <w:t> </w:t>
            </w:r>
          </w:p>
        </w:tc>
      </w:tr>
      <w:tr w:rsidR="00B95C95" w:rsidRPr="00993BEB" w14:paraId="4F784FAD" w14:textId="77777777" w:rsidTr="00EA640D">
        <w:trPr>
          <w:trHeight w:val="300"/>
        </w:trPr>
        <w:tc>
          <w:tcPr>
            <w:tcW w:w="1130" w:type="dxa"/>
            <w:tcBorders>
              <w:top w:val="nil"/>
              <w:left w:val="single" w:sz="8" w:space="0" w:color="auto"/>
              <w:bottom w:val="nil"/>
              <w:right w:val="nil"/>
            </w:tcBorders>
            <w:shd w:val="clear" w:color="auto" w:fill="00B050"/>
            <w:vAlign w:val="center"/>
          </w:tcPr>
          <w:p w14:paraId="4F784FAA" w14:textId="77777777" w:rsidR="00B95C95" w:rsidRPr="00993BEB" w:rsidRDefault="00B95C95" w:rsidP="00EA640D">
            <w:pPr>
              <w:pStyle w:val="Tabletextleft"/>
            </w:pPr>
            <w:r w:rsidRPr="00993BEB">
              <w:t> </w:t>
            </w:r>
          </w:p>
        </w:tc>
        <w:tc>
          <w:tcPr>
            <w:tcW w:w="1660" w:type="dxa"/>
            <w:tcBorders>
              <w:top w:val="nil"/>
              <w:left w:val="nil"/>
              <w:bottom w:val="nil"/>
              <w:right w:val="nil"/>
            </w:tcBorders>
            <w:shd w:val="clear" w:color="auto" w:fill="00B050"/>
            <w:vAlign w:val="center"/>
          </w:tcPr>
          <w:p w14:paraId="4F784FAB" w14:textId="6B1B6739" w:rsidR="00B95C95" w:rsidRPr="00993BEB" w:rsidRDefault="00B95C95" w:rsidP="00EA640D">
            <w:pPr>
              <w:pStyle w:val="Tabletextleft"/>
            </w:pPr>
            <w:r w:rsidRPr="00993BEB">
              <w:t>Release date</w:t>
            </w:r>
            <w:r w:rsidR="00B05BD6">
              <w:t>:</w:t>
            </w:r>
          </w:p>
        </w:tc>
        <w:tc>
          <w:tcPr>
            <w:tcW w:w="3160" w:type="dxa"/>
            <w:tcBorders>
              <w:top w:val="nil"/>
              <w:left w:val="nil"/>
              <w:bottom w:val="single" w:sz="4" w:space="0" w:color="auto"/>
              <w:right w:val="single" w:sz="8" w:space="0" w:color="auto"/>
            </w:tcBorders>
            <w:shd w:val="clear" w:color="auto" w:fill="00B050"/>
            <w:vAlign w:val="center"/>
          </w:tcPr>
          <w:p w14:paraId="4F784FAC" w14:textId="77777777" w:rsidR="00B95C95" w:rsidRPr="00993BEB" w:rsidRDefault="00B95C95" w:rsidP="00EA640D">
            <w:pPr>
              <w:pStyle w:val="Tabletextleft"/>
            </w:pPr>
            <w:r w:rsidRPr="00993BEB">
              <w:t> </w:t>
            </w:r>
          </w:p>
        </w:tc>
      </w:tr>
      <w:tr w:rsidR="00B95C95" w:rsidRPr="00993BEB" w14:paraId="4F784FB1" w14:textId="77777777" w:rsidTr="00EA640D">
        <w:trPr>
          <w:trHeight w:val="75"/>
        </w:trPr>
        <w:tc>
          <w:tcPr>
            <w:tcW w:w="1130" w:type="dxa"/>
            <w:tcBorders>
              <w:top w:val="nil"/>
              <w:left w:val="single" w:sz="8" w:space="0" w:color="auto"/>
              <w:bottom w:val="single" w:sz="8" w:space="0" w:color="auto"/>
              <w:right w:val="nil"/>
            </w:tcBorders>
            <w:shd w:val="clear" w:color="auto" w:fill="00B050"/>
            <w:noWrap/>
            <w:vAlign w:val="center"/>
          </w:tcPr>
          <w:p w14:paraId="4F784FAE" w14:textId="77777777" w:rsidR="00B95C95" w:rsidRPr="00993BEB" w:rsidRDefault="00B95C95" w:rsidP="00EA640D">
            <w:pPr>
              <w:pStyle w:val="Tabletextleft"/>
            </w:pPr>
            <w:r w:rsidRPr="00993BEB">
              <w:t> </w:t>
            </w:r>
          </w:p>
        </w:tc>
        <w:tc>
          <w:tcPr>
            <w:tcW w:w="1660" w:type="dxa"/>
            <w:tcBorders>
              <w:top w:val="nil"/>
              <w:left w:val="nil"/>
              <w:bottom w:val="single" w:sz="8" w:space="0" w:color="auto"/>
              <w:right w:val="nil"/>
            </w:tcBorders>
            <w:shd w:val="clear" w:color="auto" w:fill="00B050"/>
            <w:noWrap/>
            <w:vAlign w:val="center"/>
          </w:tcPr>
          <w:p w14:paraId="4F784FAF" w14:textId="7C553023" w:rsidR="00B95C95" w:rsidRPr="00993BEB" w:rsidRDefault="00B95C95" w:rsidP="00EA640D">
            <w:pPr>
              <w:pStyle w:val="Tabletextleft"/>
            </w:pPr>
            <w:r w:rsidRPr="00993BEB">
              <w:t> </w:t>
            </w:r>
            <w:r w:rsidR="00951834">
              <w:t>Container</w:t>
            </w:r>
          </w:p>
        </w:tc>
        <w:tc>
          <w:tcPr>
            <w:tcW w:w="3160" w:type="dxa"/>
            <w:tcBorders>
              <w:top w:val="nil"/>
              <w:left w:val="nil"/>
              <w:bottom w:val="single" w:sz="8" w:space="0" w:color="auto"/>
              <w:right w:val="single" w:sz="8" w:space="0" w:color="auto"/>
            </w:tcBorders>
            <w:shd w:val="clear" w:color="auto" w:fill="00B050"/>
            <w:noWrap/>
            <w:vAlign w:val="center"/>
          </w:tcPr>
          <w:p w14:paraId="4F784FB0" w14:textId="6B31C77E" w:rsidR="00B95C95" w:rsidRPr="00993BEB" w:rsidRDefault="00B95C95" w:rsidP="00EA640D">
            <w:pPr>
              <w:pStyle w:val="Tabletextleft"/>
            </w:pPr>
            <w:r w:rsidRPr="00993BEB">
              <w:t> </w:t>
            </w:r>
            <w:r w:rsidR="00951834">
              <w:t xml:space="preserve">      of      </w:t>
            </w:r>
          </w:p>
        </w:tc>
      </w:tr>
    </w:tbl>
    <w:p w14:paraId="4F784FB2" w14:textId="77777777" w:rsidR="00B95C95" w:rsidRPr="00993BEB" w:rsidRDefault="00B95C95" w:rsidP="00B95C95">
      <w:pPr>
        <w:pStyle w:val="Heading2"/>
        <w:numPr>
          <w:ilvl w:val="1"/>
          <w:numId w:val="13"/>
        </w:numPr>
        <w:tabs>
          <w:tab w:val="clear" w:pos="851"/>
          <w:tab w:val="left" w:pos="1560"/>
        </w:tabs>
        <w:spacing w:before="360" w:after="120" w:line="240" w:lineRule="atLeast"/>
        <w:ind w:left="1560" w:hanging="709"/>
      </w:pPr>
      <w:bookmarkStart w:id="35" w:name="_Toc16569745"/>
      <w:bookmarkStart w:id="36" w:name="_Toc229998199"/>
      <w:bookmarkStart w:id="37" w:name="_Toc236630190"/>
      <w:bookmarkStart w:id="38" w:name="_Toc407013003"/>
      <w:r w:rsidRPr="00993BEB">
        <w:t>Sample labels</w:t>
      </w:r>
      <w:bookmarkEnd w:id="35"/>
      <w:bookmarkEnd w:id="36"/>
      <w:bookmarkEnd w:id="37"/>
      <w:bookmarkEnd w:id="38"/>
    </w:p>
    <w:p w14:paraId="4F784FB3" w14:textId="77777777" w:rsidR="00B95C95" w:rsidRPr="00993BEB" w:rsidRDefault="00B95C95" w:rsidP="00B95C95">
      <w:r>
        <w:t>Sample</w:t>
      </w:r>
      <w:r w:rsidRPr="00993BEB">
        <w:t xml:space="preserve"> labels are applied by QC staff when sampling raw materials or by manufacturing staff w</w:t>
      </w:r>
      <w:r>
        <w:t xml:space="preserve">hen taking In-process samples. </w:t>
      </w:r>
      <w:r w:rsidRPr="00993BEB">
        <w:t>Sam</w:t>
      </w:r>
      <w:r>
        <w:t>ple labels are white in colour.</w:t>
      </w:r>
    </w:p>
    <w:tbl>
      <w:tblPr>
        <w:tblW w:w="0" w:type="auto"/>
        <w:tblInd w:w="226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55"/>
        <w:gridCol w:w="2552"/>
        <w:gridCol w:w="2722"/>
      </w:tblGrid>
      <w:tr w:rsidR="00B95C95" w:rsidRPr="00993BEB" w14:paraId="4F784FB6" w14:textId="77777777" w:rsidTr="00BA46E9">
        <w:trPr>
          <w:trHeight w:val="340"/>
        </w:trPr>
        <w:tc>
          <w:tcPr>
            <w:tcW w:w="5529" w:type="dxa"/>
            <w:gridSpan w:val="3"/>
            <w:tcBorders>
              <w:top w:val="single" w:sz="4" w:space="0" w:color="auto"/>
            </w:tcBorders>
            <w:vAlign w:val="center"/>
          </w:tcPr>
          <w:p w14:paraId="4F784FB5" w14:textId="6CCB2E67" w:rsidR="00B95C95" w:rsidRPr="00993BEB" w:rsidRDefault="00B95C95" w:rsidP="00EA640D">
            <w:pPr>
              <w:pStyle w:val="Tableheadingcentre"/>
            </w:pPr>
            <w:r w:rsidRPr="00993BEB">
              <w:t>SAMPLE</w:t>
            </w:r>
          </w:p>
        </w:tc>
      </w:tr>
      <w:tr w:rsidR="00B95C95" w:rsidRPr="00993BEB" w14:paraId="4F784FBA" w14:textId="77777777" w:rsidTr="00BA46E9">
        <w:trPr>
          <w:trHeight w:val="300"/>
        </w:trPr>
        <w:tc>
          <w:tcPr>
            <w:tcW w:w="255" w:type="dxa"/>
            <w:vAlign w:val="center"/>
          </w:tcPr>
          <w:p w14:paraId="4F784FB7" w14:textId="77777777" w:rsidR="00B95C95" w:rsidRPr="00993BEB" w:rsidRDefault="00B95C95" w:rsidP="00EA640D">
            <w:pPr>
              <w:pStyle w:val="Tabletextleft"/>
            </w:pPr>
          </w:p>
        </w:tc>
        <w:tc>
          <w:tcPr>
            <w:tcW w:w="2552" w:type="dxa"/>
            <w:vAlign w:val="center"/>
          </w:tcPr>
          <w:p w14:paraId="4F784FB8" w14:textId="77777777" w:rsidR="00B95C95" w:rsidRPr="00993BEB" w:rsidRDefault="00B95C95" w:rsidP="00EA640D">
            <w:pPr>
              <w:pStyle w:val="Tabletextleft"/>
            </w:pPr>
            <w:r w:rsidRPr="00993BEB">
              <w:t>PRODUCT:</w:t>
            </w:r>
          </w:p>
        </w:tc>
        <w:tc>
          <w:tcPr>
            <w:tcW w:w="2722" w:type="dxa"/>
            <w:tcBorders>
              <w:bottom w:val="single" w:sz="4" w:space="0" w:color="auto"/>
            </w:tcBorders>
            <w:vAlign w:val="center"/>
          </w:tcPr>
          <w:p w14:paraId="4F784FB9" w14:textId="77777777" w:rsidR="00B95C95" w:rsidRPr="00993BEB" w:rsidRDefault="00B95C95" w:rsidP="00EA640D">
            <w:pPr>
              <w:pStyle w:val="Tabletextleft"/>
            </w:pPr>
          </w:p>
        </w:tc>
      </w:tr>
      <w:tr w:rsidR="00B95C95" w:rsidRPr="00993BEB" w14:paraId="4F784FBE" w14:textId="77777777" w:rsidTr="00BA46E9">
        <w:trPr>
          <w:trHeight w:val="300"/>
        </w:trPr>
        <w:tc>
          <w:tcPr>
            <w:tcW w:w="255" w:type="dxa"/>
            <w:vAlign w:val="center"/>
          </w:tcPr>
          <w:p w14:paraId="4F784FBB" w14:textId="77777777" w:rsidR="00B95C95" w:rsidRPr="00993BEB" w:rsidRDefault="00B95C95" w:rsidP="00EA640D">
            <w:pPr>
              <w:pStyle w:val="Tabletextleft"/>
            </w:pPr>
          </w:p>
        </w:tc>
        <w:tc>
          <w:tcPr>
            <w:tcW w:w="2552" w:type="dxa"/>
            <w:vAlign w:val="center"/>
          </w:tcPr>
          <w:p w14:paraId="4F784FBC" w14:textId="77777777" w:rsidR="00B95C95" w:rsidRPr="00993BEB" w:rsidRDefault="00B95C95" w:rsidP="00EA640D">
            <w:pPr>
              <w:pStyle w:val="Tabletextleft"/>
            </w:pPr>
            <w:r w:rsidRPr="00993BEB">
              <w:t>Product Code:</w:t>
            </w:r>
          </w:p>
        </w:tc>
        <w:tc>
          <w:tcPr>
            <w:tcW w:w="2722" w:type="dxa"/>
            <w:tcBorders>
              <w:top w:val="single" w:sz="4" w:space="0" w:color="auto"/>
              <w:bottom w:val="single" w:sz="4" w:space="0" w:color="auto"/>
            </w:tcBorders>
            <w:vAlign w:val="center"/>
          </w:tcPr>
          <w:p w14:paraId="4F784FBD" w14:textId="77777777" w:rsidR="00B95C95" w:rsidRPr="00993BEB" w:rsidRDefault="00B95C95" w:rsidP="00EA640D">
            <w:pPr>
              <w:pStyle w:val="Tabletextleft"/>
            </w:pPr>
          </w:p>
        </w:tc>
      </w:tr>
      <w:tr w:rsidR="00B95C95" w:rsidRPr="00993BEB" w14:paraId="4F784FC2" w14:textId="77777777" w:rsidTr="00BA46E9">
        <w:trPr>
          <w:trHeight w:val="300"/>
        </w:trPr>
        <w:tc>
          <w:tcPr>
            <w:tcW w:w="255" w:type="dxa"/>
            <w:vAlign w:val="center"/>
          </w:tcPr>
          <w:p w14:paraId="4F784FBF" w14:textId="77777777" w:rsidR="00B95C95" w:rsidRPr="00993BEB" w:rsidRDefault="00B95C95" w:rsidP="00EA640D">
            <w:pPr>
              <w:pStyle w:val="Tabletextleft"/>
            </w:pPr>
          </w:p>
        </w:tc>
        <w:tc>
          <w:tcPr>
            <w:tcW w:w="2552" w:type="dxa"/>
            <w:vAlign w:val="center"/>
          </w:tcPr>
          <w:p w14:paraId="4F784FC0" w14:textId="77777777" w:rsidR="00B95C95" w:rsidRPr="00993BEB" w:rsidRDefault="00B95C95" w:rsidP="00EA640D">
            <w:pPr>
              <w:pStyle w:val="Tabletextleft"/>
            </w:pPr>
            <w:r w:rsidRPr="00993BEB">
              <w:t>Storage conditions:</w:t>
            </w:r>
          </w:p>
        </w:tc>
        <w:tc>
          <w:tcPr>
            <w:tcW w:w="2722" w:type="dxa"/>
            <w:tcBorders>
              <w:top w:val="single" w:sz="4" w:space="0" w:color="auto"/>
              <w:bottom w:val="nil"/>
            </w:tcBorders>
            <w:vAlign w:val="center"/>
          </w:tcPr>
          <w:p w14:paraId="4F784FC1" w14:textId="77777777" w:rsidR="00B95C95" w:rsidRPr="00993BEB" w:rsidRDefault="00B95C95" w:rsidP="00EA640D">
            <w:pPr>
              <w:pStyle w:val="Tabletextleft"/>
            </w:pPr>
          </w:p>
        </w:tc>
      </w:tr>
      <w:tr w:rsidR="00B95C95" w:rsidRPr="00993BEB" w14:paraId="4F784FC6" w14:textId="77777777" w:rsidTr="00BA46E9">
        <w:trPr>
          <w:trHeight w:val="300"/>
        </w:trPr>
        <w:tc>
          <w:tcPr>
            <w:tcW w:w="255" w:type="dxa"/>
            <w:vAlign w:val="center"/>
          </w:tcPr>
          <w:p w14:paraId="4F784FC3" w14:textId="77777777" w:rsidR="00B95C95" w:rsidRPr="00993BEB" w:rsidRDefault="00B95C95" w:rsidP="00EA640D">
            <w:pPr>
              <w:pStyle w:val="Tabletextleft"/>
            </w:pPr>
          </w:p>
        </w:tc>
        <w:tc>
          <w:tcPr>
            <w:tcW w:w="2552" w:type="dxa"/>
            <w:vAlign w:val="center"/>
          </w:tcPr>
          <w:p w14:paraId="4F784FC4" w14:textId="77777777" w:rsidR="00B95C95" w:rsidRPr="00993BEB" w:rsidRDefault="00B95C95" w:rsidP="00EA640D">
            <w:pPr>
              <w:pStyle w:val="Tabletextleft"/>
            </w:pPr>
            <w:r w:rsidRPr="00993BEB">
              <w:t>Control Number:</w:t>
            </w:r>
          </w:p>
        </w:tc>
        <w:tc>
          <w:tcPr>
            <w:tcW w:w="2722" w:type="dxa"/>
            <w:tcBorders>
              <w:top w:val="single" w:sz="4" w:space="0" w:color="auto"/>
              <w:bottom w:val="nil"/>
            </w:tcBorders>
            <w:vAlign w:val="center"/>
          </w:tcPr>
          <w:p w14:paraId="4F784FC5" w14:textId="77777777" w:rsidR="00B95C95" w:rsidRPr="00993BEB" w:rsidRDefault="00B95C95" w:rsidP="00EA640D">
            <w:pPr>
              <w:pStyle w:val="Tabletextleft"/>
            </w:pPr>
          </w:p>
        </w:tc>
      </w:tr>
      <w:tr w:rsidR="00B95C95" w:rsidRPr="00993BEB" w14:paraId="4F784FCA" w14:textId="77777777" w:rsidTr="00BA46E9">
        <w:trPr>
          <w:trHeight w:val="300"/>
        </w:trPr>
        <w:tc>
          <w:tcPr>
            <w:tcW w:w="255" w:type="dxa"/>
            <w:vAlign w:val="center"/>
          </w:tcPr>
          <w:p w14:paraId="4F784FC7" w14:textId="77777777" w:rsidR="00B95C95" w:rsidRPr="00993BEB" w:rsidRDefault="00B95C95" w:rsidP="00EA640D">
            <w:pPr>
              <w:pStyle w:val="Tabletextleft"/>
            </w:pPr>
          </w:p>
        </w:tc>
        <w:tc>
          <w:tcPr>
            <w:tcW w:w="2552" w:type="dxa"/>
            <w:vAlign w:val="center"/>
          </w:tcPr>
          <w:p w14:paraId="4F784FC8" w14:textId="77777777" w:rsidR="00B95C95" w:rsidRPr="00993BEB" w:rsidRDefault="00B95C95" w:rsidP="00EA640D">
            <w:pPr>
              <w:pStyle w:val="Tabletextleft"/>
            </w:pPr>
            <w:r w:rsidRPr="00993BEB">
              <w:t>Suppliers Batch No:</w:t>
            </w:r>
          </w:p>
        </w:tc>
        <w:tc>
          <w:tcPr>
            <w:tcW w:w="2722" w:type="dxa"/>
            <w:tcBorders>
              <w:top w:val="single" w:sz="4" w:space="0" w:color="auto"/>
              <w:bottom w:val="single" w:sz="4" w:space="0" w:color="auto"/>
            </w:tcBorders>
            <w:vAlign w:val="center"/>
          </w:tcPr>
          <w:p w14:paraId="4F784FC9" w14:textId="77777777" w:rsidR="00B95C95" w:rsidRPr="00993BEB" w:rsidRDefault="00B95C95" w:rsidP="00EA640D">
            <w:pPr>
              <w:pStyle w:val="Tabletextleft"/>
            </w:pPr>
          </w:p>
        </w:tc>
      </w:tr>
      <w:tr w:rsidR="00B95C95" w:rsidRPr="00993BEB" w14:paraId="4F784FCE" w14:textId="77777777" w:rsidTr="00BA46E9">
        <w:trPr>
          <w:trHeight w:val="300"/>
        </w:trPr>
        <w:tc>
          <w:tcPr>
            <w:tcW w:w="255" w:type="dxa"/>
            <w:vAlign w:val="center"/>
          </w:tcPr>
          <w:p w14:paraId="4F784FCB" w14:textId="77777777" w:rsidR="00B95C95" w:rsidRPr="00993BEB" w:rsidRDefault="00B95C95" w:rsidP="00EA640D">
            <w:pPr>
              <w:pStyle w:val="Tabletextleft"/>
            </w:pPr>
          </w:p>
        </w:tc>
        <w:tc>
          <w:tcPr>
            <w:tcW w:w="2552" w:type="dxa"/>
            <w:vAlign w:val="center"/>
          </w:tcPr>
          <w:p w14:paraId="4F784FCC" w14:textId="77777777" w:rsidR="00B95C95" w:rsidRPr="00993BEB" w:rsidRDefault="00B95C95" w:rsidP="00EA640D">
            <w:pPr>
              <w:pStyle w:val="Tabletextleft"/>
            </w:pPr>
            <w:r w:rsidRPr="00993BEB">
              <w:t>Sampled by:</w:t>
            </w:r>
          </w:p>
        </w:tc>
        <w:tc>
          <w:tcPr>
            <w:tcW w:w="2722" w:type="dxa"/>
            <w:tcBorders>
              <w:top w:val="nil"/>
              <w:bottom w:val="single" w:sz="4" w:space="0" w:color="auto"/>
            </w:tcBorders>
            <w:vAlign w:val="center"/>
          </w:tcPr>
          <w:p w14:paraId="4F784FCD" w14:textId="77777777" w:rsidR="00B95C95" w:rsidRPr="00993BEB" w:rsidRDefault="00B95C95" w:rsidP="00EA640D">
            <w:pPr>
              <w:pStyle w:val="Tabletextleft"/>
            </w:pPr>
          </w:p>
        </w:tc>
      </w:tr>
      <w:tr w:rsidR="00B95C95" w:rsidRPr="00993BEB" w14:paraId="4F784FD2" w14:textId="77777777" w:rsidTr="00BA46E9">
        <w:trPr>
          <w:trHeight w:val="300"/>
        </w:trPr>
        <w:tc>
          <w:tcPr>
            <w:tcW w:w="255" w:type="dxa"/>
            <w:vAlign w:val="center"/>
          </w:tcPr>
          <w:p w14:paraId="4F784FCF" w14:textId="77777777" w:rsidR="00B95C95" w:rsidRPr="00993BEB" w:rsidRDefault="00B95C95" w:rsidP="00EA640D">
            <w:pPr>
              <w:pStyle w:val="Tabletextleft"/>
            </w:pPr>
          </w:p>
        </w:tc>
        <w:tc>
          <w:tcPr>
            <w:tcW w:w="2552" w:type="dxa"/>
            <w:vAlign w:val="center"/>
          </w:tcPr>
          <w:p w14:paraId="4F784FD0" w14:textId="77777777" w:rsidR="00B95C95" w:rsidRPr="00993BEB" w:rsidRDefault="00B95C95" w:rsidP="00EA640D">
            <w:pPr>
              <w:pStyle w:val="Tabletextleft"/>
            </w:pPr>
            <w:r w:rsidRPr="00993BEB">
              <w:t>Date sampled:</w:t>
            </w:r>
          </w:p>
        </w:tc>
        <w:tc>
          <w:tcPr>
            <w:tcW w:w="2722" w:type="dxa"/>
            <w:tcBorders>
              <w:top w:val="single" w:sz="4" w:space="0" w:color="auto"/>
              <w:bottom w:val="single" w:sz="4" w:space="0" w:color="auto"/>
            </w:tcBorders>
            <w:vAlign w:val="center"/>
          </w:tcPr>
          <w:p w14:paraId="4F784FD1" w14:textId="77777777" w:rsidR="00B95C95" w:rsidRPr="00993BEB" w:rsidRDefault="00B95C95" w:rsidP="00EA640D">
            <w:pPr>
              <w:pStyle w:val="Tabletextleft"/>
            </w:pPr>
          </w:p>
        </w:tc>
      </w:tr>
      <w:tr w:rsidR="00B95C95" w:rsidRPr="00993BEB" w14:paraId="4F784FD6" w14:textId="77777777" w:rsidTr="00BA46E9">
        <w:trPr>
          <w:trHeight w:val="300"/>
        </w:trPr>
        <w:tc>
          <w:tcPr>
            <w:tcW w:w="255" w:type="dxa"/>
            <w:vAlign w:val="center"/>
          </w:tcPr>
          <w:p w14:paraId="4F784FD3" w14:textId="77777777" w:rsidR="00B95C95" w:rsidRPr="00993BEB" w:rsidRDefault="00B95C95" w:rsidP="00EA640D">
            <w:pPr>
              <w:pStyle w:val="Tabletextleft"/>
            </w:pPr>
          </w:p>
        </w:tc>
        <w:tc>
          <w:tcPr>
            <w:tcW w:w="2552" w:type="dxa"/>
            <w:vAlign w:val="center"/>
          </w:tcPr>
          <w:p w14:paraId="4F784FD4" w14:textId="77777777" w:rsidR="00B95C95" w:rsidRPr="00993BEB" w:rsidRDefault="00B95C95" w:rsidP="00EA640D">
            <w:pPr>
              <w:pStyle w:val="Tabletextleft"/>
            </w:pPr>
            <w:r w:rsidRPr="00993BEB">
              <w:t>Sample</w:t>
            </w:r>
          </w:p>
        </w:tc>
        <w:tc>
          <w:tcPr>
            <w:tcW w:w="2722" w:type="dxa"/>
            <w:tcBorders>
              <w:top w:val="single" w:sz="4" w:space="0" w:color="auto"/>
              <w:bottom w:val="single" w:sz="4" w:space="0" w:color="auto"/>
            </w:tcBorders>
            <w:vAlign w:val="center"/>
          </w:tcPr>
          <w:p w14:paraId="4F784FD5" w14:textId="0ECEB21E" w:rsidR="00B95C95" w:rsidRPr="00993BEB" w:rsidRDefault="00B95C95" w:rsidP="00EA640D">
            <w:pPr>
              <w:pStyle w:val="Tabletextleft"/>
            </w:pPr>
            <w:r w:rsidRPr="00993BEB">
              <w:tab/>
            </w:r>
            <w:r w:rsidRPr="00993BEB">
              <w:tab/>
            </w:r>
            <w:r w:rsidR="00B05BD6">
              <w:t>o</w:t>
            </w:r>
            <w:r w:rsidRPr="00993BEB">
              <w:t xml:space="preserve">f </w:t>
            </w:r>
          </w:p>
        </w:tc>
      </w:tr>
    </w:tbl>
    <w:p w14:paraId="45A52C04" w14:textId="08D71E8F" w:rsidR="004D30AD" w:rsidRDefault="004D30AD" w:rsidP="00BA46E9">
      <w:pPr>
        <w:pStyle w:val="Heading2"/>
        <w:numPr>
          <w:ilvl w:val="0"/>
          <w:numId w:val="0"/>
        </w:numPr>
        <w:tabs>
          <w:tab w:val="left" w:pos="1560"/>
        </w:tabs>
        <w:spacing w:before="360" w:after="120" w:line="240" w:lineRule="atLeast"/>
        <w:ind w:left="851" w:hanging="851"/>
      </w:pPr>
      <w:bookmarkStart w:id="39" w:name="_Toc16569746"/>
      <w:bookmarkStart w:id="40" w:name="_Toc229998200"/>
      <w:bookmarkStart w:id="41" w:name="_Toc236630191"/>
      <w:r>
        <w:br w:type="page"/>
      </w:r>
    </w:p>
    <w:p w14:paraId="4F784FDB" w14:textId="22D0F71F" w:rsidR="00B95C95" w:rsidRPr="00993BEB" w:rsidRDefault="00B95C95" w:rsidP="00B95C95">
      <w:pPr>
        <w:pStyle w:val="Heading2"/>
        <w:numPr>
          <w:ilvl w:val="1"/>
          <w:numId w:val="13"/>
        </w:numPr>
        <w:tabs>
          <w:tab w:val="clear" w:pos="851"/>
          <w:tab w:val="left" w:pos="1560"/>
        </w:tabs>
        <w:spacing w:before="360" w:after="120" w:line="240" w:lineRule="atLeast"/>
        <w:ind w:left="1560" w:hanging="709"/>
      </w:pPr>
      <w:bookmarkStart w:id="42" w:name="_Toc407013004"/>
      <w:r w:rsidRPr="00993BEB">
        <w:lastRenderedPageBreak/>
        <w:t>Reject labels</w:t>
      </w:r>
      <w:bookmarkEnd w:id="39"/>
      <w:bookmarkEnd w:id="40"/>
      <w:bookmarkEnd w:id="41"/>
      <w:bookmarkEnd w:id="42"/>
    </w:p>
    <w:p w14:paraId="4F784FDC" w14:textId="77777777" w:rsidR="00B95C95" w:rsidRPr="00993BEB" w:rsidRDefault="00B95C95" w:rsidP="00B95C95">
      <w:r>
        <w:t>Reject</w:t>
      </w:r>
      <w:r w:rsidRPr="00993BEB">
        <w:t xml:space="preserve"> labels are applied by QC staff or by manufacturing s</w:t>
      </w:r>
      <w:r>
        <w:t>taff when rejecting materials. Reject labels are red</w:t>
      </w:r>
      <w:r w:rsidRPr="00993BEB">
        <w:t xml:space="preserve"> in colour.</w:t>
      </w:r>
    </w:p>
    <w:tbl>
      <w:tblPr>
        <w:tblW w:w="0" w:type="auto"/>
        <w:tblInd w:w="1809" w:type="dxa"/>
        <w:tblBorders>
          <w:top w:val="single" w:sz="4" w:space="0" w:color="auto"/>
          <w:left w:val="single" w:sz="4" w:space="0" w:color="auto"/>
          <w:bottom w:val="single" w:sz="4" w:space="0" w:color="auto"/>
          <w:right w:val="single" w:sz="4" w:space="0" w:color="auto"/>
        </w:tblBorders>
        <w:shd w:val="clear" w:color="auto" w:fill="FF0000"/>
        <w:tblLook w:val="01E0" w:firstRow="1" w:lastRow="1" w:firstColumn="1" w:lastColumn="1" w:noHBand="0" w:noVBand="0"/>
      </w:tblPr>
      <w:tblGrid>
        <w:gridCol w:w="567"/>
        <w:gridCol w:w="1701"/>
        <w:gridCol w:w="3402"/>
      </w:tblGrid>
      <w:tr w:rsidR="00B95C95" w:rsidRPr="00993BEB" w14:paraId="4F784FDF" w14:textId="77777777" w:rsidTr="00EA640D">
        <w:trPr>
          <w:trHeight w:val="397"/>
        </w:trPr>
        <w:tc>
          <w:tcPr>
            <w:tcW w:w="5670" w:type="dxa"/>
            <w:gridSpan w:val="3"/>
            <w:tcBorders>
              <w:top w:val="single" w:sz="4" w:space="0" w:color="auto"/>
            </w:tcBorders>
            <w:shd w:val="clear" w:color="auto" w:fill="FF0000"/>
            <w:vAlign w:val="center"/>
          </w:tcPr>
          <w:p w14:paraId="4F784FDE" w14:textId="77777777" w:rsidR="00B95C95" w:rsidRPr="00993BEB" w:rsidRDefault="00B95C95" w:rsidP="00EA640D">
            <w:pPr>
              <w:pStyle w:val="Tableheadingcentre"/>
            </w:pPr>
            <w:r w:rsidRPr="00993BEB">
              <w:t>REJECT</w:t>
            </w:r>
          </w:p>
        </w:tc>
      </w:tr>
      <w:tr w:rsidR="00B95C95" w:rsidRPr="00993BEB" w14:paraId="4F784FE3" w14:textId="77777777" w:rsidTr="00BA46E9">
        <w:trPr>
          <w:trHeight w:val="300"/>
        </w:trPr>
        <w:tc>
          <w:tcPr>
            <w:tcW w:w="567" w:type="dxa"/>
            <w:shd w:val="clear" w:color="auto" w:fill="FF0000"/>
            <w:vAlign w:val="center"/>
          </w:tcPr>
          <w:p w14:paraId="4F784FE0" w14:textId="77777777" w:rsidR="00B95C95" w:rsidRPr="00993BEB" w:rsidRDefault="00B95C95" w:rsidP="00EA640D">
            <w:pPr>
              <w:pStyle w:val="Tabletextleft"/>
            </w:pPr>
          </w:p>
        </w:tc>
        <w:tc>
          <w:tcPr>
            <w:tcW w:w="1701" w:type="dxa"/>
            <w:shd w:val="clear" w:color="auto" w:fill="FF0000"/>
            <w:vAlign w:val="center"/>
          </w:tcPr>
          <w:p w14:paraId="4F784FE1" w14:textId="77777777" w:rsidR="00B95C95" w:rsidRPr="00993BEB" w:rsidRDefault="00B95C95" w:rsidP="00EA640D">
            <w:pPr>
              <w:pStyle w:val="Tabletextleft"/>
            </w:pPr>
            <w:r w:rsidRPr="00993BEB">
              <w:t>PRODUCT:</w:t>
            </w:r>
          </w:p>
        </w:tc>
        <w:tc>
          <w:tcPr>
            <w:tcW w:w="3402" w:type="dxa"/>
            <w:tcBorders>
              <w:bottom w:val="single" w:sz="4" w:space="0" w:color="auto"/>
            </w:tcBorders>
            <w:shd w:val="clear" w:color="auto" w:fill="FF0000"/>
            <w:vAlign w:val="center"/>
          </w:tcPr>
          <w:p w14:paraId="4F784FE2" w14:textId="77777777" w:rsidR="00B95C95" w:rsidRPr="00993BEB" w:rsidRDefault="00B95C95" w:rsidP="00EA640D">
            <w:pPr>
              <w:pStyle w:val="Tabletextleft"/>
            </w:pPr>
          </w:p>
        </w:tc>
      </w:tr>
      <w:tr w:rsidR="00B95C95" w:rsidRPr="00993BEB" w14:paraId="4F784FE7" w14:textId="77777777" w:rsidTr="00BA46E9">
        <w:trPr>
          <w:trHeight w:val="300"/>
        </w:trPr>
        <w:tc>
          <w:tcPr>
            <w:tcW w:w="567" w:type="dxa"/>
            <w:shd w:val="clear" w:color="auto" w:fill="FF0000"/>
            <w:vAlign w:val="center"/>
          </w:tcPr>
          <w:p w14:paraId="4F784FE4" w14:textId="77777777" w:rsidR="00B95C95" w:rsidRPr="00993BEB" w:rsidRDefault="00B95C95" w:rsidP="00EA640D">
            <w:pPr>
              <w:pStyle w:val="Tabletextleft"/>
            </w:pPr>
          </w:p>
        </w:tc>
        <w:tc>
          <w:tcPr>
            <w:tcW w:w="1701" w:type="dxa"/>
            <w:shd w:val="clear" w:color="auto" w:fill="FF0000"/>
            <w:vAlign w:val="center"/>
          </w:tcPr>
          <w:p w14:paraId="4F784FE5" w14:textId="77777777" w:rsidR="00B95C95" w:rsidRPr="00993BEB" w:rsidRDefault="00B95C95" w:rsidP="00EA640D">
            <w:pPr>
              <w:pStyle w:val="Tabletextleft"/>
            </w:pPr>
            <w:r w:rsidRPr="00993BEB">
              <w:t>Product Code:</w:t>
            </w:r>
          </w:p>
        </w:tc>
        <w:tc>
          <w:tcPr>
            <w:tcW w:w="3402" w:type="dxa"/>
            <w:tcBorders>
              <w:top w:val="single" w:sz="4" w:space="0" w:color="auto"/>
              <w:bottom w:val="single" w:sz="4" w:space="0" w:color="auto"/>
            </w:tcBorders>
            <w:shd w:val="clear" w:color="auto" w:fill="FF0000"/>
            <w:vAlign w:val="center"/>
          </w:tcPr>
          <w:p w14:paraId="4F784FE6" w14:textId="77777777" w:rsidR="00B95C95" w:rsidRPr="00993BEB" w:rsidRDefault="00B95C95" w:rsidP="00EA640D">
            <w:pPr>
              <w:pStyle w:val="Tabletextleft"/>
            </w:pPr>
          </w:p>
        </w:tc>
      </w:tr>
      <w:tr w:rsidR="00951834" w:rsidRPr="00993BEB" w14:paraId="69FB8C3A" w14:textId="77777777" w:rsidTr="00BA46E9">
        <w:trPr>
          <w:trHeight w:val="300"/>
        </w:trPr>
        <w:tc>
          <w:tcPr>
            <w:tcW w:w="567" w:type="dxa"/>
            <w:shd w:val="clear" w:color="auto" w:fill="FF0000"/>
            <w:vAlign w:val="center"/>
          </w:tcPr>
          <w:p w14:paraId="0C3E8998" w14:textId="77777777" w:rsidR="00951834" w:rsidRPr="00993BEB" w:rsidRDefault="00951834" w:rsidP="00EA640D">
            <w:pPr>
              <w:pStyle w:val="Tabletextleft"/>
            </w:pPr>
          </w:p>
        </w:tc>
        <w:tc>
          <w:tcPr>
            <w:tcW w:w="1701" w:type="dxa"/>
            <w:shd w:val="clear" w:color="auto" w:fill="FF0000"/>
            <w:vAlign w:val="center"/>
          </w:tcPr>
          <w:p w14:paraId="56314623" w14:textId="3899A6D8" w:rsidR="00951834" w:rsidRPr="00993BEB" w:rsidRDefault="00951834" w:rsidP="00EA640D">
            <w:pPr>
              <w:pStyle w:val="Tabletextleft"/>
            </w:pPr>
            <w:r w:rsidRPr="00993BEB">
              <w:t>Control Number:</w:t>
            </w:r>
          </w:p>
        </w:tc>
        <w:tc>
          <w:tcPr>
            <w:tcW w:w="3402" w:type="dxa"/>
            <w:tcBorders>
              <w:top w:val="single" w:sz="4" w:space="0" w:color="auto"/>
              <w:bottom w:val="single" w:sz="4" w:space="0" w:color="auto"/>
            </w:tcBorders>
            <w:shd w:val="clear" w:color="auto" w:fill="FF0000"/>
            <w:vAlign w:val="center"/>
          </w:tcPr>
          <w:p w14:paraId="3B5C9637" w14:textId="77777777" w:rsidR="00951834" w:rsidRPr="00993BEB" w:rsidRDefault="00951834" w:rsidP="00EA640D">
            <w:pPr>
              <w:pStyle w:val="Tabletextleft"/>
            </w:pPr>
          </w:p>
        </w:tc>
      </w:tr>
      <w:tr w:rsidR="00B95C95" w:rsidRPr="00993BEB" w14:paraId="4F784FEB" w14:textId="77777777" w:rsidTr="00BA46E9">
        <w:trPr>
          <w:trHeight w:val="300"/>
        </w:trPr>
        <w:tc>
          <w:tcPr>
            <w:tcW w:w="567" w:type="dxa"/>
            <w:shd w:val="clear" w:color="auto" w:fill="FF0000"/>
            <w:vAlign w:val="center"/>
          </w:tcPr>
          <w:p w14:paraId="4F784FE8" w14:textId="77777777" w:rsidR="00B95C95" w:rsidRPr="00993BEB" w:rsidRDefault="00B95C95" w:rsidP="00EA640D">
            <w:pPr>
              <w:pStyle w:val="Tabletextleft"/>
            </w:pPr>
          </w:p>
        </w:tc>
        <w:tc>
          <w:tcPr>
            <w:tcW w:w="1701" w:type="dxa"/>
            <w:shd w:val="clear" w:color="auto" w:fill="FF0000"/>
            <w:vAlign w:val="center"/>
          </w:tcPr>
          <w:p w14:paraId="4F784FE9" w14:textId="77777777" w:rsidR="00B95C95" w:rsidRPr="00993BEB" w:rsidRDefault="00B95C95" w:rsidP="00EA640D">
            <w:pPr>
              <w:pStyle w:val="Tabletextleft"/>
            </w:pPr>
            <w:r w:rsidRPr="00993BEB">
              <w:t>Process Stage:</w:t>
            </w:r>
          </w:p>
        </w:tc>
        <w:tc>
          <w:tcPr>
            <w:tcW w:w="3402" w:type="dxa"/>
            <w:tcBorders>
              <w:top w:val="single" w:sz="4" w:space="0" w:color="auto"/>
              <w:bottom w:val="single" w:sz="4" w:space="0" w:color="auto"/>
            </w:tcBorders>
            <w:shd w:val="clear" w:color="auto" w:fill="FF0000"/>
            <w:vAlign w:val="center"/>
          </w:tcPr>
          <w:p w14:paraId="4F784FEA" w14:textId="77777777" w:rsidR="00B95C95" w:rsidRPr="00993BEB" w:rsidRDefault="00B95C95" w:rsidP="00EA640D">
            <w:pPr>
              <w:pStyle w:val="Tabletextleft"/>
            </w:pPr>
          </w:p>
        </w:tc>
      </w:tr>
      <w:tr w:rsidR="00B95C95" w:rsidRPr="00993BEB" w14:paraId="4F784FEF" w14:textId="77777777" w:rsidTr="00BA46E9">
        <w:trPr>
          <w:trHeight w:val="300"/>
        </w:trPr>
        <w:tc>
          <w:tcPr>
            <w:tcW w:w="567" w:type="dxa"/>
            <w:shd w:val="clear" w:color="auto" w:fill="FF0000"/>
            <w:vAlign w:val="center"/>
          </w:tcPr>
          <w:p w14:paraId="4F784FEC" w14:textId="77777777" w:rsidR="00B95C95" w:rsidRPr="00993BEB" w:rsidRDefault="00B95C95" w:rsidP="00EA640D">
            <w:pPr>
              <w:pStyle w:val="Tabletextleft"/>
            </w:pPr>
          </w:p>
        </w:tc>
        <w:tc>
          <w:tcPr>
            <w:tcW w:w="1701" w:type="dxa"/>
            <w:shd w:val="clear" w:color="auto" w:fill="FF0000"/>
            <w:vAlign w:val="center"/>
          </w:tcPr>
          <w:p w14:paraId="4F784FED" w14:textId="1FF69E77" w:rsidR="00B95C95" w:rsidRPr="00993BEB" w:rsidRDefault="00951834">
            <w:pPr>
              <w:pStyle w:val="Tabletextleft"/>
            </w:pPr>
            <w:r w:rsidRPr="00993BEB">
              <w:t>Re</w:t>
            </w:r>
            <w:r>
              <w:t>jected by</w:t>
            </w:r>
            <w:r w:rsidR="00B95C95" w:rsidRPr="00993BEB">
              <w:t>:</w:t>
            </w:r>
          </w:p>
        </w:tc>
        <w:tc>
          <w:tcPr>
            <w:tcW w:w="3402" w:type="dxa"/>
            <w:tcBorders>
              <w:top w:val="single" w:sz="4" w:space="0" w:color="auto"/>
              <w:bottom w:val="single" w:sz="4" w:space="0" w:color="auto"/>
            </w:tcBorders>
            <w:shd w:val="clear" w:color="auto" w:fill="FF0000"/>
            <w:vAlign w:val="center"/>
          </w:tcPr>
          <w:p w14:paraId="4F784FEE" w14:textId="77777777" w:rsidR="00B95C95" w:rsidRPr="00993BEB" w:rsidRDefault="00B95C95" w:rsidP="00EA640D">
            <w:pPr>
              <w:pStyle w:val="Tabletextleft"/>
            </w:pPr>
          </w:p>
        </w:tc>
      </w:tr>
      <w:tr w:rsidR="00B95C95" w:rsidRPr="00993BEB" w14:paraId="4F784FF3" w14:textId="77777777" w:rsidTr="00BA46E9">
        <w:trPr>
          <w:trHeight w:val="300"/>
        </w:trPr>
        <w:tc>
          <w:tcPr>
            <w:tcW w:w="567" w:type="dxa"/>
            <w:shd w:val="clear" w:color="auto" w:fill="FF0000"/>
            <w:vAlign w:val="center"/>
          </w:tcPr>
          <w:p w14:paraId="4F784FF0" w14:textId="77777777" w:rsidR="00B95C95" w:rsidRPr="00993BEB" w:rsidRDefault="00B95C95" w:rsidP="00EA640D">
            <w:pPr>
              <w:pStyle w:val="Tabletextleft"/>
            </w:pPr>
          </w:p>
        </w:tc>
        <w:tc>
          <w:tcPr>
            <w:tcW w:w="1701" w:type="dxa"/>
            <w:shd w:val="clear" w:color="auto" w:fill="FF0000"/>
            <w:vAlign w:val="center"/>
          </w:tcPr>
          <w:p w14:paraId="4F784FF1" w14:textId="77777777" w:rsidR="00B95C95" w:rsidRPr="00993BEB" w:rsidRDefault="00B95C95" w:rsidP="00EA640D">
            <w:pPr>
              <w:pStyle w:val="Tabletextleft"/>
            </w:pPr>
            <w:r w:rsidRPr="00993BEB">
              <w:t>Date:</w:t>
            </w:r>
          </w:p>
        </w:tc>
        <w:tc>
          <w:tcPr>
            <w:tcW w:w="3402" w:type="dxa"/>
            <w:tcBorders>
              <w:top w:val="single" w:sz="4" w:space="0" w:color="auto"/>
              <w:bottom w:val="single" w:sz="4" w:space="0" w:color="auto"/>
            </w:tcBorders>
            <w:shd w:val="clear" w:color="auto" w:fill="FF0000"/>
            <w:vAlign w:val="center"/>
          </w:tcPr>
          <w:p w14:paraId="4F784FF2" w14:textId="77777777" w:rsidR="00B95C95" w:rsidRPr="00993BEB" w:rsidRDefault="00B95C95" w:rsidP="00EA640D">
            <w:pPr>
              <w:pStyle w:val="Tabletextleft"/>
            </w:pPr>
          </w:p>
        </w:tc>
      </w:tr>
      <w:tr w:rsidR="00B95C95" w:rsidRPr="00993BEB" w14:paraId="4F784FF7" w14:textId="77777777" w:rsidTr="00BA46E9">
        <w:trPr>
          <w:trHeight w:val="300"/>
        </w:trPr>
        <w:tc>
          <w:tcPr>
            <w:tcW w:w="567" w:type="dxa"/>
            <w:tcBorders>
              <w:bottom w:val="single" w:sz="4" w:space="0" w:color="auto"/>
            </w:tcBorders>
            <w:shd w:val="clear" w:color="auto" w:fill="FF0000"/>
            <w:vAlign w:val="center"/>
          </w:tcPr>
          <w:p w14:paraId="4F784FF4" w14:textId="77777777" w:rsidR="00B95C95" w:rsidRPr="00993BEB" w:rsidRDefault="00B95C95" w:rsidP="00EA640D">
            <w:pPr>
              <w:pStyle w:val="Tabletextleft"/>
            </w:pPr>
          </w:p>
        </w:tc>
        <w:tc>
          <w:tcPr>
            <w:tcW w:w="1701" w:type="dxa"/>
            <w:tcBorders>
              <w:bottom w:val="single" w:sz="4" w:space="0" w:color="auto"/>
            </w:tcBorders>
            <w:shd w:val="clear" w:color="auto" w:fill="FF0000"/>
            <w:vAlign w:val="center"/>
          </w:tcPr>
          <w:p w14:paraId="4F784FF5" w14:textId="0452D118" w:rsidR="00B95C95" w:rsidRPr="00993BEB" w:rsidRDefault="00951834" w:rsidP="00EA640D">
            <w:pPr>
              <w:pStyle w:val="Tabletextleft"/>
            </w:pPr>
            <w:r>
              <w:t>Container</w:t>
            </w:r>
          </w:p>
        </w:tc>
        <w:tc>
          <w:tcPr>
            <w:tcW w:w="3402" w:type="dxa"/>
            <w:tcBorders>
              <w:bottom w:val="single" w:sz="4" w:space="0" w:color="auto"/>
            </w:tcBorders>
            <w:shd w:val="clear" w:color="auto" w:fill="FF0000"/>
            <w:vAlign w:val="center"/>
          </w:tcPr>
          <w:p w14:paraId="4F784FF6" w14:textId="24B008AA" w:rsidR="00B95C95" w:rsidRPr="00993BEB" w:rsidRDefault="00951834" w:rsidP="00EA640D">
            <w:pPr>
              <w:pStyle w:val="Tabletextleft"/>
            </w:pPr>
            <w:r w:rsidRPr="00993BEB">
              <w:t> </w:t>
            </w:r>
            <w:r>
              <w:t xml:space="preserve">      of      </w:t>
            </w:r>
          </w:p>
        </w:tc>
      </w:tr>
    </w:tbl>
    <w:p w14:paraId="4F784FF8" w14:textId="77777777" w:rsidR="00B95C95" w:rsidRPr="00993BEB" w:rsidRDefault="00B95C95" w:rsidP="00B95C95">
      <w:pPr>
        <w:pStyle w:val="Heading2"/>
        <w:numPr>
          <w:ilvl w:val="1"/>
          <w:numId w:val="13"/>
        </w:numPr>
        <w:tabs>
          <w:tab w:val="clear" w:pos="851"/>
          <w:tab w:val="left" w:pos="1560"/>
        </w:tabs>
        <w:spacing w:before="360" w:after="120" w:line="240" w:lineRule="atLeast"/>
        <w:ind w:left="1560" w:hanging="709"/>
      </w:pPr>
      <w:bookmarkStart w:id="43" w:name="_Toc16569747"/>
      <w:bookmarkStart w:id="44" w:name="_Toc229998201"/>
      <w:bookmarkStart w:id="45" w:name="_Toc236630192"/>
      <w:bookmarkStart w:id="46" w:name="_Toc407013005"/>
      <w:r w:rsidRPr="00993BEB">
        <w:t>Dispensing tags</w:t>
      </w:r>
      <w:bookmarkEnd w:id="43"/>
      <w:bookmarkEnd w:id="44"/>
      <w:bookmarkEnd w:id="45"/>
      <w:bookmarkEnd w:id="46"/>
    </w:p>
    <w:p w14:paraId="4F784FF9" w14:textId="52137125" w:rsidR="00B95C95" w:rsidRDefault="00B95C95" w:rsidP="00B95C95">
      <w:r>
        <w:t>Dispensing</w:t>
      </w:r>
      <w:r w:rsidRPr="00993BEB">
        <w:t xml:space="preserve"> </w:t>
      </w:r>
      <w:r>
        <w:t>t</w:t>
      </w:r>
      <w:r w:rsidRPr="00993BEB">
        <w:t>ags are applied by Dispensary staff when dispensing raw materials for manufacturing. Dispensing tag</w:t>
      </w:r>
      <w:r>
        <w:t xml:space="preserve"> labels are white in colour.</w:t>
      </w:r>
    </w:p>
    <w:p w14:paraId="4F784FFA" w14:textId="069D4932" w:rsidR="00B95C95" w:rsidRPr="0087747F" w:rsidRDefault="00B95C95" w:rsidP="00B95C95">
      <w:r w:rsidRPr="0087747F">
        <w:t>Dispensing Tags are removed from the packaging of the raw materials and attached to the Batch Instructions as a permanent record of the materials used in the batch.</w:t>
      </w:r>
    </w:p>
    <w:p w14:paraId="4F784FFC" w14:textId="5B0DBB49" w:rsidR="00B95C95" w:rsidRPr="00993BEB" w:rsidRDefault="000D736B" w:rsidP="00B95C95">
      <w:r>
        <w:rPr>
          <w:noProof/>
          <w:lang w:val="en-US"/>
        </w:rPr>
        <mc:AlternateContent>
          <mc:Choice Requires="wps">
            <w:drawing>
              <wp:anchor distT="0" distB="0" distL="114300" distR="114300" simplePos="0" relativeHeight="251658240" behindDoc="0" locked="0" layoutInCell="1" allowOverlap="1" wp14:anchorId="64AF0AB5" wp14:editId="03F6D77A">
                <wp:simplePos x="0" y="0"/>
                <wp:positionH relativeFrom="column">
                  <wp:posOffset>1398270</wp:posOffset>
                </wp:positionH>
                <wp:positionV relativeFrom="paragraph">
                  <wp:posOffset>1073785</wp:posOffset>
                </wp:positionV>
                <wp:extent cx="3108960" cy="264795"/>
                <wp:effectExtent l="0" t="0" r="0" b="1905"/>
                <wp:wrapNone/>
                <wp:docPr id="2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26479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BBE4D1" w14:textId="25469145" w:rsidR="005444F6" w:rsidRPr="0087747F" w:rsidRDefault="005444F6" w:rsidP="000D736B">
                            <w:pPr>
                              <w:pStyle w:val="Tabletextleft"/>
                              <w:ind w:left="567"/>
                            </w:pPr>
                            <w:r>
                              <w:t xml:space="preserve">Raw Material code: </w:t>
                            </w:r>
                            <w:r w:rsidRPr="0087747F">
                              <w:t>…………………...…………</w:t>
                            </w:r>
                            <w:proofErr w:type="gramStart"/>
                            <w:r w:rsidRPr="0087747F">
                              <w:t>…..</w:t>
                            </w:r>
                            <w:proofErr w:type="gramEnd"/>
                            <w:r w:rsidRPr="0087747F">
                              <w:t>…..</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64AF0AB5" id="_x0000_t202" coordsize="21600,21600" o:spt="202" path="m,l,21600r21600,l21600,xe">
                <v:stroke joinstyle="miter"/>
                <v:path gradientshapeok="t" o:connecttype="rect"/>
              </v:shapetype>
              <v:shape id="Text Box 8" o:spid="_x0000_s1026" type="#_x0000_t202" style="position:absolute;left:0;text-align:left;margin-left:110.1pt;margin-top:84.55pt;width:244.8pt;height:20.8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" stroked="f">
                <v:textbox>
                  <w:txbxContent>
                    <w:p w14:paraId="2ABBE4D1" w14:textId="25469145" w:rsidR="005444F6" w:rsidRPr="0087747F" w:rsidRDefault="005444F6" w:rsidP="000D736B">
                      <w:pPr>
                        <w:pStyle w:val="Tabletextleft"/>
                        <w:ind w:left="567"/>
                      </w:pPr>
                      <w:r>
                        <w:t xml:space="preserve">Raw Material code: </w:t>
                      </w:r>
                      <w:r w:rsidRPr="0087747F">
                        <w:t>…………………...…………</w:t>
                      </w:r>
                      <w:proofErr w:type="gramStart"/>
                      <w:r w:rsidRPr="0087747F">
                        <w:t>…..</w:t>
                      </w:r>
                      <w:proofErr w:type="gramEnd"/>
                      <w:r w:rsidRPr="0087747F">
                        <w:t>…..</w:t>
                      </w:r>
                    </w:p>
                  </w:txbxContent>
                </v:textbox>
              </v:shape>
            </w:pict>
          </mc:Fallback>
        </mc:AlternateContent>
      </w:r>
      <w:r w:rsidR="00B95C95">
        <w:rPr>
          <w:noProof/>
          <w:lang w:val="en-US"/>
        </w:rPr>
        <mc:AlternateContent>
          <mc:Choice Requires="wpg">
            <w:drawing>
              <wp:inline distT="0" distB="0" distL="0" distR="0" wp14:anchorId="4F785048" wp14:editId="2AF673AC">
                <wp:extent cx="4171950" cy="2040255"/>
                <wp:effectExtent l="0" t="0" r="19050" b="17145"/>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1950" cy="2040255"/>
                          <a:chOff x="2809" y="8375"/>
                          <a:chExt cx="6570" cy="3213"/>
                        </a:xfrm>
                      </wpg:grpSpPr>
                      <wpg:grpSp>
                        <wpg:cNvPr id="14" name="Group 3"/>
                        <wpg:cNvGrpSpPr>
                          <a:grpSpLocks/>
                        </wpg:cNvGrpSpPr>
                        <wpg:grpSpPr bwMode="auto">
                          <a:xfrm>
                            <a:off x="2809" y="8375"/>
                            <a:ext cx="6570" cy="3213"/>
                            <a:chOff x="3600" y="10956"/>
                            <a:chExt cx="6570" cy="2921"/>
                          </a:xfrm>
                        </wpg:grpSpPr>
                        <wps:wsp>
                          <wps:cNvPr id="15" name="Rectangle 4"/>
                          <wps:cNvSpPr>
                            <a:spLocks noChangeArrowheads="1"/>
                          </wps:cNvSpPr>
                          <wps:spPr bwMode="auto">
                            <a:xfrm>
                              <a:off x="4842" y="10997"/>
                              <a:ext cx="5328" cy="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Line 5"/>
                          <wps:cNvCnPr/>
                          <wps:spPr bwMode="auto">
                            <a:xfrm flipH="1">
                              <a:off x="3600" y="10956"/>
                              <a:ext cx="1152" cy="144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7" name="Line 6"/>
                          <wps:cNvCnPr/>
                          <wps:spPr bwMode="auto">
                            <a:xfrm>
                              <a:off x="3600" y="12396"/>
                              <a:ext cx="1152" cy="144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8" name="Oval 7"/>
                          <wps:cNvSpPr>
                            <a:spLocks noChangeArrowheads="1"/>
                          </wps:cNvSpPr>
                          <wps:spPr bwMode="auto">
                            <a:xfrm>
                              <a:off x="4032" y="12240"/>
                              <a:ext cx="288" cy="28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19" name="Text Box 8"/>
                        <wps:cNvSpPr txBox="1">
                          <a:spLocks noChangeArrowheads="1"/>
                        </wps:cNvSpPr>
                        <wps:spPr bwMode="auto">
                          <a:xfrm>
                            <a:off x="4165" y="9680"/>
                            <a:ext cx="4896" cy="424"/>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785076" w14:textId="1F3FB91E" w:rsidR="005444F6" w:rsidRPr="0087747F" w:rsidRDefault="005444F6" w:rsidP="00BA46E9">
                              <w:pPr>
                                <w:pStyle w:val="Tabletextleft"/>
                                <w:pBdr>
                                  <w:top w:val="single" w:sz="4" w:space="1" w:color="auto"/>
                                </w:pBdr>
                                <w:ind w:left="567"/>
                              </w:pPr>
                              <w:r>
                                <w:t xml:space="preserve">Raw Material name: </w:t>
                              </w:r>
                              <w:r w:rsidRPr="0087747F">
                                <w:t>…………………...…………</w:t>
                              </w:r>
                              <w:proofErr w:type="gramStart"/>
                              <w:r w:rsidRPr="0087747F">
                                <w:t>…..</w:t>
                              </w:r>
                              <w:proofErr w:type="gramEnd"/>
                              <w:r w:rsidRPr="0087747F">
                                <w:t>…..</w:t>
                              </w:r>
                            </w:p>
                          </w:txbxContent>
                        </wps:txbx>
                        <wps:bodyPr rot="0" vert="horz" wrap="square" lIns="91440" tIns="45720" rIns="91440" bIns="45720" anchor="t" anchorCtr="0" upright="1">
                          <a:noAutofit/>
                        </wps:bodyPr>
                      </wps:wsp>
                      <wps:wsp>
                        <wps:cNvPr id="20" name="Text Box 9"/>
                        <wps:cNvSpPr txBox="1">
                          <a:spLocks noChangeArrowheads="1"/>
                        </wps:cNvSpPr>
                        <wps:spPr bwMode="auto">
                          <a:xfrm>
                            <a:off x="4180" y="11123"/>
                            <a:ext cx="4896" cy="42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785077" w14:textId="4AA3FD93" w:rsidR="005444F6" w:rsidRDefault="005444F6" w:rsidP="00B95C95">
                              <w:pPr>
                                <w:pStyle w:val="Tabletextleft"/>
                                <w:ind w:left="567"/>
                              </w:pPr>
                              <w:r>
                                <w:t>Date dispensed: ………….….…</w:t>
                              </w:r>
                              <w:proofErr w:type="gramStart"/>
                              <w:r>
                                <w:t>By:.</w:t>
                              </w:r>
                              <w:proofErr w:type="gramEnd"/>
                              <w:r w:rsidRPr="000D736B">
                                <w:t xml:space="preserve"> </w:t>
                              </w:r>
                              <w:r>
                                <w:t>…………………..</w:t>
                              </w:r>
                            </w:p>
                          </w:txbxContent>
                        </wps:txbx>
                        <wps:bodyPr rot="0" vert="horz" wrap="square" lIns="91440" tIns="45720" rIns="91440" bIns="45720" anchor="t" anchorCtr="0" upright="1">
                          <a:noAutofit/>
                        </wps:bodyPr>
                      </wps:wsp>
                      <wps:wsp>
                        <wps:cNvPr id="22" name="Text Box 11"/>
                        <wps:cNvSpPr txBox="1">
                          <a:spLocks noChangeArrowheads="1"/>
                        </wps:cNvSpPr>
                        <wps:spPr bwMode="auto">
                          <a:xfrm>
                            <a:off x="4165" y="10415"/>
                            <a:ext cx="4896" cy="43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785079" w14:textId="1043BEEE" w:rsidR="005444F6" w:rsidRDefault="005444F6" w:rsidP="00B95C95">
                              <w:pPr>
                                <w:pStyle w:val="Tabletextleft"/>
                                <w:ind w:left="567"/>
                              </w:pPr>
                              <w:r>
                                <w:t>Control Number: ……...…….……....…</w:t>
                              </w:r>
                              <w:proofErr w:type="gramStart"/>
                              <w:r>
                                <w:t>…..</w:t>
                              </w:r>
                              <w:proofErr w:type="gramEnd"/>
                            </w:p>
                          </w:txbxContent>
                        </wps:txbx>
                        <wps:bodyPr rot="0" vert="horz" wrap="square" lIns="91440" tIns="45720" rIns="91440" bIns="45720" anchor="t" anchorCtr="0" upright="1">
                          <a:noAutofit/>
                        </wps:bodyPr>
                      </wps:wsp>
                      <wps:wsp>
                        <wps:cNvPr id="23" name="Text Box 12"/>
                        <wps:cNvSpPr txBox="1">
                          <a:spLocks noChangeArrowheads="1"/>
                        </wps:cNvSpPr>
                        <wps:spPr bwMode="auto">
                          <a:xfrm>
                            <a:off x="4135" y="8482"/>
                            <a:ext cx="4896" cy="130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08B5ED" w14:textId="77777777" w:rsidR="005444F6" w:rsidRDefault="005444F6" w:rsidP="00BA46E9">
                              <w:pPr>
                                <w:pStyle w:val="Tabletextleft"/>
                                <w:ind w:left="567"/>
                                <w:jc w:val="center"/>
                              </w:pPr>
                              <w:r>
                                <w:t>DISPENSED FOR:</w:t>
                              </w:r>
                            </w:p>
                            <w:p w14:paraId="2BC990DC" w14:textId="67E2CD75" w:rsidR="005444F6" w:rsidRDefault="005444F6">
                              <w:pPr>
                                <w:pStyle w:val="Tabletextleft"/>
                                <w:ind w:left="567"/>
                              </w:pPr>
                              <w:r>
                                <w:t>PRODUCT:</w:t>
                              </w:r>
                            </w:p>
                            <w:p w14:paraId="41D1095F" w14:textId="336A214E" w:rsidR="005444F6" w:rsidRDefault="005444F6">
                              <w:pPr>
                                <w:pStyle w:val="Tabletextleft"/>
                                <w:ind w:left="567"/>
                              </w:pPr>
                              <w:r>
                                <w:t>Product Code:</w:t>
                              </w:r>
                            </w:p>
                            <w:p w14:paraId="0B616B9D" w14:textId="098C7AD1" w:rsidR="005444F6" w:rsidRDefault="005444F6">
                              <w:pPr>
                                <w:pStyle w:val="Tabletextleft"/>
                                <w:ind w:left="567"/>
                              </w:pPr>
                              <w:r>
                                <w:t>Batch No.:</w:t>
                              </w:r>
                            </w:p>
                            <w:p w14:paraId="6EC71E50" w14:textId="77777777" w:rsidR="005444F6" w:rsidRDefault="005444F6">
                              <w:pPr>
                                <w:pStyle w:val="Tabletextleft"/>
                                <w:ind w:left="567"/>
                              </w:pPr>
                            </w:p>
                            <w:p w14:paraId="02F0FF03" w14:textId="77777777" w:rsidR="005444F6" w:rsidRDefault="005444F6">
                              <w:pPr>
                                <w:pStyle w:val="Tabletextleft"/>
                                <w:ind w:left="567"/>
                              </w:pPr>
                            </w:p>
                            <w:p w14:paraId="23BB7987" w14:textId="5137F773" w:rsidR="005444F6" w:rsidRPr="0087747F" w:rsidRDefault="005444F6">
                              <w:pPr>
                                <w:pStyle w:val="Tabletextleft"/>
                                <w:ind w:left="567"/>
                              </w:pPr>
                              <w:r>
                                <w:t xml:space="preserve">Batch number - </w:t>
                              </w:r>
                              <w:r w:rsidRPr="0087747F">
                                <w:t>……………….………</w:t>
                              </w:r>
                              <w:proofErr w:type="gramStart"/>
                              <w:r w:rsidRPr="0087747F">
                                <w:t>….…..</w:t>
                              </w:r>
                              <w:proofErr w:type="gramEnd"/>
                            </w:p>
                          </w:txbxContent>
                        </wps:txbx>
                        <wps:bodyPr rot="0" vert="horz" wrap="square" lIns="91440" tIns="45720" rIns="91440" bIns="45720" anchor="t" anchorCtr="0" upright="1">
                          <a:noAutofit/>
                        </wps:bodyPr>
                      </wps:wsp>
                      <wps:wsp>
                        <wps:cNvPr id="24" name="Text Box 13"/>
                        <wps:cNvSpPr txBox="1">
                          <a:spLocks noChangeArrowheads="1"/>
                        </wps:cNvSpPr>
                        <wps:spPr bwMode="auto">
                          <a:xfrm>
                            <a:off x="4165" y="10760"/>
                            <a:ext cx="4896" cy="45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78507B" w14:textId="120071BA" w:rsidR="005444F6" w:rsidRDefault="005444F6" w:rsidP="00B95C95">
                              <w:pPr>
                                <w:pStyle w:val="Tabletextleft"/>
                                <w:ind w:left="567"/>
                              </w:pPr>
                              <w:r>
                                <w:t>Quantity Dispensed: ……….……………....</w:t>
                              </w:r>
                            </w:p>
                          </w:txbxContent>
                        </wps:txbx>
                        <wps:bodyPr rot="0" vert="horz" wrap="square" lIns="91440" tIns="45720" rIns="91440" bIns="45720" anchor="t" anchorCtr="0" upright="1">
                          <a:noAutofit/>
                        </wps:bodyPr>
                      </wps:wsp>
                    </wpg:wgp>
                  </a:graphicData>
                </a:graphic>
              </wp:inline>
            </w:drawing>
          </mc:Choice>
          <mc:Fallback>
            <w:pict>
              <v:group w14:anchorId="4F785048" id="Group 13" o:spid="_x0000_s1027" style="width:328.5pt;height:160.65pt;mso-position-horizontal-relative:char;mso-position-vertical-relative:line" coordorigin="2809,8375" coordsize="6570,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">
                <v:group id="Group 3" o:spid="_x0000_s1028" style="position:absolute;left:2809;top:8375;width:6570;height:3213" coordorigin="3600,10956" coordsize="6570,2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4" o:spid="_x0000_s1029" style="position:absolute;left:4842;top:10997;width:5328;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line id="Line 5" o:spid="_x0000_s1030" style="position:absolute;flip:x;visibility:visible;mso-wrap-style:square" from="3600,10956" to="4752,12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"/>
                  <v:line id="Line 6" o:spid="_x0000_s1031" style="position:absolute;visibility:visible;mso-wrap-style:square" from="3600,12396" to="4752,13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oval id="Oval 7" o:spid="_x0000_s1032" style="position:absolute;left:4032;top:12240;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"/>
                </v:group>
                <v:shape id="_x0000_s1033" type="#_x0000_t202" style="position:absolute;left:4165;top:9680;width:4896;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4F785076" w14:textId="1F3FB91E" w:rsidR="005444F6" w:rsidRPr="0087747F" w:rsidRDefault="005444F6" w:rsidP="00BA46E9">
                        <w:pPr>
                          <w:pStyle w:val="Tabletextleft"/>
                          <w:pBdr>
                            <w:top w:val="single" w:sz="4" w:space="1" w:color="auto"/>
                          </w:pBdr>
                          <w:ind w:left="567"/>
                        </w:pPr>
                        <w:r>
                          <w:t xml:space="preserve">Raw Material name: </w:t>
                        </w:r>
                        <w:r w:rsidRPr="0087747F">
                          <w:t>…………………...…………</w:t>
                        </w:r>
                        <w:proofErr w:type="gramStart"/>
                        <w:r w:rsidRPr="0087747F">
                          <w:t>…..</w:t>
                        </w:r>
                        <w:proofErr w:type="gramEnd"/>
                        <w:r w:rsidRPr="0087747F">
                          <w:t>…..</w:t>
                        </w:r>
                      </w:p>
                    </w:txbxContent>
                  </v:textbox>
                </v:shape>
                <v:shape id="Text Box 9" o:spid="_x0000_s1034" type="#_x0000_t202" style="position:absolute;left:4180;top:11123;width:4896;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4F785077" w14:textId="4AA3FD93" w:rsidR="005444F6" w:rsidRDefault="005444F6" w:rsidP="00B95C95">
                        <w:pPr>
                          <w:pStyle w:val="Tabletextleft"/>
                          <w:ind w:left="567"/>
                        </w:pPr>
                        <w:r>
                          <w:t>Date dispensed: ………….….…</w:t>
                        </w:r>
                        <w:proofErr w:type="gramStart"/>
                        <w:r>
                          <w:t>By:.</w:t>
                        </w:r>
                        <w:proofErr w:type="gramEnd"/>
                        <w:r w:rsidRPr="000D736B">
                          <w:t xml:space="preserve"> </w:t>
                        </w:r>
                        <w:r>
                          <w:t>…………………..</w:t>
                        </w:r>
                      </w:p>
                    </w:txbxContent>
                  </v:textbox>
                </v:shape>
                <v:shape id="Text Box 11" o:spid="_x0000_s1035" type="#_x0000_t202" style="position:absolute;left:4165;top:10415;width:489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14:paraId="4F785079" w14:textId="1043BEEE" w:rsidR="005444F6" w:rsidRDefault="005444F6" w:rsidP="00B95C95">
                        <w:pPr>
                          <w:pStyle w:val="Tabletextleft"/>
                          <w:ind w:left="567"/>
                        </w:pPr>
                        <w:r>
                          <w:t>Control Number: ……...…….……....…</w:t>
                        </w:r>
                        <w:proofErr w:type="gramStart"/>
                        <w:r>
                          <w:t>…..</w:t>
                        </w:r>
                        <w:proofErr w:type="gramEnd"/>
                      </w:p>
                    </w:txbxContent>
                  </v:textbox>
                </v:shape>
                <v:shape id="Text Box 12" o:spid="_x0000_s1036" type="#_x0000_t202" style="position:absolute;left:4135;top:8482;width:4896;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" stroked="f">
                  <v:textbox>
                    <w:txbxContent>
                      <w:p w14:paraId="0808B5ED" w14:textId="77777777" w:rsidR="005444F6" w:rsidRDefault="005444F6" w:rsidP="00BA46E9">
                        <w:pPr>
                          <w:pStyle w:val="Tabletextleft"/>
                          <w:ind w:left="567"/>
                          <w:jc w:val="center"/>
                        </w:pPr>
                        <w:r>
                          <w:t>DISPENSED FOR:</w:t>
                        </w:r>
                      </w:p>
                      <w:p w14:paraId="2BC990DC" w14:textId="67E2CD75" w:rsidR="005444F6" w:rsidRDefault="005444F6">
                        <w:pPr>
                          <w:pStyle w:val="Tabletextleft"/>
                          <w:ind w:left="567"/>
                        </w:pPr>
                        <w:r>
                          <w:t>PRODUCT:</w:t>
                        </w:r>
                      </w:p>
                      <w:p w14:paraId="41D1095F" w14:textId="336A214E" w:rsidR="005444F6" w:rsidRDefault="005444F6">
                        <w:pPr>
                          <w:pStyle w:val="Tabletextleft"/>
                          <w:ind w:left="567"/>
                        </w:pPr>
                        <w:r>
                          <w:t>Product Code:</w:t>
                        </w:r>
                      </w:p>
                      <w:p w14:paraId="0B616B9D" w14:textId="098C7AD1" w:rsidR="005444F6" w:rsidRDefault="005444F6">
                        <w:pPr>
                          <w:pStyle w:val="Tabletextleft"/>
                          <w:ind w:left="567"/>
                        </w:pPr>
                        <w:r>
                          <w:t>Batch No.:</w:t>
                        </w:r>
                      </w:p>
                      <w:p w14:paraId="6EC71E50" w14:textId="77777777" w:rsidR="005444F6" w:rsidRDefault="005444F6">
                        <w:pPr>
                          <w:pStyle w:val="Tabletextleft"/>
                          <w:ind w:left="567"/>
                        </w:pPr>
                      </w:p>
                      <w:p w14:paraId="02F0FF03" w14:textId="77777777" w:rsidR="005444F6" w:rsidRDefault="005444F6">
                        <w:pPr>
                          <w:pStyle w:val="Tabletextleft"/>
                          <w:ind w:left="567"/>
                        </w:pPr>
                      </w:p>
                      <w:p w14:paraId="23BB7987" w14:textId="5137F773" w:rsidR="005444F6" w:rsidRPr="0087747F" w:rsidRDefault="005444F6">
                        <w:pPr>
                          <w:pStyle w:val="Tabletextleft"/>
                          <w:ind w:left="567"/>
                        </w:pPr>
                        <w:r>
                          <w:t xml:space="preserve">Batch number - </w:t>
                        </w:r>
                        <w:r w:rsidRPr="0087747F">
                          <w:t>……………….………</w:t>
                        </w:r>
                        <w:proofErr w:type="gramStart"/>
                        <w:r w:rsidRPr="0087747F">
                          <w:t>….…..</w:t>
                        </w:r>
                        <w:proofErr w:type="gramEnd"/>
                      </w:p>
                    </w:txbxContent>
                  </v:textbox>
                </v:shape>
                <v:shape id="Text Box 13" o:spid="_x0000_s1037" type="#_x0000_t202" style="position:absolute;left:4165;top:10760;width:4896;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14:paraId="4F78507B" w14:textId="120071BA" w:rsidR="005444F6" w:rsidRDefault="005444F6" w:rsidP="00B95C95">
                        <w:pPr>
                          <w:pStyle w:val="Tabletextleft"/>
                          <w:ind w:left="567"/>
                        </w:pPr>
                        <w:r>
                          <w:t>Quantity Dispensed: ……….……………....</w:t>
                        </w:r>
                      </w:p>
                    </w:txbxContent>
                  </v:textbox>
                </v:shape>
                <w10:anchorlock/>
              </v:group>
            </w:pict>
          </mc:Fallback>
        </mc:AlternateContent>
      </w:r>
    </w:p>
    <w:p w14:paraId="4F784FFD" w14:textId="77777777" w:rsidR="00B95C95" w:rsidRPr="00993BEB" w:rsidRDefault="00B95C95" w:rsidP="00B95C95"/>
    <w:p w14:paraId="4F784FFE" w14:textId="77777777" w:rsidR="00B95C95" w:rsidRPr="00993BEB" w:rsidRDefault="00B95C95" w:rsidP="00B95C95">
      <w:pPr>
        <w:pStyle w:val="Heading2"/>
        <w:numPr>
          <w:ilvl w:val="1"/>
          <w:numId w:val="13"/>
        </w:numPr>
        <w:tabs>
          <w:tab w:val="clear" w:pos="851"/>
          <w:tab w:val="left" w:pos="1560"/>
        </w:tabs>
        <w:spacing w:before="360" w:after="120" w:line="240" w:lineRule="atLeast"/>
        <w:ind w:left="1560" w:hanging="709"/>
      </w:pPr>
      <w:bookmarkStart w:id="47" w:name="_Toc16569748"/>
      <w:bookmarkStart w:id="48" w:name="_Toc229998202"/>
      <w:bookmarkStart w:id="49" w:name="_Toc236630193"/>
      <w:r>
        <w:br w:type="page"/>
      </w:r>
      <w:bookmarkStart w:id="50" w:name="_Toc407013006"/>
      <w:r w:rsidRPr="00993BEB">
        <w:lastRenderedPageBreak/>
        <w:t>Cleaning tags</w:t>
      </w:r>
      <w:bookmarkEnd w:id="47"/>
      <w:bookmarkEnd w:id="48"/>
      <w:bookmarkEnd w:id="49"/>
      <w:bookmarkEnd w:id="50"/>
    </w:p>
    <w:p w14:paraId="4F784FFF" w14:textId="77777777" w:rsidR="00B95C95" w:rsidRDefault="00B95C95" w:rsidP="00B95C95">
      <w:r>
        <w:t>Cleaning</w:t>
      </w:r>
      <w:r w:rsidRPr="00993BEB">
        <w:t xml:space="preserve"> </w:t>
      </w:r>
      <w:r>
        <w:t>t</w:t>
      </w:r>
      <w:r w:rsidRPr="00993BEB">
        <w:t>ags are applied by manufacturing and cleaning staff when equipme</w:t>
      </w:r>
      <w:r>
        <w:t xml:space="preserve">nt or rooms are to be cleaned. </w:t>
      </w:r>
      <w:r w:rsidRPr="00993BEB">
        <w:t>Cleaning tags are white in colour</w:t>
      </w:r>
      <w:r>
        <w:t>.</w:t>
      </w:r>
      <w:r w:rsidRPr="0087747F">
        <w:t xml:space="preserve"> </w:t>
      </w:r>
    </w:p>
    <w:p w14:paraId="4F785000" w14:textId="77777777" w:rsidR="00B95C95" w:rsidRPr="0087747F" w:rsidRDefault="00B95C95" w:rsidP="00B95C95">
      <w:r w:rsidRPr="0087747F">
        <w:t>Cleaning Tags are removed from the equipment that has been cleaned when the next batch is started and attached to the Batch Instructions as a permanent record.</w:t>
      </w:r>
    </w:p>
    <w:p w14:paraId="4F785002" w14:textId="00945FB3" w:rsidR="00B95C95" w:rsidRPr="00993BEB" w:rsidRDefault="00B95C95" w:rsidP="00B95C95">
      <w:r>
        <w:rPr>
          <w:noProof/>
          <w:lang w:val="en-US"/>
        </w:rPr>
        <mc:AlternateContent>
          <mc:Choice Requires="wpg">
            <w:drawing>
              <wp:inline distT="0" distB="0" distL="0" distR="0" wp14:anchorId="4F78504A" wp14:editId="4A1F4BCA">
                <wp:extent cx="4114800" cy="2452370"/>
                <wp:effectExtent l="0" t="0" r="19050" b="2413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2452370"/>
                          <a:chOff x="3132" y="3243"/>
                          <a:chExt cx="6480" cy="3168"/>
                        </a:xfrm>
                      </wpg:grpSpPr>
                      <wpg:grpSp>
                        <wpg:cNvPr id="2" name="Group 15"/>
                        <wpg:cNvGrpSpPr>
                          <a:grpSpLocks/>
                        </wpg:cNvGrpSpPr>
                        <wpg:grpSpPr bwMode="auto">
                          <a:xfrm>
                            <a:off x="3132" y="3243"/>
                            <a:ext cx="6480" cy="3168"/>
                            <a:chOff x="3600" y="10956"/>
                            <a:chExt cx="6480" cy="2880"/>
                          </a:xfrm>
                        </wpg:grpSpPr>
                        <wps:wsp>
                          <wps:cNvPr id="3" name="Rectangle 16"/>
                          <wps:cNvSpPr>
                            <a:spLocks noChangeArrowheads="1"/>
                          </wps:cNvSpPr>
                          <wps:spPr bwMode="auto">
                            <a:xfrm>
                              <a:off x="4752" y="10956"/>
                              <a:ext cx="5328" cy="2880"/>
                            </a:xfrm>
                            <a:prstGeom prst="rect">
                              <a:avLst/>
                            </a:prstGeom>
                            <a:solidFill>
                              <a:srgbClr val="FFFFFF"/>
                            </a:solidFill>
                            <a:ln w="9525">
                              <a:solidFill>
                                <a:srgbClr val="000000"/>
                              </a:solidFill>
                              <a:miter lim="800000"/>
                              <a:headEnd/>
                              <a:tailEnd/>
                            </a:ln>
                          </wps:spPr>
                          <wps:txbx>
                            <w:txbxContent>
                              <w:p w14:paraId="48161A3C" w14:textId="77777777" w:rsidR="005444F6" w:rsidRDefault="005444F6" w:rsidP="001B0E08">
                                <w:pPr>
                                  <w:pStyle w:val="Tabletextleft"/>
                                  <w:ind w:left="567"/>
                                </w:pPr>
                                <w:r>
                                  <w:t xml:space="preserve">Batch </w:t>
                                </w:r>
                                <w:proofErr w:type="gramStart"/>
                                <w:r>
                                  <w:t>Number:…</w:t>
                                </w:r>
                                <w:proofErr w:type="gramEnd"/>
                                <w:r>
                                  <w:t>…….….......…………..</w:t>
                                </w:r>
                              </w:p>
                              <w:p w14:paraId="2566BE62" w14:textId="77777777" w:rsidR="005444F6" w:rsidRDefault="005444F6" w:rsidP="001B0E08">
                                <w:pPr>
                                  <w:pStyle w:val="Tabletextleft"/>
                                  <w:ind w:left="567"/>
                                </w:pPr>
                                <w:r>
                                  <w:t xml:space="preserve">Batch </w:t>
                                </w:r>
                                <w:proofErr w:type="gramStart"/>
                                <w:r>
                                  <w:t>Number:…</w:t>
                                </w:r>
                                <w:proofErr w:type="gramEnd"/>
                                <w:r>
                                  <w:t>…….….......…………..</w:t>
                                </w:r>
                              </w:p>
                              <w:p w14:paraId="354AA2BB" w14:textId="77777777" w:rsidR="005444F6" w:rsidRDefault="005444F6" w:rsidP="001B0E08">
                                <w:pPr>
                                  <w:pStyle w:val="Tabletextleft"/>
                                  <w:ind w:left="567"/>
                                </w:pPr>
                                <w:r>
                                  <w:t xml:space="preserve">Batch </w:t>
                                </w:r>
                                <w:proofErr w:type="gramStart"/>
                                <w:r>
                                  <w:t>Number:…</w:t>
                                </w:r>
                                <w:proofErr w:type="gramEnd"/>
                                <w:r>
                                  <w:t>…….….......…………..</w:t>
                                </w:r>
                              </w:p>
                              <w:p w14:paraId="70965BA2" w14:textId="0B51AD30" w:rsidR="005444F6" w:rsidRDefault="005444F6" w:rsidP="001B0E08">
                                <w:pPr>
                                  <w:ind w:left="0"/>
                                  <w:jc w:val="center"/>
                                </w:pPr>
                                <w:r w:rsidRPr="001B0E08">
                                  <w:rPr>
                                    <w:noProof/>
                                    <w:lang w:eastAsia="en-AU"/>
                                  </w:rPr>
                                  <w:t xml:space="preserve"> </w:t>
                                </w:r>
                                <w:r w:rsidRPr="001B0E08">
                                  <w:rPr>
                                    <w:noProof/>
                                    <w:lang w:val="en-US"/>
                                  </w:rPr>
                                  <w:drawing>
                                    <wp:inline distT="0" distB="0" distL="0" distR="0" wp14:anchorId="664C1B40" wp14:editId="442BDF81">
                                      <wp:extent cx="3114675" cy="3333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4675" cy="333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4" name="Line 17"/>
                          <wps:cNvCnPr/>
                          <wps:spPr bwMode="auto">
                            <a:xfrm flipH="1">
                              <a:off x="3600" y="10956"/>
                              <a:ext cx="1152" cy="144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 name="Line 18"/>
                          <wps:cNvCnPr/>
                          <wps:spPr bwMode="auto">
                            <a:xfrm>
                              <a:off x="3600" y="12396"/>
                              <a:ext cx="1152" cy="144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 name="Oval 19"/>
                          <wps:cNvSpPr>
                            <a:spLocks noChangeArrowheads="1"/>
                          </wps:cNvSpPr>
                          <wps:spPr bwMode="auto">
                            <a:xfrm>
                              <a:off x="4032" y="12240"/>
                              <a:ext cx="288" cy="28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7" name="Text Box 20"/>
                        <wps:cNvSpPr txBox="1">
                          <a:spLocks noChangeArrowheads="1"/>
                        </wps:cNvSpPr>
                        <wps:spPr bwMode="auto">
                          <a:xfrm>
                            <a:off x="4368" y="3642"/>
                            <a:ext cx="4896" cy="438"/>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78507C" w14:textId="3617A810" w:rsidR="005444F6" w:rsidRDefault="005444F6" w:rsidP="00B95C95">
                              <w:pPr>
                                <w:pStyle w:val="Tabletextleft"/>
                                <w:ind w:left="567"/>
                              </w:pPr>
                              <w:r>
                                <w:t>Previous Material/</w:t>
                              </w:r>
                              <w:proofErr w:type="gramStart"/>
                              <w:r>
                                <w:t>Product:…</w:t>
                              </w:r>
                              <w:proofErr w:type="gramEnd"/>
                              <w:r>
                                <w:t>…………...……………</w:t>
                              </w:r>
                            </w:p>
                          </w:txbxContent>
                        </wps:txbx>
                        <wps:bodyPr rot="0" vert="horz" wrap="square" lIns="91440" tIns="45720" rIns="91440" bIns="45720" anchor="t" anchorCtr="0" upright="1">
                          <a:noAutofit/>
                        </wps:bodyPr>
                      </wps:wsp>
                      <wps:wsp>
                        <wps:cNvPr id="8" name="Text Box 21"/>
                        <wps:cNvSpPr txBox="1">
                          <a:spLocks noChangeArrowheads="1"/>
                        </wps:cNvSpPr>
                        <wps:spPr bwMode="auto">
                          <a:xfrm>
                            <a:off x="4368" y="4787"/>
                            <a:ext cx="4896" cy="324"/>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78507D" w14:textId="44975032" w:rsidR="005444F6" w:rsidRDefault="005444F6" w:rsidP="00B95C95">
                              <w:pPr>
                                <w:pStyle w:val="Tabletextleft"/>
                                <w:ind w:left="567"/>
                              </w:pPr>
                              <w:r>
                                <w:t>Cleaning Method: ………….….…………</w:t>
                              </w:r>
                              <w:proofErr w:type="gramStart"/>
                              <w:r>
                                <w:t>…..</w:t>
                              </w:r>
                              <w:proofErr w:type="gramEnd"/>
                            </w:p>
                          </w:txbxContent>
                        </wps:txbx>
                        <wps:bodyPr rot="0" vert="horz" wrap="square" lIns="91440" tIns="45720" rIns="91440" bIns="45720" anchor="t" anchorCtr="0" upright="1">
                          <a:noAutofit/>
                        </wps:bodyPr>
                      </wps:wsp>
                      <wps:wsp>
                        <wps:cNvPr id="9" name="Text Box 22"/>
                        <wps:cNvSpPr txBox="1">
                          <a:spLocks noChangeArrowheads="1"/>
                        </wps:cNvSpPr>
                        <wps:spPr bwMode="auto">
                          <a:xfrm>
                            <a:off x="4353" y="5173"/>
                            <a:ext cx="4896" cy="112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846C8B4" w14:textId="7BEC5498" w:rsidR="005444F6" w:rsidRDefault="005444F6">
                              <w:pPr>
                                <w:pStyle w:val="Tabletextleft"/>
                                <w:ind w:left="567"/>
                              </w:pPr>
                              <w:r>
                                <w:t>Cleaned by and Date: ……...………………</w:t>
                              </w:r>
                            </w:p>
                            <w:p w14:paraId="576CE4D3" w14:textId="77777777" w:rsidR="005444F6" w:rsidRDefault="00DB3C72" w:rsidP="00134B0E">
                              <w:pPr>
                                <w:pStyle w:val="Tabletextleft"/>
                                <w:ind w:left="567"/>
                              </w:pPr>
                              <w:r>
                                <w:pict w14:anchorId="58B94A86">
                                  <v:rect id="_x0000_i1026" style="width:0;height:1.5pt" o:hralign="center" o:hrstd="t" o:hr="t" fillcolor="#a0a0a0" stroked="f"/>
                                </w:pict>
                              </w:r>
                            </w:p>
                            <w:p w14:paraId="04730163" w14:textId="3AEFDF18" w:rsidR="005444F6" w:rsidRDefault="005444F6">
                              <w:pPr>
                                <w:pStyle w:val="Tabletextleft"/>
                                <w:ind w:left="567"/>
                              </w:pPr>
                              <w:r>
                                <w:t>ATTACH TO BATCH INSTRUCTIONS:</w:t>
                              </w:r>
                            </w:p>
                            <w:p w14:paraId="2DAB71B4" w14:textId="0009C98B" w:rsidR="005444F6" w:rsidRDefault="005444F6">
                              <w:pPr>
                                <w:pStyle w:val="Tabletextleft"/>
                                <w:ind w:left="567"/>
                              </w:pPr>
                              <w:r>
                                <w:t xml:space="preserve">Batch </w:t>
                              </w:r>
                              <w:proofErr w:type="gramStart"/>
                              <w:r>
                                <w:t>Number:…</w:t>
                              </w:r>
                              <w:proofErr w:type="gramEnd"/>
                              <w:r>
                                <w:t>…….….......…………..</w:t>
                              </w:r>
                            </w:p>
                          </w:txbxContent>
                        </wps:txbx>
                        <wps:bodyPr rot="0" vert="horz" wrap="square" lIns="91440" tIns="45720" rIns="91440" bIns="45720" anchor="t" anchorCtr="0" upright="1">
                          <a:noAutofit/>
                        </wps:bodyPr>
                      </wps:wsp>
                      <wps:wsp>
                        <wps:cNvPr id="10" name="Text Box 23"/>
                        <wps:cNvSpPr txBox="1">
                          <a:spLocks noChangeArrowheads="1"/>
                        </wps:cNvSpPr>
                        <wps:spPr bwMode="auto">
                          <a:xfrm>
                            <a:off x="4368" y="3957"/>
                            <a:ext cx="4896" cy="43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78507F" w14:textId="34764188" w:rsidR="005444F6" w:rsidRDefault="005444F6" w:rsidP="00B95C95">
                              <w:pPr>
                                <w:pStyle w:val="Tabletextleft"/>
                                <w:ind w:left="567"/>
                              </w:pPr>
                              <w:r>
                                <w:t>Code Number - ……...……...…</w:t>
                              </w:r>
                              <w:proofErr w:type="gramStart"/>
                              <w:r>
                                <w:t>…..</w:t>
                              </w:r>
                              <w:proofErr w:type="gramEnd"/>
                              <w:r>
                                <w:t>………..</w:t>
                              </w:r>
                            </w:p>
                          </w:txbxContent>
                        </wps:txbx>
                        <wps:bodyPr rot="0" vert="horz" wrap="square" lIns="91440" tIns="45720" rIns="91440" bIns="45720" anchor="t" anchorCtr="0" upright="1">
                          <a:noAutofit/>
                        </wps:bodyPr>
                      </wps:wsp>
                      <wps:wsp>
                        <wps:cNvPr id="11" name="Text Box 24"/>
                        <wps:cNvSpPr txBox="1">
                          <a:spLocks noChangeArrowheads="1"/>
                        </wps:cNvSpPr>
                        <wps:spPr bwMode="auto">
                          <a:xfrm>
                            <a:off x="4383" y="3304"/>
                            <a:ext cx="4896" cy="376"/>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785080" w14:textId="61ACC6F9" w:rsidR="005444F6" w:rsidRDefault="005444F6" w:rsidP="00B95C95">
                              <w:pPr>
                                <w:pStyle w:val="Tabletextleft"/>
                                <w:ind w:left="567"/>
                              </w:pPr>
                              <w:r>
                                <w:t>EQUIPMENT/ROOM: ……………….……………....</w:t>
                              </w:r>
                            </w:p>
                          </w:txbxContent>
                        </wps:txbx>
                        <wps:bodyPr rot="0" vert="horz" wrap="square" lIns="91440" tIns="45720" rIns="91440" bIns="45720" anchor="t" anchorCtr="0" upright="1">
                          <a:noAutofit/>
                        </wps:bodyPr>
                      </wps:wsp>
                      <wps:wsp>
                        <wps:cNvPr id="12" name="Text Box 25"/>
                        <wps:cNvSpPr txBox="1">
                          <a:spLocks noChangeArrowheads="1"/>
                        </wps:cNvSpPr>
                        <wps:spPr bwMode="auto">
                          <a:xfrm>
                            <a:off x="4383" y="4358"/>
                            <a:ext cx="4896" cy="369"/>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785081" w14:textId="2F916FB6" w:rsidR="005444F6" w:rsidRDefault="005444F6" w:rsidP="00B95C95">
                              <w:pPr>
                                <w:pStyle w:val="Tabletextleft"/>
                                <w:ind w:left="567"/>
                              </w:pPr>
                              <w:r>
                                <w:t xml:space="preserve">Batch </w:t>
                              </w:r>
                              <w:proofErr w:type="gramStart"/>
                              <w:r>
                                <w:t>Number:…</w:t>
                              </w:r>
                              <w:proofErr w:type="gramEnd"/>
                              <w:r>
                                <w:t>…….….......…………..</w:t>
                              </w:r>
                            </w:p>
                          </w:txbxContent>
                        </wps:txbx>
                        <wps:bodyPr rot="0" vert="horz" wrap="square" lIns="91440" tIns="45720" rIns="91440" bIns="45720" anchor="t" anchorCtr="0" upright="1">
                          <a:noAutofit/>
                        </wps:bodyPr>
                      </wps:wsp>
                    </wpg:wgp>
                  </a:graphicData>
                </a:graphic>
              </wp:inline>
            </w:drawing>
          </mc:Choice>
          <mc:Fallback>
            <w:pict>
              <v:group w14:anchorId="4F78504A" id="Group 1" o:spid="_x0000_s1038" style="width:324pt;height:193.1pt;mso-position-horizontal-relative:char;mso-position-vertical-relative:line" coordorigin="3132,3243" coordsize="6480,3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">
                <v:group id="Group 15" o:spid="_x0000_s1039" style="position:absolute;left:3132;top:3243;width:6480;height:3168" coordorigin="3600,10956" coordsize="648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16" o:spid="_x0000_s1040" style="position:absolute;left:4752;top:10956;width:5328;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48161A3C" w14:textId="77777777" w:rsidR="005444F6" w:rsidRDefault="005444F6" w:rsidP="001B0E08">
                          <w:pPr>
                            <w:pStyle w:val="Tabletextleft"/>
                            <w:ind w:left="567"/>
                          </w:pPr>
                          <w:r>
                            <w:t xml:space="preserve">Batch </w:t>
                          </w:r>
                          <w:proofErr w:type="gramStart"/>
                          <w:r>
                            <w:t>Number:…</w:t>
                          </w:r>
                          <w:proofErr w:type="gramEnd"/>
                          <w:r>
                            <w:t>…….….......…………..</w:t>
                          </w:r>
                        </w:p>
                        <w:p w14:paraId="2566BE62" w14:textId="77777777" w:rsidR="005444F6" w:rsidRDefault="005444F6" w:rsidP="001B0E08">
                          <w:pPr>
                            <w:pStyle w:val="Tabletextleft"/>
                            <w:ind w:left="567"/>
                          </w:pPr>
                          <w:r>
                            <w:t xml:space="preserve">Batch </w:t>
                          </w:r>
                          <w:proofErr w:type="gramStart"/>
                          <w:r>
                            <w:t>Number:…</w:t>
                          </w:r>
                          <w:proofErr w:type="gramEnd"/>
                          <w:r>
                            <w:t>…….….......…………..</w:t>
                          </w:r>
                        </w:p>
                        <w:p w14:paraId="354AA2BB" w14:textId="77777777" w:rsidR="005444F6" w:rsidRDefault="005444F6" w:rsidP="001B0E08">
                          <w:pPr>
                            <w:pStyle w:val="Tabletextleft"/>
                            <w:ind w:left="567"/>
                          </w:pPr>
                          <w:r>
                            <w:t xml:space="preserve">Batch </w:t>
                          </w:r>
                          <w:proofErr w:type="gramStart"/>
                          <w:r>
                            <w:t>Number:…</w:t>
                          </w:r>
                          <w:proofErr w:type="gramEnd"/>
                          <w:r>
                            <w:t>…….….......…………..</w:t>
                          </w:r>
                        </w:p>
                        <w:p w14:paraId="70965BA2" w14:textId="0B51AD30" w:rsidR="005444F6" w:rsidRDefault="005444F6" w:rsidP="001B0E08">
                          <w:pPr>
                            <w:ind w:left="0"/>
                            <w:jc w:val="center"/>
                          </w:pPr>
                          <w:r w:rsidRPr="001B0E08">
                            <w:rPr>
                              <w:noProof/>
                              <w:lang w:eastAsia="en-AU"/>
                            </w:rPr>
                            <w:t xml:space="preserve"> </w:t>
                          </w:r>
                          <w:r w:rsidRPr="001B0E08">
                            <w:rPr>
                              <w:noProof/>
                              <w:lang w:val="en-US"/>
                            </w:rPr>
                            <w:drawing>
                              <wp:inline distT="0" distB="0" distL="0" distR="0" wp14:anchorId="664C1B40" wp14:editId="442BDF81">
                                <wp:extent cx="3114675" cy="3333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4675" cy="333375"/>
                                        </a:xfrm>
                                        <a:prstGeom prst="rect">
                                          <a:avLst/>
                                        </a:prstGeom>
                                        <a:noFill/>
                                        <a:ln>
                                          <a:noFill/>
                                        </a:ln>
                                      </pic:spPr>
                                    </pic:pic>
                                  </a:graphicData>
                                </a:graphic>
                              </wp:inline>
                            </w:drawing>
                          </w:r>
                        </w:p>
                      </w:txbxContent>
                    </v:textbox>
                  </v:rect>
                  <v:line id="Line 17" o:spid="_x0000_s1041" style="position:absolute;flip:x;visibility:visible;mso-wrap-style:square" from="3600,10956" to="4752,12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v:line id="Line 18" o:spid="_x0000_s1042" style="position:absolute;visibility:visible;mso-wrap-style:square" from="3600,12396" to="4752,13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oval id="Oval 19" o:spid="_x0000_s1043" style="position:absolute;left:4032;top:12240;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"/>
                </v:group>
                <v:shape id="Text Box 20" o:spid="_x0000_s1044" type="#_x0000_t202" style="position:absolute;left:4368;top:3642;width:4896;height: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4F78507C" w14:textId="3617A810" w:rsidR="005444F6" w:rsidRDefault="005444F6" w:rsidP="00B95C95">
                        <w:pPr>
                          <w:pStyle w:val="Tabletextleft"/>
                          <w:ind w:left="567"/>
                        </w:pPr>
                        <w:r>
                          <w:t>Previous Material/</w:t>
                        </w:r>
                        <w:proofErr w:type="gramStart"/>
                        <w:r>
                          <w:t>Product:…</w:t>
                        </w:r>
                        <w:proofErr w:type="gramEnd"/>
                        <w:r>
                          <w:t>…………...……………</w:t>
                        </w:r>
                      </w:p>
                    </w:txbxContent>
                  </v:textbox>
                </v:shape>
                <v:shape id="Text Box 21" o:spid="_x0000_s1045" type="#_x0000_t202" style="position:absolute;left:4368;top:4787;width:489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14:paraId="4F78507D" w14:textId="44975032" w:rsidR="005444F6" w:rsidRDefault="005444F6" w:rsidP="00B95C95">
                        <w:pPr>
                          <w:pStyle w:val="Tabletextleft"/>
                          <w:ind w:left="567"/>
                        </w:pPr>
                        <w:r>
                          <w:t>Cleaning Method: ………….….…………</w:t>
                        </w:r>
                        <w:proofErr w:type="gramStart"/>
                        <w:r>
                          <w:t>…..</w:t>
                        </w:r>
                        <w:proofErr w:type="gramEnd"/>
                      </w:p>
                    </w:txbxContent>
                  </v:textbox>
                </v:shape>
                <v:shape id="Text Box 22" o:spid="_x0000_s1046" type="#_x0000_t202" style="position:absolute;left:4353;top:5173;width:4896;height:1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2846C8B4" w14:textId="7BEC5498" w:rsidR="005444F6" w:rsidRDefault="005444F6">
                        <w:pPr>
                          <w:pStyle w:val="Tabletextleft"/>
                          <w:ind w:left="567"/>
                        </w:pPr>
                        <w:r>
                          <w:t>Cleaned by and Date: ……...………………</w:t>
                        </w:r>
                      </w:p>
                      <w:p w14:paraId="576CE4D3" w14:textId="77777777" w:rsidR="005444F6" w:rsidRDefault="00DB3C72" w:rsidP="00134B0E">
                        <w:pPr>
                          <w:pStyle w:val="Tabletextleft"/>
                          <w:ind w:left="567"/>
                        </w:pPr>
                        <w:r>
                          <w:pict w14:anchorId="58B94A86">
                            <v:rect id="_x0000_i1026" style="width:0;height:1.5pt" o:hralign="center" o:hrstd="t" o:hr="t" fillcolor="#a0a0a0" stroked="f"/>
                          </w:pict>
                        </w:r>
                      </w:p>
                      <w:p w14:paraId="04730163" w14:textId="3AEFDF18" w:rsidR="005444F6" w:rsidRDefault="005444F6">
                        <w:pPr>
                          <w:pStyle w:val="Tabletextleft"/>
                          <w:ind w:left="567"/>
                        </w:pPr>
                        <w:r>
                          <w:t>ATTACH TO BATCH INSTRUCTIONS:</w:t>
                        </w:r>
                      </w:p>
                      <w:p w14:paraId="2DAB71B4" w14:textId="0009C98B" w:rsidR="005444F6" w:rsidRDefault="005444F6">
                        <w:pPr>
                          <w:pStyle w:val="Tabletextleft"/>
                          <w:ind w:left="567"/>
                        </w:pPr>
                        <w:r>
                          <w:t xml:space="preserve">Batch </w:t>
                        </w:r>
                        <w:proofErr w:type="gramStart"/>
                        <w:r>
                          <w:t>Number:…</w:t>
                        </w:r>
                        <w:proofErr w:type="gramEnd"/>
                        <w:r>
                          <w:t>…….….......…………..</w:t>
                        </w:r>
                      </w:p>
                    </w:txbxContent>
                  </v:textbox>
                </v:shape>
                <v:shape id="Text Box 23" o:spid="_x0000_s1047" type="#_x0000_t202" style="position:absolute;left:4368;top:3957;width:489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4F78507F" w14:textId="34764188" w:rsidR="005444F6" w:rsidRDefault="005444F6" w:rsidP="00B95C95">
                        <w:pPr>
                          <w:pStyle w:val="Tabletextleft"/>
                          <w:ind w:left="567"/>
                        </w:pPr>
                        <w:r>
                          <w:t>Code Number - ……...……...…</w:t>
                        </w:r>
                        <w:proofErr w:type="gramStart"/>
                        <w:r>
                          <w:t>…..</w:t>
                        </w:r>
                        <w:proofErr w:type="gramEnd"/>
                        <w:r>
                          <w:t>………..</w:t>
                        </w:r>
                      </w:p>
                    </w:txbxContent>
                  </v:textbox>
                </v:shape>
                <v:shape id="Text Box 24" o:spid="_x0000_s1048" type="#_x0000_t202" style="position:absolute;left:4383;top:3304;width:489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14:paraId="4F785080" w14:textId="61ACC6F9" w:rsidR="005444F6" w:rsidRDefault="005444F6" w:rsidP="00B95C95">
                        <w:pPr>
                          <w:pStyle w:val="Tabletextleft"/>
                          <w:ind w:left="567"/>
                        </w:pPr>
                        <w:r>
                          <w:t>EQUIPMENT/ROOM: ……………….……………....</w:t>
                        </w:r>
                      </w:p>
                    </w:txbxContent>
                  </v:textbox>
                </v:shape>
                <v:shape id="Text Box 25" o:spid="_x0000_s1049" type="#_x0000_t202" style="position:absolute;left:4383;top:4358;width:4896;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4F785081" w14:textId="2F916FB6" w:rsidR="005444F6" w:rsidRDefault="005444F6" w:rsidP="00B95C95">
                        <w:pPr>
                          <w:pStyle w:val="Tabletextleft"/>
                          <w:ind w:left="567"/>
                        </w:pPr>
                        <w:r>
                          <w:t xml:space="preserve">Batch </w:t>
                        </w:r>
                        <w:proofErr w:type="gramStart"/>
                        <w:r>
                          <w:t>Number:…</w:t>
                        </w:r>
                        <w:proofErr w:type="gramEnd"/>
                        <w:r>
                          <w:t>…….….......…………..</w:t>
                        </w:r>
                      </w:p>
                    </w:txbxContent>
                  </v:textbox>
                </v:shape>
                <w10:anchorlock/>
              </v:group>
            </w:pict>
          </mc:Fallback>
        </mc:AlternateContent>
      </w:r>
    </w:p>
    <w:p w14:paraId="4F785003" w14:textId="77777777" w:rsidR="00B95C95" w:rsidRPr="00993BEB" w:rsidRDefault="00B95C95" w:rsidP="00B95C95"/>
    <w:p w14:paraId="2520479A" w14:textId="77777777" w:rsidR="00291492" w:rsidRDefault="00B95C95" w:rsidP="00291492">
      <w:pPr>
        <w:pStyle w:val="Subtitle"/>
      </w:pPr>
      <w:r w:rsidRPr="00A24BA8">
        <w:br w:type="page"/>
      </w:r>
      <w:bookmarkStart w:id="51" w:name="_Toc235848842"/>
      <w:r w:rsidR="00291492">
        <w:lastRenderedPageBreak/>
        <w:t>Appendices</w:t>
      </w:r>
    </w:p>
    <w:p w14:paraId="6267AC9B" w14:textId="77777777" w:rsidR="00291492" w:rsidRDefault="00291492" w:rsidP="00291492">
      <w:pPr>
        <w:pStyle w:val="Instruction"/>
        <w:ind w:left="0"/>
      </w:pPr>
      <w:r>
        <w:t xml:space="preserve">Amend as required or delete. </w:t>
      </w:r>
    </w:p>
    <w:p w14:paraId="3E55ADB5" w14:textId="77777777" w:rsidR="00291492" w:rsidRDefault="00291492" w:rsidP="00291492">
      <w:pPr>
        <w:spacing w:before="0" w:after="0" w:line="240" w:lineRule="auto"/>
        <w:ind w:left="0"/>
        <w:rPr>
          <w:color w:val="FF0000"/>
          <w:szCs w:val="18"/>
        </w:rPr>
      </w:pPr>
      <w:r>
        <w:br w:type="page"/>
      </w:r>
    </w:p>
    <w:p w14:paraId="03BEE3EC" w14:textId="77777777" w:rsidR="00291492" w:rsidRDefault="00291492" w:rsidP="00291492">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D3A7B66" w14:textId="77777777" w:rsidR="00291492" w:rsidRDefault="00291492" w:rsidP="00291492">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91492" w14:paraId="2B4481FC" w14:textId="77777777" w:rsidTr="00E10386">
        <w:trPr>
          <w:tblHeader/>
        </w:trPr>
        <w:tc>
          <w:tcPr>
            <w:tcW w:w="2689" w:type="dxa"/>
          </w:tcPr>
          <w:p w14:paraId="579CC767" w14:textId="77777777" w:rsidR="00291492" w:rsidRDefault="00291492" w:rsidP="00E10386">
            <w:pPr>
              <w:pStyle w:val="TableHeading"/>
            </w:pPr>
            <w:r>
              <w:t>Term</w:t>
            </w:r>
          </w:p>
        </w:tc>
        <w:tc>
          <w:tcPr>
            <w:tcW w:w="6769" w:type="dxa"/>
          </w:tcPr>
          <w:p w14:paraId="349AA1F8" w14:textId="77777777" w:rsidR="00291492" w:rsidRDefault="00291492" w:rsidP="00E10386">
            <w:pPr>
              <w:pStyle w:val="TableHeading"/>
            </w:pPr>
            <w:r>
              <w:t>Definition</w:t>
            </w:r>
          </w:p>
        </w:tc>
      </w:tr>
      <w:tr w:rsidR="00291492" w14:paraId="5A67DB2E" w14:textId="77777777" w:rsidTr="00E10386">
        <w:tc>
          <w:tcPr>
            <w:tcW w:w="2689" w:type="dxa"/>
          </w:tcPr>
          <w:p w14:paraId="7E3B60AF" w14:textId="77777777" w:rsidR="00291492" w:rsidRDefault="00291492" w:rsidP="00E10386">
            <w:pPr>
              <w:pStyle w:val="TableContent"/>
            </w:pPr>
          </w:p>
        </w:tc>
        <w:tc>
          <w:tcPr>
            <w:tcW w:w="6769" w:type="dxa"/>
          </w:tcPr>
          <w:p w14:paraId="46F905FF" w14:textId="77777777" w:rsidR="00291492" w:rsidRPr="008C055C" w:rsidRDefault="00291492" w:rsidP="00E10386">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91492" w14:paraId="3CDFA1F3" w14:textId="77777777" w:rsidTr="00E10386">
        <w:tc>
          <w:tcPr>
            <w:tcW w:w="2689" w:type="dxa"/>
          </w:tcPr>
          <w:p w14:paraId="5D5061DB" w14:textId="77777777" w:rsidR="00291492" w:rsidRDefault="00291492" w:rsidP="00E10386">
            <w:pPr>
              <w:pStyle w:val="TableContent"/>
            </w:pPr>
          </w:p>
        </w:tc>
        <w:tc>
          <w:tcPr>
            <w:tcW w:w="6769" w:type="dxa"/>
          </w:tcPr>
          <w:p w14:paraId="6FC6E8D8" w14:textId="77777777" w:rsidR="00291492" w:rsidRDefault="00291492" w:rsidP="00E10386">
            <w:pPr>
              <w:pStyle w:val="TableContent"/>
            </w:pPr>
          </w:p>
        </w:tc>
      </w:tr>
      <w:tr w:rsidR="00291492" w14:paraId="60BE202F" w14:textId="77777777" w:rsidTr="00E10386">
        <w:tc>
          <w:tcPr>
            <w:tcW w:w="2689" w:type="dxa"/>
          </w:tcPr>
          <w:p w14:paraId="6A54CE4D" w14:textId="77777777" w:rsidR="00291492" w:rsidRDefault="00291492" w:rsidP="00E10386">
            <w:pPr>
              <w:pStyle w:val="TableContent"/>
            </w:pPr>
          </w:p>
        </w:tc>
        <w:tc>
          <w:tcPr>
            <w:tcW w:w="6769" w:type="dxa"/>
          </w:tcPr>
          <w:p w14:paraId="527B56CF" w14:textId="77777777" w:rsidR="00291492" w:rsidRDefault="00291492" w:rsidP="00E10386">
            <w:pPr>
              <w:pStyle w:val="TableContent"/>
            </w:pPr>
          </w:p>
        </w:tc>
      </w:tr>
      <w:tr w:rsidR="00291492" w14:paraId="3256C563" w14:textId="77777777" w:rsidTr="00E10386">
        <w:tc>
          <w:tcPr>
            <w:tcW w:w="2689" w:type="dxa"/>
          </w:tcPr>
          <w:p w14:paraId="78E594DF" w14:textId="77777777" w:rsidR="00291492" w:rsidRDefault="00291492" w:rsidP="00E10386">
            <w:pPr>
              <w:pStyle w:val="TableContent"/>
            </w:pPr>
          </w:p>
        </w:tc>
        <w:tc>
          <w:tcPr>
            <w:tcW w:w="6769" w:type="dxa"/>
          </w:tcPr>
          <w:p w14:paraId="1A8D1B23" w14:textId="77777777" w:rsidR="00291492" w:rsidRDefault="00291492" w:rsidP="00E10386">
            <w:pPr>
              <w:pStyle w:val="TableContent"/>
            </w:pPr>
          </w:p>
        </w:tc>
      </w:tr>
      <w:tr w:rsidR="00291492" w14:paraId="58E1D4E9" w14:textId="77777777" w:rsidTr="00E10386">
        <w:tc>
          <w:tcPr>
            <w:tcW w:w="2689" w:type="dxa"/>
          </w:tcPr>
          <w:p w14:paraId="45DF3F3B" w14:textId="77777777" w:rsidR="00291492" w:rsidRDefault="00291492" w:rsidP="00E10386">
            <w:pPr>
              <w:pStyle w:val="TableContent"/>
            </w:pPr>
          </w:p>
        </w:tc>
        <w:tc>
          <w:tcPr>
            <w:tcW w:w="6769" w:type="dxa"/>
          </w:tcPr>
          <w:p w14:paraId="2089933A" w14:textId="77777777" w:rsidR="00291492" w:rsidRDefault="00291492" w:rsidP="00E10386">
            <w:pPr>
              <w:pStyle w:val="TableContent"/>
            </w:pPr>
          </w:p>
        </w:tc>
      </w:tr>
    </w:tbl>
    <w:p w14:paraId="23E57844" w14:textId="6AB1DB5D" w:rsidR="0012188E" w:rsidRDefault="00291492" w:rsidP="0012188E">
      <w:pPr>
        <w:pStyle w:val="Subtitle"/>
        <w:rPr>
          <w:sz w:val="20"/>
        </w:rPr>
      </w:pPr>
      <w:r w:rsidRPr="00A24BA8">
        <w:br w:type="page"/>
      </w:r>
      <w:r w:rsidR="0012188E">
        <w:lastRenderedPageBreak/>
        <w:t>Document Information</w:t>
      </w:r>
      <w:bookmarkEnd w:id="5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12188E" w14:paraId="796A1D98" w14:textId="77777777" w:rsidTr="0012188E">
        <w:trPr>
          <w:cantSplit/>
          <w:tblHeader/>
        </w:trPr>
        <w:tc>
          <w:tcPr>
            <w:tcW w:w="9639" w:type="dxa"/>
            <w:gridSpan w:val="4"/>
            <w:tcBorders>
              <w:top w:val="single" w:sz="12" w:space="0" w:color="auto"/>
              <w:left w:val="nil"/>
              <w:bottom w:val="single" w:sz="6" w:space="0" w:color="auto"/>
              <w:right w:val="nil"/>
            </w:tcBorders>
            <w:hideMark/>
          </w:tcPr>
          <w:p w14:paraId="35437EF4" w14:textId="77777777" w:rsidR="0012188E" w:rsidRDefault="0012188E">
            <w:pPr>
              <w:pStyle w:val="Tableheadingleft"/>
              <w:rPr>
                <w:sz w:val="20"/>
              </w:rPr>
            </w:pPr>
            <w:r>
              <w:rPr>
                <w:sz w:val="20"/>
              </w:rPr>
              <w:br w:type="page"/>
            </w:r>
            <w:r>
              <w:rPr>
                <w:sz w:val="20"/>
              </w:rPr>
              <w:br w:type="page"/>
            </w:r>
            <w:r>
              <w:rPr>
                <w:sz w:val="20"/>
              </w:rPr>
              <w:br w:type="page"/>
            </w:r>
            <w:r>
              <w:t>Revision History</w:t>
            </w:r>
          </w:p>
        </w:tc>
      </w:tr>
      <w:tr w:rsidR="0012188E" w14:paraId="1F1458C0" w14:textId="77777777" w:rsidTr="0012188E">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6FE50F1" w14:textId="77777777" w:rsidR="0012188E" w:rsidRDefault="0012188E">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15743027" w14:textId="77777777" w:rsidR="0012188E" w:rsidRDefault="0012188E">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56812B9" w14:textId="77777777" w:rsidR="0012188E" w:rsidRDefault="0012188E">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4A312C8" w14:textId="77777777" w:rsidR="0012188E" w:rsidRDefault="0012188E">
            <w:pPr>
              <w:pStyle w:val="Tableheadingleft"/>
            </w:pPr>
            <w:r>
              <w:t>Description of Change</w:t>
            </w:r>
          </w:p>
        </w:tc>
      </w:tr>
      <w:tr w:rsidR="0012188E" w14:paraId="107BC943" w14:textId="77777777" w:rsidTr="0012188E">
        <w:tc>
          <w:tcPr>
            <w:tcW w:w="1206" w:type="dxa"/>
            <w:tcBorders>
              <w:top w:val="single" w:sz="6" w:space="0" w:color="auto"/>
              <w:left w:val="single" w:sz="6" w:space="0" w:color="auto"/>
              <w:bottom w:val="single" w:sz="6" w:space="0" w:color="auto"/>
              <w:right w:val="single" w:sz="6" w:space="0" w:color="auto"/>
            </w:tcBorders>
            <w:hideMark/>
          </w:tcPr>
          <w:p w14:paraId="6A9D8C46" w14:textId="77777777" w:rsidR="0012188E" w:rsidRDefault="0012188E">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391B410E" w14:textId="77777777" w:rsidR="0012188E" w:rsidRDefault="0012188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59B97F1" w14:textId="77777777" w:rsidR="0012188E" w:rsidRDefault="0012188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D20DAEF" w14:textId="77777777" w:rsidR="0012188E" w:rsidRDefault="0012188E">
            <w:pPr>
              <w:pStyle w:val="Tabletextleft"/>
            </w:pPr>
          </w:p>
        </w:tc>
      </w:tr>
      <w:tr w:rsidR="0012188E" w14:paraId="58B7398D" w14:textId="77777777" w:rsidTr="0012188E">
        <w:tc>
          <w:tcPr>
            <w:tcW w:w="1206" w:type="dxa"/>
            <w:tcBorders>
              <w:top w:val="single" w:sz="6" w:space="0" w:color="auto"/>
              <w:left w:val="single" w:sz="6" w:space="0" w:color="auto"/>
              <w:bottom w:val="single" w:sz="6" w:space="0" w:color="auto"/>
              <w:right w:val="single" w:sz="6" w:space="0" w:color="auto"/>
            </w:tcBorders>
          </w:tcPr>
          <w:p w14:paraId="77E4B8EC" w14:textId="77777777" w:rsidR="0012188E" w:rsidRDefault="0012188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C972EAC" w14:textId="77777777" w:rsidR="0012188E" w:rsidRDefault="0012188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EE6368D" w14:textId="77777777" w:rsidR="0012188E" w:rsidRDefault="0012188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0C7B6A9" w14:textId="77777777" w:rsidR="0012188E" w:rsidRDefault="0012188E">
            <w:pPr>
              <w:pStyle w:val="Tabletextleft"/>
            </w:pPr>
          </w:p>
        </w:tc>
      </w:tr>
      <w:tr w:rsidR="0012188E" w14:paraId="3ACEFDA2" w14:textId="77777777" w:rsidTr="0012188E">
        <w:tc>
          <w:tcPr>
            <w:tcW w:w="1206" w:type="dxa"/>
            <w:tcBorders>
              <w:top w:val="single" w:sz="6" w:space="0" w:color="auto"/>
              <w:left w:val="single" w:sz="6" w:space="0" w:color="auto"/>
              <w:bottom w:val="single" w:sz="6" w:space="0" w:color="auto"/>
              <w:right w:val="single" w:sz="6" w:space="0" w:color="auto"/>
            </w:tcBorders>
          </w:tcPr>
          <w:p w14:paraId="0827ACFE" w14:textId="77777777" w:rsidR="0012188E" w:rsidRDefault="0012188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5244CC9" w14:textId="77777777" w:rsidR="0012188E" w:rsidRDefault="0012188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CA2A3EC" w14:textId="77777777" w:rsidR="0012188E" w:rsidRDefault="0012188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6775399" w14:textId="77777777" w:rsidR="0012188E" w:rsidRDefault="0012188E">
            <w:pPr>
              <w:pStyle w:val="Tabletextleft"/>
            </w:pPr>
          </w:p>
        </w:tc>
      </w:tr>
    </w:tbl>
    <w:p w14:paraId="31E4FCA7" w14:textId="77777777" w:rsidR="0012188E" w:rsidRDefault="0012188E" w:rsidP="0012188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8BD737A" w14:textId="77777777" w:rsidR="0012188E" w:rsidRDefault="0012188E" w:rsidP="0012188E"/>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12188E" w14:paraId="4A3D30C7" w14:textId="77777777" w:rsidTr="0012188E">
        <w:trPr>
          <w:cantSplit/>
          <w:tblHeader/>
        </w:trPr>
        <w:tc>
          <w:tcPr>
            <w:tcW w:w="9639" w:type="dxa"/>
            <w:gridSpan w:val="2"/>
            <w:tcBorders>
              <w:top w:val="single" w:sz="12" w:space="0" w:color="auto"/>
              <w:left w:val="nil"/>
              <w:bottom w:val="nil"/>
              <w:right w:val="nil"/>
            </w:tcBorders>
            <w:hideMark/>
          </w:tcPr>
          <w:p w14:paraId="5703DCDF" w14:textId="77777777" w:rsidR="0012188E" w:rsidRDefault="0012188E">
            <w:pPr>
              <w:pStyle w:val="Tableheadingleft"/>
            </w:pPr>
            <w:r>
              <w:t>Associated forms and procedures</w:t>
            </w:r>
          </w:p>
        </w:tc>
      </w:tr>
      <w:tr w:rsidR="0012188E" w14:paraId="0FEB2FA9" w14:textId="77777777" w:rsidTr="0012188E">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8850D00" w14:textId="77777777" w:rsidR="0012188E" w:rsidRDefault="0012188E">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3507026" w14:textId="77777777" w:rsidR="0012188E" w:rsidRDefault="0012188E">
            <w:pPr>
              <w:pStyle w:val="Tableheadingleft"/>
            </w:pPr>
            <w:r>
              <w:t>Document Title</w:t>
            </w:r>
          </w:p>
        </w:tc>
      </w:tr>
      <w:tr w:rsidR="0012188E" w14:paraId="41AB2D61" w14:textId="77777777" w:rsidTr="0012188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C900F4E" w14:textId="77777777" w:rsidR="0012188E" w:rsidRDefault="0012188E">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4DA803EB" w14:textId="77777777" w:rsidR="0012188E" w:rsidRDefault="0012188E">
            <w:pPr>
              <w:pStyle w:val="Tabletextleft"/>
            </w:pPr>
          </w:p>
        </w:tc>
      </w:tr>
    </w:tbl>
    <w:p w14:paraId="5EF8C85D" w14:textId="77777777" w:rsidR="0012188E" w:rsidRDefault="0012188E" w:rsidP="0012188E">
      <w:pPr>
        <w:pStyle w:val="Instruction"/>
      </w:pPr>
      <w:r>
        <w:t>List all controlled procedural documents referenced in this document (for example, policies, procedures, forms, lists, work/operator instructions</w:t>
      </w:r>
    </w:p>
    <w:p w14:paraId="092B87BB" w14:textId="77777777" w:rsidR="0012188E" w:rsidRDefault="0012188E" w:rsidP="0012188E"/>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12188E" w14:paraId="1557E93F" w14:textId="77777777" w:rsidTr="0012188E">
        <w:trPr>
          <w:cantSplit/>
          <w:tblHeader/>
        </w:trPr>
        <w:tc>
          <w:tcPr>
            <w:tcW w:w="9653" w:type="dxa"/>
            <w:gridSpan w:val="2"/>
            <w:tcBorders>
              <w:top w:val="single" w:sz="12" w:space="0" w:color="auto"/>
              <w:left w:val="nil"/>
              <w:bottom w:val="nil"/>
              <w:right w:val="nil"/>
            </w:tcBorders>
            <w:hideMark/>
          </w:tcPr>
          <w:p w14:paraId="6602D2A5" w14:textId="77777777" w:rsidR="0012188E" w:rsidRDefault="0012188E">
            <w:pPr>
              <w:pStyle w:val="Tableheadingleft"/>
            </w:pPr>
            <w:r>
              <w:t>Associated records</w:t>
            </w:r>
          </w:p>
        </w:tc>
      </w:tr>
      <w:tr w:rsidR="0012188E" w14:paraId="0A9CBF89" w14:textId="77777777" w:rsidTr="0012188E">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89BDF8A" w14:textId="77777777" w:rsidR="0012188E" w:rsidRDefault="0012188E">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EDBA02D" w14:textId="77777777" w:rsidR="0012188E" w:rsidRDefault="0012188E">
            <w:pPr>
              <w:pStyle w:val="Tableheadingleft"/>
            </w:pPr>
            <w:r>
              <w:t>Document Title</w:t>
            </w:r>
          </w:p>
        </w:tc>
      </w:tr>
      <w:tr w:rsidR="0012188E" w14:paraId="4DE90869" w14:textId="77777777" w:rsidTr="0012188E">
        <w:trPr>
          <w:cantSplit/>
          <w:trHeight w:val="282"/>
        </w:trPr>
        <w:tc>
          <w:tcPr>
            <w:tcW w:w="1746" w:type="dxa"/>
            <w:tcBorders>
              <w:top w:val="nil"/>
              <w:left w:val="single" w:sz="6" w:space="0" w:color="auto"/>
              <w:bottom w:val="single" w:sz="6" w:space="0" w:color="auto"/>
              <w:right w:val="single" w:sz="6" w:space="0" w:color="auto"/>
            </w:tcBorders>
          </w:tcPr>
          <w:p w14:paraId="3A6C8E70" w14:textId="77777777" w:rsidR="0012188E" w:rsidRDefault="0012188E">
            <w:pPr>
              <w:pStyle w:val="Tabletextcentre"/>
            </w:pPr>
          </w:p>
        </w:tc>
        <w:tc>
          <w:tcPr>
            <w:tcW w:w="7907" w:type="dxa"/>
            <w:tcBorders>
              <w:top w:val="nil"/>
              <w:left w:val="single" w:sz="6" w:space="0" w:color="auto"/>
              <w:bottom w:val="single" w:sz="6" w:space="0" w:color="auto"/>
              <w:right w:val="single" w:sz="6" w:space="0" w:color="auto"/>
            </w:tcBorders>
          </w:tcPr>
          <w:p w14:paraId="71A123D8" w14:textId="77777777" w:rsidR="0012188E" w:rsidRDefault="0012188E">
            <w:pPr>
              <w:pStyle w:val="Tabletextleft"/>
            </w:pPr>
          </w:p>
        </w:tc>
      </w:tr>
    </w:tbl>
    <w:p w14:paraId="7FF47031" w14:textId="77777777" w:rsidR="0012188E" w:rsidRDefault="0012188E" w:rsidP="0012188E">
      <w:pPr>
        <w:pStyle w:val="Instruction"/>
      </w:pPr>
      <w:r>
        <w:t>List all other referenced records in this document. For example, regulatory documents, in-house controlled documents (such as batch record forms, reports, methods, protocols), compliance standards etc.</w:t>
      </w:r>
    </w:p>
    <w:p w14:paraId="5F811603" w14:textId="77777777" w:rsidR="0012188E" w:rsidRDefault="0012188E" w:rsidP="0012188E"/>
    <w:p w14:paraId="2040ABF5" w14:textId="2EA0E18C" w:rsidR="0012188E" w:rsidRDefault="0012188E" w:rsidP="00BA46E9">
      <w:pPr>
        <w:pStyle w:val="PlainText"/>
      </w:pPr>
      <w:r>
        <w:t>DOCUMENT END</w:t>
      </w:r>
    </w:p>
    <w:p w14:paraId="4F785047" w14:textId="77777777" w:rsidR="00A61743" w:rsidRPr="000309DB" w:rsidRDefault="00A61743" w:rsidP="00BA46E9">
      <w:pPr>
        <w:pStyle w:val="Tablebullet1"/>
        <w:numPr>
          <w:ilvl w:val="0"/>
          <w:numId w:val="0"/>
        </w:numPr>
        <w:tabs>
          <w:tab w:val="clear" w:pos="284"/>
          <w:tab w:val="clear" w:pos="357"/>
          <w:tab w:val="clear" w:pos="1168"/>
          <w:tab w:val="center" w:pos="5954"/>
          <w:tab w:val="right" w:pos="10490"/>
        </w:tabs>
        <w:spacing w:before="60"/>
      </w:pPr>
    </w:p>
    <w:sectPr w:rsidR="00A61743" w:rsidRPr="000309DB" w:rsidSect="0012188E">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EFE37" w14:textId="77777777" w:rsidR="00DB3C72" w:rsidRDefault="00DB3C72" w:rsidP="00342539">
      <w:pPr>
        <w:spacing w:before="0" w:after="0" w:line="240" w:lineRule="auto"/>
      </w:pPr>
      <w:r>
        <w:separator/>
      </w:r>
    </w:p>
  </w:endnote>
  <w:endnote w:type="continuationSeparator" w:id="0">
    <w:p w14:paraId="7BA3E487" w14:textId="77777777" w:rsidR="00DB3C72" w:rsidRDefault="00DB3C72" w:rsidP="00342539">
      <w:pPr>
        <w:spacing w:before="0" w:after="0" w:line="240" w:lineRule="auto"/>
      </w:pPr>
      <w:r>
        <w:continuationSeparator/>
      </w:r>
    </w:p>
  </w:endnote>
  <w:endnote w:type="continuationNotice" w:id="1">
    <w:p w14:paraId="1551259A" w14:textId="77777777" w:rsidR="00DB3C72" w:rsidRDefault="00DB3C7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444F6" w14:paraId="4F785062" w14:textId="77777777" w:rsidTr="00EA640D">
      <w:tc>
        <w:tcPr>
          <w:tcW w:w="6160" w:type="dxa"/>
        </w:tcPr>
        <w:p w14:paraId="4F785060" w14:textId="77777777" w:rsidR="005444F6" w:rsidRDefault="005444F6" w:rsidP="00EA640D">
          <w:r w:rsidRPr="0096318A">
            <w:t>Document is current only if front page has “Controlled copy” stamped in red ink</w:t>
          </w:r>
        </w:p>
      </w:tc>
      <w:tc>
        <w:tcPr>
          <w:tcW w:w="3520" w:type="dxa"/>
        </w:tcPr>
        <w:p w14:paraId="4F785061" w14:textId="77777777" w:rsidR="005444F6" w:rsidRDefault="005444F6" w:rsidP="00EA640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DB3C72">
            <w:fldChar w:fldCharType="begin"/>
          </w:r>
          <w:r w:rsidR="00DB3C72">
            <w:instrText xml:space="preserve"> NUMPAGES  </w:instrText>
          </w:r>
          <w:r w:rsidR="00DB3C72">
            <w:fldChar w:fldCharType="separate"/>
          </w:r>
          <w:r>
            <w:rPr>
              <w:noProof/>
            </w:rPr>
            <w:t>3</w:t>
          </w:r>
          <w:r w:rsidR="00DB3C72">
            <w:rPr>
              <w:noProof/>
            </w:rPr>
            <w:fldChar w:fldCharType="end"/>
          </w:r>
        </w:p>
      </w:tc>
    </w:tr>
  </w:tbl>
  <w:p w14:paraId="4F785063" w14:textId="77777777" w:rsidR="005444F6" w:rsidRDefault="005444F6" w:rsidP="00EA640D"/>
  <w:p w14:paraId="4F785064" w14:textId="77777777" w:rsidR="005444F6" w:rsidRDefault="005444F6" w:rsidP="00EA640D"/>
  <w:p w14:paraId="4F785065" w14:textId="77777777" w:rsidR="005444F6" w:rsidRDefault="005444F6" w:rsidP="00EA640D"/>
  <w:p w14:paraId="4F785066" w14:textId="77777777" w:rsidR="005444F6" w:rsidRDefault="005444F6" w:rsidP="00EA640D"/>
  <w:p w14:paraId="4F785067" w14:textId="77777777" w:rsidR="005444F6" w:rsidRDefault="005444F6" w:rsidP="00EA640D"/>
  <w:p w14:paraId="4F785068" w14:textId="77777777" w:rsidR="005444F6" w:rsidRDefault="005444F6" w:rsidP="00EA64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444F6" w14:paraId="00F05426" w14:textId="77777777" w:rsidTr="0012188E">
      <w:tc>
        <w:tcPr>
          <w:tcW w:w="7797" w:type="dxa"/>
          <w:tcBorders>
            <w:top w:val="single" w:sz="4" w:space="0" w:color="auto"/>
            <w:left w:val="nil"/>
            <w:bottom w:val="single" w:sz="4" w:space="0" w:color="FFFFFF" w:themeColor="background1"/>
            <w:right w:val="single" w:sz="4" w:space="0" w:color="FFFFFF" w:themeColor="background1"/>
          </w:tcBorders>
          <w:hideMark/>
        </w:tcPr>
        <w:p w14:paraId="2B3A4B64" w14:textId="3A740264" w:rsidR="005444F6" w:rsidRDefault="005444F6" w:rsidP="0012188E">
          <w:pPr>
            <w:pStyle w:val="Tabletextleft"/>
            <w:rPr>
              <w:sz w:val="20"/>
            </w:rPr>
          </w:pPr>
          <w:r>
            <w:t xml:space="preserve">Document is current if front page has “Controlled copy” stamped </w:t>
          </w:r>
          <w:r w:rsidR="008E1D8E" w:rsidRPr="008E1D8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66AF971" w14:textId="77777777" w:rsidR="005444F6" w:rsidRDefault="005444F6" w:rsidP="0012188E">
          <w:pPr>
            <w:pStyle w:val="Tabletextleft"/>
            <w:jc w:val="right"/>
          </w:pPr>
          <w:r>
            <w:t xml:space="preserve">Page </w:t>
          </w:r>
          <w:r>
            <w:fldChar w:fldCharType="begin"/>
          </w:r>
          <w:r>
            <w:instrText xml:space="preserve"> PAGE  \* Arabic  \* MERGEFORMAT </w:instrText>
          </w:r>
          <w:r>
            <w:fldChar w:fldCharType="separate"/>
          </w:r>
          <w:r w:rsidR="007373FF">
            <w:rPr>
              <w:noProof/>
            </w:rPr>
            <w:t>2</w:t>
          </w:r>
          <w:r>
            <w:fldChar w:fldCharType="end"/>
          </w:r>
          <w:r>
            <w:t xml:space="preserve"> of </w:t>
          </w:r>
          <w:r w:rsidR="00DB3C72">
            <w:fldChar w:fldCharType="begin"/>
          </w:r>
          <w:r w:rsidR="00DB3C72">
            <w:instrText xml:space="preserve"> NUMPAGES  \* Arabic  \* MERGEFORMAT </w:instrText>
          </w:r>
          <w:r w:rsidR="00DB3C72">
            <w:fldChar w:fldCharType="separate"/>
          </w:r>
          <w:r w:rsidR="007373FF">
            <w:rPr>
              <w:noProof/>
            </w:rPr>
            <w:t>9</w:t>
          </w:r>
          <w:r w:rsidR="00DB3C72">
            <w:rPr>
              <w:noProof/>
            </w:rPr>
            <w:fldChar w:fldCharType="end"/>
          </w:r>
        </w:p>
      </w:tc>
    </w:tr>
  </w:tbl>
  <w:p w14:paraId="4F78506C" w14:textId="77777777" w:rsidR="005444F6" w:rsidRDefault="005444F6" w:rsidP="00EA64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444F6" w14:paraId="28B04752" w14:textId="77777777" w:rsidTr="0012188E">
      <w:tc>
        <w:tcPr>
          <w:tcW w:w="7797" w:type="dxa"/>
          <w:tcBorders>
            <w:top w:val="single" w:sz="4" w:space="0" w:color="auto"/>
            <w:left w:val="nil"/>
            <w:bottom w:val="single" w:sz="4" w:space="0" w:color="FFFFFF" w:themeColor="background1"/>
            <w:right w:val="single" w:sz="4" w:space="0" w:color="FFFFFF" w:themeColor="background1"/>
          </w:tcBorders>
          <w:hideMark/>
        </w:tcPr>
        <w:p w14:paraId="00B51B83" w14:textId="26F39520" w:rsidR="005444F6" w:rsidRDefault="005444F6" w:rsidP="0012188E">
          <w:pPr>
            <w:pStyle w:val="Tabletextleft"/>
            <w:rPr>
              <w:sz w:val="20"/>
            </w:rPr>
          </w:pPr>
          <w:r>
            <w:t xml:space="preserve">Document is current if front page has “Controlled copy” stamped </w:t>
          </w:r>
          <w:r w:rsidR="008E1D8E" w:rsidRPr="008E1D8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EED17A1" w14:textId="77777777" w:rsidR="005444F6" w:rsidRDefault="005444F6" w:rsidP="0012188E">
          <w:pPr>
            <w:pStyle w:val="Tabletextleft"/>
            <w:jc w:val="right"/>
          </w:pPr>
          <w:r>
            <w:t xml:space="preserve">Page </w:t>
          </w:r>
          <w:r>
            <w:fldChar w:fldCharType="begin"/>
          </w:r>
          <w:r>
            <w:instrText xml:space="preserve"> PAGE  \* Arabic  \* MERGEFORMAT </w:instrText>
          </w:r>
          <w:r>
            <w:fldChar w:fldCharType="separate"/>
          </w:r>
          <w:r w:rsidR="007373FF">
            <w:rPr>
              <w:noProof/>
            </w:rPr>
            <w:t>1</w:t>
          </w:r>
          <w:r>
            <w:fldChar w:fldCharType="end"/>
          </w:r>
          <w:r>
            <w:t xml:space="preserve"> of </w:t>
          </w:r>
          <w:r w:rsidR="00DB3C72">
            <w:fldChar w:fldCharType="begin"/>
          </w:r>
          <w:r w:rsidR="00DB3C72">
            <w:instrText xml:space="preserve"> NUMPAGES  \* Arabic  \* MERGEFORMAT </w:instrText>
          </w:r>
          <w:r w:rsidR="00DB3C72">
            <w:fldChar w:fldCharType="separate"/>
          </w:r>
          <w:r w:rsidR="007373FF">
            <w:rPr>
              <w:noProof/>
            </w:rPr>
            <w:t>9</w:t>
          </w:r>
          <w:r w:rsidR="00DB3C72">
            <w:rPr>
              <w:noProof/>
            </w:rPr>
            <w:fldChar w:fldCharType="end"/>
          </w:r>
        </w:p>
      </w:tc>
    </w:tr>
  </w:tbl>
  <w:p w14:paraId="4F785075" w14:textId="77777777" w:rsidR="005444F6" w:rsidRDefault="005444F6" w:rsidP="00EA64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BB5A7" w14:textId="77777777" w:rsidR="00DB3C72" w:rsidRDefault="00DB3C72" w:rsidP="00342539">
      <w:pPr>
        <w:spacing w:before="0" w:after="0" w:line="240" w:lineRule="auto"/>
      </w:pPr>
      <w:r>
        <w:separator/>
      </w:r>
    </w:p>
  </w:footnote>
  <w:footnote w:type="continuationSeparator" w:id="0">
    <w:p w14:paraId="4E6354C3" w14:textId="77777777" w:rsidR="00DB3C72" w:rsidRDefault="00DB3C72" w:rsidP="00342539">
      <w:pPr>
        <w:spacing w:before="0" w:after="0" w:line="240" w:lineRule="auto"/>
      </w:pPr>
      <w:r>
        <w:continuationSeparator/>
      </w:r>
    </w:p>
  </w:footnote>
  <w:footnote w:type="continuationNotice" w:id="1">
    <w:p w14:paraId="452DA21B" w14:textId="77777777" w:rsidR="00DB3C72" w:rsidRDefault="00DB3C7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444F6" w14:paraId="4F785052" w14:textId="77777777" w:rsidTr="00EA640D">
      <w:tc>
        <w:tcPr>
          <w:tcW w:w="2835" w:type="dxa"/>
          <w:vMerge w:val="restart"/>
        </w:tcPr>
        <w:p w14:paraId="4F785050" w14:textId="77777777" w:rsidR="005444F6" w:rsidRPr="00AA6C60" w:rsidRDefault="00DB3C72" w:rsidP="00EA640D">
          <w:pPr>
            <w:rPr>
              <w:b/>
            </w:rPr>
          </w:pPr>
          <w:r>
            <w:fldChar w:fldCharType="begin"/>
          </w:r>
          <w:r>
            <w:instrText xml:space="preserve"> DOCPROPERTY  Company  \* MERGEFORMAT </w:instrText>
          </w:r>
          <w:r>
            <w:fldChar w:fldCharType="separate"/>
          </w:r>
          <w:r w:rsidR="005444F6" w:rsidRPr="00277806">
            <w:rPr>
              <w:b/>
            </w:rPr>
            <w:t>&lt;Company Name&gt;</w:t>
          </w:r>
          <w:r>
            <w:rPr>
              <w:b/>
            </w:rPr>
            <w:fldChar w:fldCharType="end"/>
          </w:r>
        </w:p>
      </w:tc>
      <w:tc>
        <w:tcPr>
          <w:tcW w:w="6845" w:type="dxa"/>
          <w:gridSpan w:val="2"/>
        </w:tcPr>
        <w:p w14:paraId="4F785051" w14:textId="77777777" w:rsidR="005444F6" w:rsidRDefault="00DB3C72" w:rsidP="00EA640D">
          <w:r>
            <w:fldChar w:fldCharType="begin"/>
          </w:r>
          <w:r>
            <w:instrText xml:space="preserve"> DOCPROPERTY  "Doc Title"  \* MERGEFORMAT </w:instrText>
          </w:r>
          <w:r>
            <w:fldChar w:fldCharType="separate"/>
          </w:r>
          <w:r w:rsidR="005444F6" w:rsidRPr="00277806">
            <w:rPr>
              <w:b/>
            </w:rPr>
            <w:t>&lt;Title&gt;</w:t>
          </w:r>
          <w:r>
            <w:rPr>
              <w:b/>
            </w:rPr>
            <w:fldChar w:fldCharType="end"/>
          </w:r>
        </w:p>
      </w:tc>
    </w:tr>
    <w:tr w:rsidR="005444F6" w14:paraId="4F785056" w14:textId="77777777" w:rsidTr="00EA640D">
      <w:tc>
        <w:tcPr>
          <w:tcW w:w="2835" w:type="dxa"/>
          <w:vMerge/>
        </w:tcPr>
        <w:p w14:paraId="4F785053" w14:textId="77777777" w:rsidR="005444F6" w:rsidRDefault="005444F6" w:rsidP="00EA640D"/>
      </w:tc>
      <w:tc>
        <w:tcPr>
          <w:tcW w:w="4075" w:type="dxa"/>
        </w:tcPr>
        <w:p w14:paraId="4F785054" w14:textId="77777777" w:rsidR="005444F6" w:rsidRDefault="005444F6" w:rsidP="00EA640D">
          <w:r w:rsidRPr="00AA6C60">
            <w:rPr>
              <w:sz w:val="18"/>
              <w:szCs w:val="18"/>
            </w:rPr>
            <w:t xml:space="preserve">Document ID: </w:t>
          </w:r>
          <w:r w:rsidR="00DB3C72">
            <w:fldChar w:fldCharType="begin"/>
          </w:r>
          <w:r w:rsidR="00DB3C72">
            <w:instrText xml:space="preserve"> DOCPROPERTY  "Doc ID"  \* MERGEFORMAT </w:instrText>
          </w:r>
          <w:r w:rsidR="00DB3C72">
            <w:fldChar w:fldCharType="separate"/>
          </w:r>
          <w:r w:rsidRPr="00277806">
            <w:rPr>
              <w:b/>
              <w:sz w:val="18"/>
              <w:szCs w:val="18"/>
            </w:rPr>
            <w:t>&lt;Doc ID&gt;</w:t>
          </w:r>
          <w:r w:rsidR="00DB3C72">
            <w:rPr>
              <w:b/>
              <w:sz w:val="18"/>
              <w:szCs w:val="18"/>
            </w:rPr>
            <w:fldChar w:fldCharType="end"/>
          </w:r>
        </w:p>
      </w:tc>
      <w:tc>
        <w:tcPr>
          <w:tcW w:w="2770" w:type="dxa"/>
        </w:tcPr>
        <w:p w14:paraId="4F785055" w14:textId="77777777" w:rsidR="005444F6" w:rsidRDefault="005444F6" w:rsidP="00EA640D">
          <w:r w:rsidRPr="00AA6C60">
            <w:rPr>
              <w:sz w:val="18"/>
              <w:szCs w:val="18"/>
            </w:rPr>
            <w:t xml:space="preserve">Revision No.: </w:t>
          </w:r>
          <w:r w:rsidR="00DB3C72">
            <w:fldChar w:fldCharType="begin"/>
          </w:r>
          <w:r w:rsidR="00DB3C72">
            <w:instrText xml:space="preserve"> DOCPROPERTY  Revision  \* MERGEFORMAT </w:instrText>
          </w:r>
          <w:r w:rsidR="00DB3C72">
            <w:fldChar w:fldCharType="separate"/>
          </w:r>
          <w:r w:rsidRPr="00277806">
            <w:rPr>
              <w:b/>
              <w:sz w:val="18"/>
              <w:szCs w:val="18"/>
            </w:rPr>
            <w:t>&lt;Rev No&gt;</w:t>
          </w:r>
          <w:r w:rsidR="00DB3C72">
            <w:rPr>
              <w:b/>
              <w:sz w:val="18"/>
              <w:szCs w:val="18"/>
            </w:rPr>
            <w:fldChar w:fldCharType="end"/>
          </w:r>
        </w:p>
      </w:tc>
    </w:tr>
  </w:tbl>
  <w:p w14:paraId="4F785057" w14:textId="77777777" w:rsidR="005444F6" w:rsidRDefault="005444F6" w:rsidP="00EA64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444F6" w14:paraId="665E30D2" w14:textId="77777777" w:rsidTr="0012188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78CDC62" w14:textId="77777777" w:rsidR="005444F6" w:rsidRDefault="005444F6" w:rsidP="0012188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1EF62C9" w14:textId="77777777" w:rsidR="005444F6" w:rsidRDefault="005444F6" w:rsidP="0012188E">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6DAF706-77A1-4E82-B635-A748B4132416}"/>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7AD81ED" w14:textId="73C1908B" w:rsidR="005444F6" w:rsidRDefault="005444F6" w:rsidP="0012188E">
              <w:pPr>
                <w:pStyle w:val="Tabletextleft"/>
              </w:pPr>
              <w:r>
                <w:t>&lt;QP711&gt;</w:t>
              </w:r>
            </w:p>
          </w:tc>
        </w:sdtContent>
      </w:sdt>
    </w:tr>
    <w:tr w:rsidR="005444F6" w14:paraId="742769D1" w14:textId="77777777" w:rsidTr="0012188E">
      <w:tc>
        <w:tcPr>
          <w:tcW w:w="9634" w:type="dxa"/>
          <w:vMerge/>
          <w:tcBorders>
            <w:top w:val="single" w:sz="4" w:space="0" w:color="auto"/>
            <w:left w:val="single" w:sz="4" w:space="0" w:color="auto"/>
            <w:bottom w:val="single" w:sz="4" w:space="0" w:color="auto"/>
            <w:right w:val="single" w:sz="4" w:space="0" w:color="auto"/>
          </w:tcBorders>
          <w:vAlign w:val="center"/>
          <w:hideMark/>
        </w:tcPr>
        <w:p w14:paraId="4683CC51" w14:textId="77777777" w:rsidR="005444F6" w:rsidRDefault="005444F6" w:rsidP="0012188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9422C12" w14:textId="77777777" w:rsidR="005444F6" w:rsidRDefault="005444F6" w:rsidP="0012188E">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6DAF706-77A1-4E82-B635-A748B4132416}"/>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AA196EB" w14:textId="4B23D2A7" w:rsidR="005444F6" w:rsidRDefault="005444F6" w:rsidP="0012188E">
              <w:pPr>
                <w:pStyle w:val="Tabletextleft"/>
              </w:pPr>
              <w:r>
                <w:t>&lt;</w:t>
              </w:r>
              <w:proofErr w:type="spellStart"/>
              <w:r>
                <w:t>nn</w:t>
              </w:r>
              <w:proofErr w:type="spellEnd"/>
              <w:r>
                <w:t>&gt;</w:t>
              </w:r>
            </w:p>
          </w:tc>
        </w:sdtContent>
      </w:sdt>
    </w:tr>
    <w:tr w:rsidR="005444F6" w14:paraId="31A874E8" w14:textId="77777777" w:rsidTr="0012188E">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7137CD3" w14:textId="52DB9571" w:rsidR="005444F6" w:rsidRDefault="005444F6" w:rsidP="0012188E">
              <w:pPr>
                <w:pStyle w:val="Tabletextleft"/>
              </w:pPr>
              <w:r>
                <w:t>Status Labelling</w:t>
              </w:r>
            </w:p>
          </w:tc>
        </w:sdtContent>
      </w:sdt>
    </w:tr>
  </w:tbl>
  <w:p w14:paraId="4F78505F" w14:textId="77777777" w:rsidR="005444F6" w:rsidRPr="00F351C3" w:rsidRDefault="005444F6" w:rsidP="00552B90">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444F6" w14:paraId="05ACCFAD" w14:textId="77777777" w:rsidTr="002622C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6A40998" w14:textId="77777777" w:rsidR="005444F6" w:rsidRDefault="005444F6" w:rsidP="0012188E">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4E10D439" w14:textId="77777777" w:rsidR="005444F6" w:rsidRDefault="005444F6" w:rsidP="0012188E">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6DAF706-77A1-4E82-B635-A748B4132416}"/>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6AA7DE6" w14:textId="2534277C" w:rsidR="005444F6" w:rsidRDefault="005444F6" w:rsidP="0012188E">
              <w:pPr>
                <w:pStyle w:val="Tabletextleft"/>
              </w:pPr>
              <w:r>
                <w:t>&lt;QP711&gt;</w:t>
              </w:r>
            </w:p>
          </w:tc>
        </w:sdtContent>
      </w:sdt>
    </w:tr>
    <w:tr w:rsidR="005444F6" w14:paraId="16325B28" w14:textId="77777777" w:rsidTr="002622CE">
      <w:tc>
        <w:tcPr>
          <w:tcW w:w="5947" w:type="dxa"/>
          <w:vMerge/>
          <w:tcBorders>
            <w:top w:val="single" w:sz="4" w:space="0" w:color="auto"/>
            <w:left w:val="single" w:sz="4" w:space="0" w:color="auto"/>
            <w:bottom w:val="single" w:sz="4" w:space="0" w:color="auto"/>
            <w:right w:val="single" w:sz="4" w:space="0" w:color="auto"/>
          </w:tcBorders>
          <w:vAlign w:val="center"/>
          <w:hideMark/>
        </w:tcPr>
        <w:p w14:paraId="51A7E1B5" w14:textId="77777777" w:rsidR="005444F6" w:rsidRDefault="005444F6" w:rsidP="0012188E">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08ACFFF" w14:textId="77777777" w:rsidR="005444F6" w:rsidRDefault="005444F6" w:rsidP="0012188E">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6DAF706-77A1-4E82-B635-A748B4132416}"/>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85A2B0C" w14:textId="6AC5017D" w:rsidR="005444F6" w:rsidRDefault="005444F6" w:rsidP="0012188E">
              <w:pPr>
                <w:pStyle w:val="Tabletextleft"/>
              </w:pPr>
              <w:r>
                <w:t>&lt;</w:t>
              </w:r>
              <w:proofErr w:type="spellStart"/>
              <w:r>
                <w:t>nn</w:t>
              </w:r>
              <w:proofErr w:type="spellEnd"/>
              <w:r>
                <w:t>&gt;</w:t>
              </w:r>
            </w:p>
          </w:tc>
        </w:sdtContent>
      </w:sdt>
    </w:tr>
    <w:tr w:rsidR="005444F6" w14:paraId="172CD174" w14:textId="77777777" w:rsidTr="002622CE">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4DFC14F" w14:textId="42EF8E62" w:rsidR="005444F6" w:rsidRDefault="005444F6" w:rsidP="002622CE">
              <w:pPr>
                <w:pStyle w:val="Tabletextleft"/>
              </w:pPr>
              <w:r>
                <w:t>Status Labelling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3707BAE2" w14:textId="6184C699" w:rsidR="005444F6" w:rsidRDefault="005444F6" w:rsidP="002622CE">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E993902" w14:textId="17EB8F2F" w:rsidR="005444F6" w:rsidRDefault="005444F6" w:rsidP="002622CE">
              <w:pPr>
                <w:pStyle w:val="Tabletextleft"/>
                <w:ind w:left="0"/>
              </w:pPr>
              <w:r>
                <w:t>&lt;date&gt;</w:t>
              </w:r>
            </w:p>
          </w:tc>
        </w:sdtContent>
      </w:sdt>
    </w:tr>
  </w:tbl>
  <w:p w14:paraId="4F785071" w14:textId="77777777" w:rsidR="005444F6" w:rsidRDefault="005444F6" w:rsidP="00EA64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C95"/>
    <w:rsid w:val="000309DB"/>
    <w:rsid w:val="00055D5A"/>
    <w:rsid w:val="000962AC"/>
    <w:rsid w:val="000B2030"/>
    <w:rsid w:val="000B3A53"/>
    <w:rsid w:val="000C110D"/>
    <w:rsid w:val="000D736B"/>
    <w:rsid w:val="000E2671"/>
    <w:rsid w:val="0012188E"/>
    <w:rsid w:val="00134B0E"/>
    <w:rsid w:val="0016529B"/>
    <w:rsid w:val="00192137"/>
    <w:rsid w:val="001B0E08"/>
    <w:rsid w:val="001C2A46"/>
    <w:rsid w:val="001D4408"/>
    <w:rsid w:val="002622CE"/>
    <w:rsid w:val="002762BA"/>
    <w:rsid w:val="00291492"/>
    <w:rsid w:val="00312726"/>
    <w:rsid w:val="003239F5"/>
    <w:rsid w:val="00342539"/>
    <w:rsid w:val="00360A6E"/>
    <w:rsid w:val="003B33CB"/>
    <w:rsid w:val="003D3999"/>
    <w:rsid w:val="00412D81"/>
    <w:rsid w:val="00486D64"/>
    <w:rsid w:val="004D30AD"/>
    <w:rsid w:val="004D3862"/>
    <w:rsid w:val="00517BE2"/>
    <w:rsid w:val="00532AC3"/>
    <w:rsid w:val="005444F6"/>
    <w:rsid w:val="00552B90"/>
    <w:rsid w:val="00574B71"/>
    <w:rsid w:val="00584FFE"/>
    <w:rsid w:val="005A75BE"/>
    <w:rsid w:val="005C1231"/>
    <w:rsid w:val="00660E79"/>
    <w:rsid w:val="006625AA"/>
    <w:rsid w:val="007373FF"/>
    <w:rsid w:val="00754A76"/>
    <w:rsid w:val="007B33F5"/>
    <w:rsid w:val="007E7823"/>
    <w:rsid w:val="00811AF9"/>
    <w:rsid w:val="00865749"/>
    <w:rsid w:val="00880F0B"/>
    <w:rsid w:val="008E1D8E"/>
    <w:rsid w:val="008F2A0E"/>
    <w:rsid w:val="00943A51"/>
    <w:rsid w:val="00951834"/>
    <w:rsid w:val="00956DB0"/>
    <w:rsid w:val="00A045E1"/>
    <w:rsid w:val="00A61743"/>
    <w:rsid w:val="00A704EF"/>
    <w:rsid w:val="00AF0DA8"/>
    <w:rsid w:val="00B05BD6"/>
    <w:rsid w:val="00B22F67"/>
    <w:rsid w:val="00B54C72"/>
    <w:rsid w:val="00B8108C"/>
    <w:rsid w:val="00B95C95"/>
    <w:rsid w:val="00BA46E9"/>
    <w:rsid w:val="00C4797C"/>
    <w:rsid w:val="00C524AD"/>
    <w:rsid w:val="00C94261"/>
    <w:rsid w:val="00D62F53"/>
    <w:rsid w:val="00DB3C72"/>
    <w:rsid w:val="00E10386"/>
    <w:rsid w:val="00E42CC7"/>
    <w:rsid w:val="00EA640D"/>
    <w:rsid w:val="00F5750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784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95C9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95C95"/>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95C95"/>
    <w:rPr>
      <w:rFonts w:ascii="Tahoma" w:hAnsi="Tahoma"/>
      <w:spacing w:val="5"/>
      <w:kern w:val="28"/>
      <w:sz w:val="40"/>
      <w:szCs w:val="40"/>
      <w:lang w:eastAsia="en-US"/>
    </w:rPr>
  </w:style>
  <w:style w:type="paragraph" w:styleId="TOC1">
    <w:name w:val="toc 1"/>
    <w:basedOn w:val="Normal"/>
    <w:next w:val="Normal"/>
    <w:uiPriority w:val="39"/>
    <w:unhideWhenUsed/>
    <w:qFormat/>
    <w:rsid w:val="00B95C95"/>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95C95"/>
    <w:pPr>
      <w:tabs>
        <w:tab w:val="left" w:pos="1560"/>
        <w:tab w:val="left" w:pos="9498"/>
      </w:tabs>
      <w:spacing w:after="120"/>
    </w:pPr>
    <w:rPr>
      <w:noProof/>
    </w:rPr>
  </w:style>
  <w:style w:type="character" w:styleId="Hyperlink">
    <w:name w:val="Hyperlink"/>
    <w:basedOn w:val="DefaultParagraphFont"/>
    <w:uiPriority w:val="99"/>
    <w:unhideWhenUsed/>
    <w:rsid w:val="00B95C95"/>
    <w:rPr>
      <w:color w:val="0000FF"/>
      <w:u w:val="single"/>
    </w:rPr>
  </w:style>
  <w:style w:type="paragraph" w:customStyle="1" w:styleId="Tablecontent0">
    <w:name w:val="Table content"/>
    <w:basedOn w:val="Normal"/>
    <w:rsid w:val="00B95C95"/>
    <w:pPr>
      <w:spacing w:before="120" w:after="120"/>
      <w:ind w:left="113"/>
    </w:pPr>
    <w:rPr>
      <w:sz w:val="18"/>
    </w:rPr>
  </w:style>
  <w:style w:type="paragraph" w:customStyle="1" w:styleId="L2BulletPoint">
    <w:name w:val="L2 Bullet Point"/>
    <w:basedOn w:val="Normal"/>
    <w:rsid w:val="00B95C95"/>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95C9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95C95"/>
    <w:rPr>
      <w:rFonts w:ascii="Tahoma" w:hAnsi="Tahoma"/>
      <w:sz w:val="32"/>
      <w:szCs w:val="24"/>
      <w:lang w:eastAsia="en-US"/>
    </w:rPr>
  </w:style>
  <w:style w:type="paragraph" w:customStyle="1" w:styleId="Tableheadingleft">
    <w:name w:val="Table heading left"/>
    <w:basedOn w:val="Normal"/>
    <w:qFormat/>
    <w:rsid w:val="00B95C95"/>
    <w:pPr>
      <w:spacing w:before="40" w:after="40"/>
      <w:ind w:left="57"/>
    </w:pPr>
    <w:rPr>
      <w:b/>
      <w:sz w:val="18"/>
    </w:rPr>
  </w:style>
  <w:style w:type="paragraph" w:customStyle="1" w:styleId="Tabletextleft">
    <w:name w:val="Table text left"/>
    <w:basedOn w:val="Normal"/>
    <w:qFormat/>
    <w:rsid w:val="00B95C95"/>
    <w:pPr>
      <w:spacing w:before="40" w:after="40"/>
      <w:ind w:left="57"/>
    </w:pPr>
    <w:rPr>
      <w:sz w:val="18"/>
    </w:rPr>
  </w:style>
  <w:style w:type="paragraph" w:customStyle="1" w:styleId="Tableheadingcentre">
    <w:name w:val="Table heading centre"/>
    <w:basedOn w:val="Normal"/>
    <w:qFormat/>
    <w:rsid w:val="00B95C95"/>
    <w:pPr>
      <w:spacing w:before="40" w:after="40"/>
      <w:ind w:left="0"/>
      <w:jc w:val="center"/>
    </w:pPr>
    <w:rPr>
      <w:b/>
      <w:sz w:val="18"/>
    </w:rPr>
  </w:style>
  <w:style w:type="paragraph" w:customStyle="1" w:styleId="Tabletextcentre">
    <w:name w:val="Table text centre"/>
    <w:basedOn w:val="Normal"/>
    <w:qFormat/>
    <w:rsid w:val="00B95C95"/>
    <w:pPr>
      <w:spacing w:before="40" w:after="40"/>
      <w:ind w:left="0"/>
      <w:jc w:val="center"/>
    </w:pPr>
    <w:rPr>
      <w:sz w:val="18"/>
    </w:rPr>
  </w:style>
  <w:style w:type="paragraph" w:customStyle="1" w:styleId="DocumentEnd0">
    <w:name w:val="Document End"/>
    <w:basedOn w:val="Normal"/>
    <w:rsid w:val="00B95C95"/>
    <w:pPr>
      <w:spacing w:before="240"/>
      <w:ind w:left="0"/>
      <w:jc w:val="center"/>
    </w:pPr>
    <w:rPr>
      <w:caps/>
      <w:sz w:val="24"/>
    </w:rPr>
  </w:style>
  <w:style w:type="paragraph" w:styleId="TOC3">
    <w:name w:val="toc 3"/>
    <w:basedOn w:val="Normal"/>
    <w:next w:val="Normal"/>
    <w:uiPriority w:val="39"/>
    <w:unhideWhenUsed/>
    <w:qFormat/>
    <w:rsid w:val="00B95C95"/>
    <w:pPr>
      <w:tabs>
        <w:tab w:val="left" w:pos="1560"/>
        <w:tab w:val="right" w:pos="9639"/>
      </w:tabs>
      <w:spacing w:after="120"/>
    </w:pPr>
    <w:rPr>
      <w:noProof/>
    </w:rPr>
  </w:style>
  <w:style w:type="paragraph" w:styleId="TOC4">
    <w:name w:val="toc 4"/>
    <w:basedOn w:val="Normal"/>
    <w:next w:val="Normal"/>
    <w:uiPriority w:val="39"/>
    <w:unhideWhenUsed/>
    <w:rsid w:val="00B95C95"/>
    <w:pPr>
      <w:tabs>
        <w:tab w:val="right" w:pos="9639"/>
      </w:tabs>
      <w:spacing w:after="120"/>
      <w:ind w:left="1560"/>
    </w:pPr>
    <w:rPr>
      <w:smallCaps/>
      <w:noProof/>
    </w:rPr>
  </w:style>
  <w:style w:type="paragraph" w:customStyle="1" w:styleId="Bullet2">
    <w:name w:val="Bullet 2"/>
    <w:basedOn w:val="Normal"/>
    <w:qFormat/>
    <w:rsid w:val="00B95C95"/>
    <w:pPr>
      <w:numPr>
        <w:numId w:val="15"/>
      </w:numPr>
      <w:tabs>
        <w:tab w:val="left" w:pos="1701"/>
      </w:tabs>
      <w:ind w:left="1701" w:hanging="425"/>
    </w:pPr>
  </w:style>
  <w:style w:type="paragraph" w:customStyle="1" w:styleId="Numberedstep1">
    <w:name w:val="Numbered step 1"/>
    <w:basedOn w:val="Normal"/>
    <w:qFormat/>
    <w:rsid w:val="00B95C95"/>
    <w:pPr>
      <w:numPr>
        <w:numId w:val="16"/>
      </w:numPr>
      <w:ind w:left="1276" w:hanging="425"/>
    </w:pPr>
  </w:style>
  <w:style w:type="paragraph" w:customStyle="1" w:styleId="Numberedstep2">
    <w:name w:val="Numbered step 2"/>
    <w:basedOn w:val="Normal"/>
    <w:qFormat/>
    <w:rsid w:val="00B95C95"/>
    <w:pPr>
      <w:numPr>
        <w:numId w:val="17"/>
      </w:numPr>
      <w:ind w:left="1701" w:hanging="425"/>
    </w:pPr>
  </w:style>
  <w:style w:type="paragraph" w:customStyle="1" w:styleId="Tablebullet">
    <w:name w:val="Table bullet"/>
    <w:basedOn w:val="Tabletextleft"/>
    <w:qFormat/>
    <w:rsid w:val="00B95C95"/>
    <w:pPr>
      <w:numPr>
        <w:numId w:val="18"/>
      </w:numPr>
    </w:pPr>
  </w:style>
  <w:style w:type="paragraph" w:customStyle="1" w:styleId="Instruction">
    <w:name w:val="Instruction"/>
    <w:basedOn w:val="Normal"/>
    <w:qFormat/>
    <w:rsid w:val="00B95C95"/>
    <w:pPr>
      <w:tabs>
        <w:tab w:val="center" w:pos="5954"/>
        <w:tab w:val="right" w:pos="10490"/>
      </w:tabs>
    </w:pPr>
    <w:rPr>
      <w:color w:val="FF0000"/>
      <w:szCs w:val="18"/>
    </w:rPr>
  </w:style>
  <w:style w:type="character" w:styleId="SubtleEmphasis">
    <w:name w:val="Subtle Emphasis"/>
    <w:basedOn w:val="DefaultParagraphFont"/>
    <w:uiPriority w:val="19"/>
    <w:qFormat/>
    <w:rsid w:val="00B95C95"/>
    <w:rPr>
      <w:i/>
      <w:iCs/>
      <w:color w:val="auto"/>
    </w:rPr>
  </w:style>
  <w:style w:type="table" w:styleId="TableGrid">
    <w:name w:val="Table Grid"/>
    <w:basedOn w:val="TableNormal"/>
    <w:uiPriority w:val="59"/>
    <w:rsid w:val="00121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12188E"/>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12188E"/>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12188E"/>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unhideWhenUsed/>
    <w:qFormat/>
    <w:rsid w:val="0012188E"/>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rsid w:val="0012188E"/>
    <w:rPr>
      <w:rFonts w:ascii="Tahoma" w:hAnsi="Tahoma"/>
      <w:b/>
      <w:bCs/>
      <w:color w:val="000000"/>
      <w:sz w:val="22"/>
      <w:lang w:eastAsia="en-US"/>
    </w:rPr>
  </w:style>
  <w:style w:type="paragraph" w:styleId="ListParagraph">
    <w:name w:val="List Paragraph"/>
    <w:aliases w:val="Number 2"/>
    <w:basedOn w:val="Normal"/>
    <w:autoRedefine/>
    <w:uiPriority w:val="34"/>
    <w:qFormat/>
    <w:rsid w:val="0012188E"/>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12188E"/>
    <w:pPr>
      <w:numPr>
        <w:numId w:val="25"/>
      </w:numPr>
      <w:jc w:val="center"/>
    </w:pPr>
    <w:rPr>
      <w:sz w:val="20"/>
    </w:rPr>
  </w:style>
  <w:style w:type="paragraph" w:styleId="BodyTextIndent2">
    <w:name w:val="Body Text Indent 2"/>
    <w:basedOn w:val="Normal"/>
    <w:link w:val="BodyTextIndent2Char"/>
    <w:uiPriority w:val="99"/>
    <w:semiHidden/>
    <w:unhideWhenUsed/>
    <w:rsid w:val="0012188E"/>
    <w:pPr>
      <w:spacing w:after="120" w:line="480" w:lineRule="auto"/>
      <w:ind w:left="283"/>
    </w:pPr>
  </w:style>
  <w:style w:type="character" w:customStyle="1" w:styleId="BodyTextIndent2Char">
    <w:name w:val="Body Text Indent 2 Char"/>
    <w:basedOn w:val="DefaultParagraphFont"/>
    <w:link w:val="BodyTextIndent2"/>
    <w:uiPriority w:val="99"/>
    <w:semiHidden/>
    <w:rsid w:val="0012188E"/>
    <w:rPr>
      <w:rFonts w:ascii="Tahoma" w:eastAsia="Calibri" w:hAnsi="Tahoma"/>
      <w:sz w:val="22"/>
      <w:szCs w:val="22"/>
      <w:lang w:eastAsia="en-US"/>
    </w:rPr>
  </w:style>
  <w:style w:type="paragraph" w:styleId="Header">
    <w:name w:val="header"/>
    <w:basedOn w:val="Normal"/>
    <w:link w:val="HeaderChar"/>
    <w:uiPriority w:val="99"/>
    <w:semiHidden/>
    <w:unhideWhenUsed/>
    <w:rsid w:val="00532AC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532AC3"/>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D62F53"/>
    <w:rPr>
      <w:sz w:val="16"/>
      <w:szCs w:val="16"/>
    </w:rPr>
  </w:style>
  <w:style w:type="paragraph" w:styleId="CommentText">
    <w:name w:val="annotation text"/>
    <w:basedOn w:val="Normal"/>
    <w:link w:val="CommentTextChar"/>
    <w:uiPriority w:val="99"/>
    <w:semiHidden/>
    <w:unhideWhenUsed/>
    <w:rsid w:val="00D62F53"/>
    <w:pPr>
      <w:spacing w:line="240" w:lineRule="auto"/>
    </w:pPr>
    <w:rPr>
      <w:sz w:val="20"/>
      <w:szCs w:val="20"/>
    </w:rPr>
  </w:style>
  <w:style w:type="character" w:customStyle="1" w:styleId="CommentTextChar">
    <w:name w:val="Comment Text Char"/>
    <w:basedOn w:val="DefaultParagraphFont"/>
    <w:link w:val="CommentText"/>
    <w:uiPriority w:val="99"/>
    <w:semiHidden/>
    <w:rsid w:val="00D62F53"/>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D62F53"/>
    <w:rPr>
      <w:b/>
      <w:bCs/>
    </w:rPr>
  </w:style>
  <w:style w:type="character" w:customStyle="1" w:styleId="CommentSubjectChar">
    <w:name w:val="Comment Subject Char"/>
    <w:basedOn w:val="CommentTextChar"/>
    <w:link w:val="CommentSubject"/>
    <w:uiPriority w:val="99"/>
    <w:semiHidden/>
    <w:rsid w:val="00D62F53"/>
    <w:rPr>
      <w:rFonts w:ascii="Tahoma" w:eastAsia="Calibri" w:hAnsi="Tahoma"/>
      <w:b/>
      <w:bCs/>
      <w:lang w:eastAsia="en-US"/>
    </w:rPr>
  </w:style>
  <w:style w:type="paragraph" w:customStyle="1" w:styleId="Headingtitle">
    <w:name w:val="Heading title"/>
    <w:basedOn w:val="Normal"/>
    <w:next w:val="Normal"/>
    <w:qFormat/>
    <w:rsid w:val="00291492"/>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97455">
      <w:bodyDiv w:val="1"/>
      <w:marLeft w:val="0"/>
      <w:marRight w:val="0"/>
      <w:marTop w:val="0"/>
      <w:marBottom w:val="0"/>
      <w:divBdr>
        <w:top w:val="none" w:sz="0" w:space="0" w:color="auto"/>
        <w:left w:val="none" w:sz="0" w:space="0" w:color="auto"/>
        <w:bottom w:val="none" w:sz="0" w:space="0" w:color="auto"/>
        <w:right w:val="none" w:sz="0" w:space="0" w:color="auto"/>
      </w:divBdr>
    </w:div>
    <w:div w:id="290668008">
      <w:bodyDiv w:val="1"/>
      <w:marLeft w:val="0"/>
      <w:marRight w:val="0"/>
      <w:marTop w:val="0"/>
      <w:marBottom w:val="0"/>
      <w:divBdr>
        <w:top w:val="none" w:sz="0" w:space="0" w:color="auto"/>
        <w:left w:val="none" w:sz="0" w:space="0" w:color="auto"/>
        <w:bottom w:val="none" w:sz="0" w:space="0" w:color="auto"/>
        <w:right w:val="none" w:sz="0" w:space="0" w:color="auto"/>
      </w:divBdr>
    </w:div>
    <w:div w:id="408230191">
      <w:bodyDiv w:val="1"/>
      <w:marLeft w:val="0"/>
      <w:marRight w:val="0"/>
      <w:marTop w:val="0"/>
      <w:marBottom w:val="0"/>
      <w:divBdr>
        <w:top w:val="none" w:sz="0" w:space="0" w:color="auto"/>
        <w:left w:val="none" w:sz="0" w:space="0" w:color="auto"/>
        <w:bottom w:val="none" w:sz="0" w:space="0" w:color="auto"/>
        <w:right w:val="none" w:sz="0" w:space="0" w:color="auto"/>
      </w:divBdr>
    </w:div>
    <w:div w:id="743377756">
      <w:bodyDiv w:val="1"/>
      <w:marLeft w:val="0"/>
      <w:marRight w:val="0"/>
      <w:marTop w:val="0"/>
      <w:marBottom w:val="0"/>
      <w:divBdr>
        <w:top w:val="none" w:sz="0" w:space="0" w:color="auto"/>
        <w:left w:val="none" w:sz="0" w:space="0" w:color="auto"/>
        <w:bottom w:val="none" w:sz="0" w:space="0" w:color="auto"/>
        <w:right w:val="none" w:sz="0" w:space="0" w:color="auto"/>
      </w:divBdr>
    </w:div>
    <w:div w:id="882327800">
      <w:bodyDiv w:val="1"/>
      <w:marLeft w:val="0"/>
      <w:marRight w:val="0"/>
      <w:marTop w:val="0"/>
      <w:marBottom w:val="0"/>
      <w:divBdr>
        <w:top w:val="none" w:sz="0" w:space="0" w:color="auto"/>
        <w:left w:val="none" w:sz="0" w:space="0" w:color="auto"/>
        <w:bottom w:val="none" w:sz="0" w:space="0" w:color="auto"/>
        <w:right w:val="none" w:sz="0" w:space="0" w:color="auto"/>
      </w:divBdr>
    </w:div>
    <w:div w:id="1006785517">
      <w:bodyDiv w:val="1"/>
      <w:marLeft w:val="0"/>
      <w:marRight w:val="0"/>
      <w:marTop w:val="0"/>
      <w:marBottom w:val="0"/>
      <w:divBdr>
        <w:top w:val="none" w:sz="0" w:space="0" w:color="auto"/>
        <w:left w:val="none" w:sz="0" w:space="0" w:color="auto"/>
        <w:bottom w:val="none" w:sz="0" w:space="0" w:color="auto"/>
        <w:right w:val="none" w:sz="0" w:space="0" w:color="auto"/>
      </w:divBdr>
    </w:div>
    <w:div w:id="109432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AC8D202AA454D9581D941D0805602EB"/>
        <w:category>
          <w:name w:val="General"/>
          <w:gallery w:val="placeholder"/>
        </w:category>
        <w:types>
          <w:type w:val="bbPlcHdr"/>
        </w:types>
        <w:behaviors>
          <w:behavior w:val="content"/>
        </w:behaviors>
        <w:guid w:val="{2D8378DF-3356-484B-B217-C7CD02F3085C}"/>
      </w:docPartPr>
      <w:docPartBody>
        <w:p w:rsidR="00DD60E4" w:rsidRDefault="00184A8D">
          <w:r w:rsidRPr="00E63221">
            <w:rPr>
              <w:rStyle w:val="PlaceholderText"/>
            </w:rPr>
            <w:t>[Title]</w:t>
          </w:r>
        </w:p>
      </w:docPartBody>
    </w:docPart>
    <w:docPart>
      <w:docPartPr>
        <w:name w:val="CF387B37AD6548FAABF943682A5DDAE4"/>
        <w:category>
          <w:name w:val="General"/>
          <w:gallery w:val="placeholder"/>
        </w:category>
        <w:types>
          <w:type w:val="bbPlcHdr"/>
        </w:types>
        <w:behaviors>
          <w:behavior w:val="content"/>
        </w:behaviors>
        <w:guid w:val="{1577DC21-ED37-4ED2-8C1B-54089714844A}"/>
      </w:docPartPr>
      <w:docPartBody>
        <w:p w:rsidR="0052664E" w:rsidRDefault="00347BD0" w:rsidP="00347BD0">
          <w:pPr>
            <w:pStyle w:val="CF387B37AD6548FAABF943682A5DDAE4"/>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A8D"/>
    <w:rsid w:val="00184A8D"/>
    <w:rsid w:val="00347BD0"/>
    <w:rsid w:val="003B7458"/>
    <w:rsid w:val="0052664E"/>
    <w:rsid w:val="00CF180A"/>
    <w:rsid w:val="00DD60E4"/>
    <w:rsid w:val="00FA0AA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7BD0"/>
  </w:style>
  <w:style w:type="paragraph" w:customStyle="1" w:styleId="4E56E7FB69BB4D819DC3BC2BBDE033CB">
    <w:name w:val="4E56E7FB69BB4D819DC3BC2BBDE033CB"/>
    <w:rsid w:val="00184A8D"/>
  </w:style>
  <w:style w:type="paragraph" w:customStyle="1" w:styleId="0855D29ADF05417B832CA63F271BE34F">
    <w:name w:val="0855D29ADF05417B832CA63F271BE34F"/>
    <w:rsid w:val="00184A8D"/>
  </w:style>
  <w:style w:type="paragraph" w:customStyle="1" w:styleId="CFCD2E5EA7FA404EACDF0D5BA45815CA">
    <w:name w:val="CFCD2E5EA7FA404EACDF0D5BA45815CA"/>
    <w:rsid w:val="00184A8D"/>
  </w:style>
  <w:style w:type="paragraph" w:customStyle="1" w:styleId="78E499D11BE04ABBB250F63340E2D986">
    <w:name w:val="78E499D11BE04ABBB250F63340E2D986"/>
    <w:rsid w:val="00184A8D"/>
  </w:style>
  <w:style w:type="paragraph" w:customStyle="1" w:styleId="18061B2A7F2F49EAA73C9F17A3B381D2">
    <w:name w:val="18061B2A7F2F49EAA73C9F17A3B381D2"/>
    <w:rsid w:val="00FA0AA0"/>
    <w:pPr>
      <w:spacing w:after="160" w:line="259" w:lineRule="auto"/>
    </w:pPr>
  </w:style>
  <w:style w:type="paragraph" w:customStyle="1" w:styleId="CF387B37AD6548FAABF943682A5DDAE4">
    <w:name w:val="CF387B37AD6548FAABF943682A5DDAE4"/>
    <w:rsid w:val="00347BD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AF706-77A1-4E82-B635-A748B4132416}">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85193015-A32A-48CA-9FC5-50AFBB02C1CC}">
  <ds:schemaRefs>
    <ds:schemaRef ds:uri="http://schemas.microsoft.com/sharepoint/v3/contenttype/forms"/>
  </ds:schemaRefs>
</ds:datastoreItem>
</file>

<file path=customXml/itemProps3.xml><?xml version="1.0" encoding="utf-8"?>
<ds:datastoreItem xmlns:ds="http://schemas.openxmlformats.org/officeDocument/2006/customXml" ds:itemID="{FB7D2A86-DE8D-49EC-AABE-675F76445292}"/>
</file>

<file path=customXml/itemProps4.xml><?xml version="1.0" encoding="utf-8"?>
<ds:datastoreItem xmlns:ds="http://schemas.openxmlformats.org/officeDocument/2006/customXml" ds:itemID="{F3B8C490-5022-4689-9220-A293D141B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152</TotalTime>
  <Pages>9</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Status Labelling</vt:lpstr>
    </vt:vector>
  </TitlesOfParts>
  <Manager/>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Labelling</dc:title>
  <cp:lastModifiedBy/>
  <cp:revision>1</cp:revision>
  <dcterms:created xsi:type="dcterms:W3CDTF">2013-01-31T03:50:00Z</dcterms:created>
  <dcterms:modified xsi:type="dcterms:W3CDTF">2019-10-15T05:24:00Z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